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C6974" w14:textId="77777777" w:rsidR="006B74EC" w:rsidRPr="006B74EC" w:rsidRDefault="006B74EC" w:rsidP="006B74EC">
      <w:pPr>
        <w:rPr>
          <w:b/>
          <w:bCs/>
        </w:rPr>
      </w:pPr>
      <w:r w:rsidRPr="006B74EC">
        <w:rPr>
          <w:b/>
          <w:bCs/>
        </w:rPr>
        <w:t>AI obrázky: když se učení mění v tvorbu</w:t>
      </w:r>
    </w:p>
    <w:p w14:paraId="4666627A" w14:textId="77777777" w:rsidR="006B74EC" w:rsidRPr="006B74EC" w:rsidRDefault="006B74EC" w:rsidP="006B74EC">
      <w:r w:rsidRPr="006B74EC">
        <w:t xml:space="preserve">Učení nemusí být jen čtení textů a opisování zápisků. Díky AI generátorům obrázků můžeš </w:t>
      </w:r>
      <w:r w:rsidRPr="006B74EC">
        <w:rPr>
          <w:b/>
          <w:bCs/>
        </w:rPr>
        <w:t>vidět to, o čem se učíš</w:t>
      </w:r>
      <w:r w:rsidRPr="006B74EC">
        <w:t>, a dokonce si to sám vytvořit. A to mění pravidla hry.</w:t>
      </w:r>
    </w:p>
    <w:p w14:paraId="60DCCC44" w14:textId="77777777" w:rsidR="006B74EC" w:rsidRPr="006B74EC" w:rsidRDefault="006B74EC" w:rsidP="006B74EC">
      <w:pPr>
        <w:rPr>
          <w:b/>
          <w:bCs/>
        </w:rPr>
      </w:pPr>
      <w:r w:rsidRPr="006B74EC">
        <w:rPr>
          <w:b/>
          <w:bCs/>
        </w:rPr>
        <w:t>Proč by tě to mělo zajímat?</w:t>
      </w:r>
    </w:p>
    <w:p w14:paraId="119546C4" w14:textId="77777777" w:rsidR="006B74EC" w:rsidRPr="006B74EC" w:rsidRDefault="006B74EC" w:rsidP="006B74EC">
      <w:r w:rsidRPr="006B74EC">
        <w:t xml:space="preserve">Mozek si pamatuje obrazy mnohem lépe než holá fakta. Když si historickou událost, literární scénu nebo vědecký jev </w:t>
      </w:r>
      <w:r w:rsidRPr="006B74EC">
        <w:rPr>
          <w:b/>
          <w:bCs/>
        </w:rPr>
        <w:t>vizualizuješ</w:t>
      </w:r>
      <w:r w:rsidRPr="006B74EC">
        <w:t>, začneš mu opravdu rozumět – ne jen ho odříkávat.</w:t>
      </w:r>
    </w:p>
    <w:p w14:paraId="26C87C8F" w14:textId="77777777" w:rsidR="006B74EC" w:rsidRPr="006B74EC" w:rsidRDefault="006B74EC" w:rsidP="006B74EC">
      <w:pPr>
        <w:rPr>
          <w:b/>
          <w:bCs/>
        </w:rPr>
      </w:pPr>
      <w:r w:rsidRPr="006B74EC">
        <w:rPr>
          <w:b/>
          <w:bCs/>
        </w:rPr>
        <w:t>Jak ti AI obrázky pomůžou ve škole</w:t>
      </w:r>
    </w:p>
    <w:p w14:paraId="745F4BFE" w14:textId="77777777" w:rsidR="006B74EC" w:rsidRPr="006B74EC" w:rsidRDefault="006B74EC" w:rsidP="006B74EC">
      <w:pPr>
        <w:numPr>
          <w:ilvl w:val="0"/>
          <w:numId w:val="1"/>
        </w:numPr>
      </w:pPr>
      <w:r w:rsidRPr="006B74EC">
        <w:rPr>
          <w:b/>
          <w:bCs/>
        </w:rPr>
        <w:t>Dějepis</w:t>
      </w:r>
      <w:r w:rsidRPr="006B74EC">
        <w:t>: místo suchého letopočtu si vytvoříš scénu – bitvu, stavbu pyramid nebo každodenní život lidí v minulosti. Najednou to dává smysl.</w:t>
      </w:r>
    </w:p>
    <w:p w14:paraId="06F34B82" w14:textId="77777777" w:rsidR="006B74EC" w:rsidRPr="006B74EC" w:rsidRDefault="006B74EC" w:rsidP="006B74EC">
      <w:pPr>
        <w:numPr>
          <w:ilvl w:val="0"/>
          <w:numId w:val="1"/>
        </w:numPr>
      </w:pPr>
      <w:r w:rsidRPr="006B74EC">
        <w:rPr>
          <w:b/>
          <w:bCs/>
        </w:rPr>
        <w:t>Literatura</w:t>
      </w:r>
      <w:r w:rsidRPr="006B74EC">
        <w:t>: příběhy ožijí. Balkon v renesanční Veroně nebo temná atmosféra románu už nejsou jen slova.</w:t>
      </w:r>
    </w:p>
    <w:p w14:paraId="3EA473FF" w14:textId="77777777" w:rsidR="006B74EC" w:rsidRPr="006B74EC" w:rsidRDefault="006B74EC" w:rsidP="006B74EC">
      <w:pPr>
        <w:numPr>
          <w:ilvl w:val="0"/>
          <w:numId w:val="1"/>
        </w:numPr>
      </w:pPr>
      <w:r w:rsidRPr="006B74EC">
        <w:rPr>
          <w:b/>
          <w:bCs/>
        </w:rPr>
        <w:t>Přírodní vědy</w:t>
      </w:r>
      <w:r w:rsidRPr="006B74EC">
        <w:t>: složité věci jako DNA, fotosyntéza nebo černé díry se dají „vidět“. A co vidíš, to chápeš.</w:t>
      </w:r>
    </w:p>
    <w:p w14:paraId="4602D933" w14:textId="77777777" w:rsidR="006B74EC" w:rsidRPr="006B74EC" w:rsidRDefault="006B74EC" w:rsidP="006B74EC">
      <w:pPr>
        <w:numPr>
          <w:ilvl w:val="0"/>
          <w:numId w:val="1"/>
        </w:numPr>
      </w:pPr>
      <w:r w:rsidRPr="006B74EC">
        <w:rPr>
          <w:b/>
          <w:bCs/>
        </w:rPr>
        <w:t>Prezentace</w:t>
      </w:r>
      <w:r w:rsidRPr="006B74EC">
        <w:t>: místo okoukaných obrázků z internetu máš vlastní, originální vizuály.</w:t>
      </w:r>
    </w:p>
    <w:p w14:paraId="76535204" w14:textId="77777777" w:rsidR="006B74EC" w:rsidRPr="006B74EC" w:rsidRDefault="006B74EC" w:rsidP="006B74EC">
      <w:pPr>
        <w:numPr>
          <w:ilvl w:val="0"/>
          <w:numId w:val="1"/>
        </w:numPr>
      </w:pPr>
      <w:r w:rsidRPr="006B74EC">
        <w:rPr>
          <w:b/>
          <w:bCs/>
        </w:rPr>
        <w:t>Psaní a kreativita</w:t>
      </w:r>
      <w:r w:rsidRPr="006B74EC">
        <w:t>: někdy ti obrázek pomůže napsat příběh, jindy příběh vytvoří obrázek. Obojí funguje.</w:t>
      </w:r>
    </w:p>
    <w:p w14:paraId="757E5125" w14:textId="77777777" w:rsidR="006B74EC" w:rsidRPr="006B74EC" w:rsidRDefault="006B74EC" w:rsidP="006B74EC">
      <w:pPr>
        <w:rPr>
          <w:b/>
          <w:bCs/>
        </w:rPr>
      </w:pPr>
      <w:r w:rsidRPr="006B74EC">
        <w:rPr>
          <w:b/>
          <w:bCs/>
        </w:rPr>
        <w:t>Jak na to, aby výsledek stál za to</w:t>
      </w:r>
    </w:p>
    <w:p w14:paraId="09FBF5A6" w14:textId="77777777" w:rsidR="006B74EC" w:rsidRPr="006B74EC" w:rsidRDefault="006B74EC" w:rsidP="006B74EC">
      <w:r w:rsidRPr="006B74EC">
        <w:t>AI není kouzelník. Dělá přesně to, co mu řekneš. Čím lepší popis, tím lepší obrázek.</w:t>
      </w:r>
      <w:r w:rsidRPr="006B74EC">
        <w:br/>
        <w:t>Nestačí napsat „kočka“. Když popíšeš barvu, prostředí, náladu a styl, výsledek tě překvapí.</w:t>
      </w:r>
    </w:p>
    <w:p w14:paraId="220BA8DD" w14:textId="77777777" w:rsidR="006B74EC" w:rsidRPr="006B74EC" w:rsidRDefault="006B74EC" w:rsidP="006B74EC">
      <w:pPr>
        <w:rPr>
          <w:b/>
          <w:bCs/>
        </w:rPr>
      </w:pPr>
      <w:r w:rsidRPr="006B74EC">
        <w:rPr>
          <w:b/>
          <w:bCs/>
        </w:rPr>
        <w:t>Férová pravidla hry</w:t>
      </w:r>
    </w:p>
    <w:p w14:paraId="3459EBAB" w14:textId="77777777" w:rsidR="006B74EC" w:rsidRPr="006B74EC" w:rsidRDefault="006B74EC" w:rsidP="006B74EC">
      <w:pPr>
        <w:numPr>
          <w:ilvl w:val="0"/>
          <w:numId w:val="2"/>
        </w:numPr>
      </w:pPr>
      <w:r w:rsidRPr="006B74EC">
        <w:t>Přiznej, že obrázek vytvořila AI.</w:t>
      </w:r>
    </w:p>
    <w:p w14:paraId="78B2E09A" w14:textId="77777777" w:rsidR="006B74EC" w:rsidRPr="006B74EC" w:rsidRDefault="006B74EC" w:rsidP="006B74EC">
      <w:pPr>
        <w:numPr>
          <w:ilvl w:val="0"/>
          <w:numId w:val="2"/>
        </w:numPr>
      </w:pPr>
      <w:r w:rsidRPr="006B74EC">
        <w:t>Nevydávej cizí práci (ani práci AI) za vlastní kresbu.</w:t>
      </w:r>
    </w:p>
    <w:p w14:paraId="015F59DA" w14:textId="77777777" w:rsidR="006B74EC" w:rsidRPr="006B74EC" w:rsidRDefault="006B74EC" w:rsidP="006B74EC">
      <w:pPr>
        <w:numPr>
          <w:ilvl w:val="0"/>
          <w:numId w:val="2"/>
        </w:numPr>
      </w:pPr>
      <w:r w:rsidRPr="006B74EC">
        <w:t>Nevytvářej falešné obrázky, které by mohly někoho klamat.</w:t>
      </w:r>
      <w:r w:rsidRPr="006B74EC">
        <w:br/>
        <w:t>Tohle není buzerace – to je digitální gramotnost.</w:t>
      </w:r>
    </w:p>
    <w:p w14:paraId="4206B4DF" w14:textId="77777777" w:rsidR="006B74EC" w:rsidRPr="006B74EC" w:rsidRDefault="006B74EC" w:rsidP="006B74EC">
      <w:pPr>
        <w:rPr>
          <w:b/>
          <w:bCs/>
        </w:rPr>
      </w:pPr>
      <w:r w:rsidRPr="006B74EC">
        <w:rPr>
          <w:b/>
          <w:bCs/>
        </w:rPr>
        <w:t>Proč to má smysl i do budoucna</w:t>
      </w:r>
    </w:p>
    <w:p w14:paraId="16559D17" w14:textId="77777777" w:rsidR="006B74EC" w:rsidRPr="006B74EC" w:rsidRDefault="006B74EC" w:rsidP="006B74EC">
      <w:r w:rsidRPr="006B74EC">
        <w:t xml:space="preserve">Práce s vizuálními nástroji je dovednost, která se hodí mimo školu: v marketingu, IT, designu, vědě i běžné komunikaci. Učíš se </w:t>
      </w:r>
      <w:r w:rsidRPr="006B74EC">
        <w:rPr>
          <w:b/>
          <w:bCs/>
        </w:rPr>
        <w:t>myslet v obrazech</w:t>
      </w:r>
      <w:r w:rsidRPr="006B74EC">
        <w:t>, formulovat myšlenky a tvořit.</w:t>
      </w:r>
    </w:p>
    <w:p w14:paraId="6D7844A2" w14:textId="77777777" w:rsidR="006B74EC" w:rsidRPr="006B74EC" w:rsidRDefault="006B74EC" w:rsidP="006B74EC">
      <w:r w:rsidRPr="006B74EC">
        <w:t>AI ti nebere kreativitu. Dává ti větší plátno a lepší štětce.</w:t>
      </w:r>
    </w:p>
    <w:p w14:paraId="08ECF67E" w14:textId="77777777" w:rsidR="006B74EC" w:rsidRDefault="006B74EC"/>
    <w:p w14:paraId="63F845D5" w14:textId="77777777" w:rsidR="006B74EC" w:rsidRPr="006B74EC" w:rsidRDefault="006B74EC" w:rsidP="006B74EC">
      <w:pPr>
        <w:rPr>
          <w:b/>
          <w:bCs/>
        </w:rPr>
      </w:pPr>
      <w:r w:rsidRPr="006B74EC">
        <w:rPr>
          <w:rFonts w:ascii="Segoe UI Emoji" w:hAnsi="Segoe UI Emoji" w:cs="Segoe UI Emoji"/>
          <w:b/>
          <w:bCs/>
        </w:rPr>
        <w:lastRenderedPageBreak/>
        <w:t>🔹</w:t>
      </w:r>
      <w:r w:rsidRPr="006B74EC">
        <w:rPr>
          <w:b/>
          <w:bCs/>
        </w:rPr>
        <w:t xml:space="preserve"> Přehled AI obrázkových nástrojů – pro studenty</w:t>
      </w:r>
    </w:p>
    <w:p w14:paraId="469BE009" w14:textId="77777777" w:rsidR="006B74EC" w:rsidRPr="006B74EC" w:rsidRDefault="006B74EC" w:rsidP="006B74EC">
      <w:r w:rsidRPr="006B74EC">
        <w:rPr>
          <w:i/>
          <w:iCs/>
        </w:rPr>
        <w:t>(kreativita, jednoduchost, rychlá radost z výsledku)</w:t>
      </w:r>
    </w:p>
    <w:p w14:paraId="64EE8312" w14:textId="77777777" w:rsidR="006B74EC" w:rsidRPr="006B74EC" w:rsidRDefault="006B74EC" w:rsidP="006B74EC">
      <w:pPr>
        <w:rPr>
          <w:b/>
          <w:bCs/>
        </w:rPr>
      </w:pPr>
      <w:r w:rsidRPr="006B74EC">
        <w:rPr>
          <w:b/>
          <w:bCs/>
        </w:rPr>
        <w:t>1. DALL·E (v ChatGPT)</w:t>
      </w:r>
    </w:p>
    <w:p w14:paraId="2D274685" w14:textId="77777777" w:rsidR="006B74EC" w:rsidRPr="006B74EC" w:rsidRDefault="006B74EC" w:rsidP="006B74EC">
      <w:r w:rsidRPr="006B74EC">
        <w:rPr>
          <w:b/>
          <w:bCs/>
        </w:rPr>
        <w:t>Proč je ideální pro studenty:</w:t>
      </w:r>
    </w:p>
    <w:p w14:paraId="56C93541" w14:textId="77777777" w:rsidR="006B74EC" w:rsidRPr="006B74EC" w:rsidRDefault="006B74EC" w:rsidP="006B74EC">
      <w:pPr>
        <w:numPr>
          <w:ilvl w:val="0"/>
          <w:numId w:val="3"/>
        </w:numPr>
      </w:pPr>
      <w:r w:rsidRPr="006B74EC">
        <w:t>funguje hned, žádná složitá registrace</w:t>
      </w:r>
    </w:p>
    <w:p w14:paraId="000CEFC2" w14:textId="77777777" w:rsidR="006B74EC" w:rsidRPr="006B74EC" w:rsidRDefault="006B74EC" w:rsidP="006B74EC">
      <w:pPr>
        <w:numPr>
          <w:ilvl w:val="0"/>
          <w:numId w:val="3"/>
        </w:numPr>
      </w:pPr>
      <w:r w:rsidRPr="006B74EC">
        <w:t>píšeš normální text → dostaneš obrázek</w:t>
      </w:r>
    </w:p>
    <w:p w14:paraId="0B56A398" w14:textId="77777777" w:rsidR="006B74EC" w:rsidRPr="006B74EC" w:rsidRDefault="006B74EC" w:rsidP="006B74EC">
      <w:pPr>
        <w:numPr>
          <w:ilvl w:val="0"/>
          <w:numId w:val="3"/>
        </w:numPr>
      </w:pPr>
      <w:r w:rsidRPr="006B74EC">
        <w:t>dobrý poměr kvalita / jednoduchost</w:t>
      </w:r>
    </w:p>
    <w:p w14:paraId="15CEC7F4" w14:textId="77777777" w:rsidR="006B74EC" w:rsidRPr="006B74EC" w:rsidRDefault="006B74EC" w:rsidP="006B74EC">
      <w:r w:rsidRPr="006B74EC">
        <w:rPr>
          <w:b/>
          <w:bCs/>
        </w:rPr>
        <w:t>Hodí se na:</w:t>
      </w:r>
    </w:p>
    <w:p w14:paraId="38D99295" w14:textId="77777777" w:rsidR="006B74EC" w:rsidRPr="006B74EC" w:rsidRDefault="006B74EC" w:rsidP="006B74EC">
      <w:pPr>
        <w:numPr>
          <w:ilvl w:val="0"/>
          <w:numId w:val="4"/>
        </w:numPr>
      </w:pPr>
      <w:r w:rsidRPr="006B74EC">
        <w:t>ilustrace do referátů a prezentací</w:t>
      </w:r>
    </w:p>
    <w:p w14:paraId="0DD93598" w14:textId="77777777" w:rsidR="006B74EC" w:rsidRPr="006B74EC" w:rsidRDefault="006B74EC" w:rsidP="006B74EC">
      <w:pPr>
        <w:numPr>
          <w:ilvl w:val="0"/>
          <w:numId w:val="4"/>
        </w:numPr>
      </w:pPr>
      <w:r w:rsidRPr="006B74EC">
        <w:t>vizualizaci literárních scén</w:t>
      </w:r>
    </w:p>
    <w:p w14:paraId="60E9B2DA" w14:textId="77777777" w:rsidR="006B74EC" w:rsidRPr="006B74EC" w:rsidRDefault="006B74EC" w:rsidP="006B74EC">
      <w:pPr>
        <w:numPr>
          <w:ilvl w:val="0"/>
          <w:numId w:val="4"/>
        </w:numPr>
      </w:pPr>
      <w:r w:rsidRPr="006B74EC">
        <w:t>inspiraci ke kreativnímu psaní</w:t>
      </w:r>
    </w:p>
    <w:p w14:paraId="007F3C9A" w14:textId="77777777" w:rsidR="006B74EC" w:rsidRPr="006B74EC" w:rsidRDefault="006B74EC" w:rsidP="006B74EC">
      <w:r w:rsidRPr="006B74EC">
        <w:rPr>
          <w:b/>
          <w:bCs/>
        </w:rPr>
        <w:t>Limity:</w:t>
      </w:r>
    </w:p>
    <w:p w14:paraId="2C448689" w14:textId="77777777" w:rsidR="006B74EC" w:rsidRPr="006B74EC" w:rsidRDefault="006B74EC" w:rsidP="006B74EC">
      <w:pPr>
        <w:numPr>
          <w:ilvl w:val="0"/>
          <w:numId w:val="5"/>
        </w:numPr>
      </w:pPr>
      <w:r w:rsidRPr="006B74EC">
        <w:t>menší kontrola nad detaily</w:t>
      </w:r>
    </w:p>
    <w:p w14:paraId="5BE9FE26" w14:textId="77777777" w:rsidR="006B74EC" w:rsidRPr="006B74EC" w:rsidRDefault="006B74EC" w:rsidP="006B74EC">
      <w:pPr>
        <w:numPr>
          <w:ilvl w:val="0"/>
          <w:numId w:val="5"/>
        </w:numPr>
      </w:pPr>
      <w:r w:rsidRPr="006B74EC">
        <w:t>nehodí se na sériovou práci (např. jednotný styl celé prezentace)</w:t>
      </w:r>
    </w:p>
    <w:p w14:paraId="3AC7EEFB" w14:textId="77777777" w:rsidR="006B74EC" w:rsidRPr="006B74EC" w:rsidRDefault="006B74EC" w:rsidP="006B74EC">
      <w:r w:rsidRPr="006B74EC">
        <w:pict w14:anchorId="499A1B9E">
          <v:rect id="_x0000_i1025" style="width:0;height:1.5pt" o:hralign="center" o:hrstd="t" o:hr="t" fillcolor="#a0a0a0" stroked="f"/>
        </w:pict>
      </w:r>
    </w:p>
    <w:p w14:paraId="2327D606" w14:textId="77777777" w:rsidR="006B74EC" w:rsidRPr="006B74EC" w:rsidRDefault="006B74EC" w:rsidP="006B74EC">
      <w:pPr>
        <w:rPr>
          <w:b/>
          <w:bCs/>
        </w:rPr>
      </w:pPr>
      <w:r w:rsidRPr="006B74EC">
        <w:rPr>
          <w:b/>
          <w:bCs/>
        </w:rPr>
        <w:t>2. Bing Image Creator (DALL·E)</w:t>
      </w:r>
    </w:p>
    <w:p w14:paraId="4A4A588E" w14:textId="77777777" w:rsidR="006B74EC" w:rsidRPr="006B74EC" w:rsidRDefault="006B74EC" w:rsidP="006B74EC">
      <w:r w:rsidRPr="006B74EC">
        <w:rPr>
          <w:b/>
          <w:bCs/>
        </w:rPr>
        <w:t>Proč ho studenti zvládnou:</w:t>
      </w:r>
    </w:p>
    <w:p w14:paraId="21341827" w14:textId="77777777" w:rsidR="006B74EC" w:rsidRPr="006B74EC" w:rsidRDefault="006B74EC" w:rsidP="006B74EC">
      <w:pPr>
        <w:numPr>
          <w:ilvl w:val="0"/>
          <w:numId w:val="6"/>
        </w:numPr>
      </w:pPr>
      <w:r w:rsidRPr="006B74EC">
        <w:t>zdarma</w:t>
      </w:r>
    </w:p>
    <w:p w14:paraId="668F5E77" w14:textId="77777777" w:rsidR="006B74EC" w:rsidRPr="006B74EC" w:rsidRDefault="006B74EC" w:rsidP="006B74EC">
      <w:pPr>
        <w:numPr>
          <w:ilvl w:val="0"/>
          <w:numId w:val="6"/>
        </w:numPr>
      </w:pPr>
      <w:r w:rsidRPr="006B74EC">
        <w:t>jednoduché rozhraní</w:t>
      </w:r>
    </w:p>
    <w:p w14:paraId="2527F451" w14:textId="77777777" w:rsidR="006B74EC" w:rsidRPr="006B74EC" w:rsidRDefault="006B74EC" w:rsidP="006B74EC">
      <w:pPr>
        <w:numPr>
          <w:ilvl w:val="0"/>
          <w:numId w:val="6"/>
        </w:numPr>
      </w:pPr>
      <w:r w:rsidRPr="006B74EC">
        <w:t>rychlé výsledky</w:t>
      </w:r>
    </w:p>
    <w:p w14:paraId="08D48F49" w14:textId="77777777" w:rsidR="006B74EC" w:rsidRPr="006B74EC" w:rsidRDefault="006B74EC" w:rsidP="006B74EC">
      <w:r w:rsidRPr="006B74EC">
        <w:rPr>
          <w:b/>
          <w:bCs/>
        </w:rPr>
        <w:t>Hodí se na:</w:t>
      </w:r>
    </w:p>
    <w:p w14:paraId="5D899E69" w14:textId="77777777" w:rsidR="006B74EC" w:rsidRPr="006B74EC" w:rsidRDefault="006B74EC" w:rsidP="006B74EC">
      <w:pPr>
        <w:numPr>
          <w:ilvl w:val="0"/>
          <w:numId w:val="7"/>
        </w:numPr>
      </w:pPr>
      <w:r w:rsidRPr="006B74EC">
        <w:t>školní projekty</w:t>
      </w:r>
    </w:p>
    <w:p w14:paraId="038F1982" w14:textId="77777777" w:rsidR="006B74EC" w:rsidRPr="006B74EC" w:rsidRDefault="006B74EC" w:rsidP="006B74EC">
      <w:pPr>
        <w:numPr>
          <w:ilvl w:val="0"/>
          <w:numId w:val="7"/>
        </w:numPr>
      </w:pPr>
      <w:r w:rsidRPr="006B74EC">
        <w:t>plakáty</w:t>
      </w:r>
    </w:p>
    <w:p w14:paraId="23D25144" w14:textId="77777777" w:rsidR="006B74EC" w:rsidRPr="006B74EC" w:rsidRDefault="006B74EC" w:rsidP="006B74EC">
      <w:pPr>
        <w:numPr>
          <w:ilvl w:val="0"/>
          <w:numId w:val="7"/>
        </w:numPr>
      </w:pPr>
      <w:r w:rsidRPr="006B74EC">
        <w:t>rychlé vizuály „na zkoušku“</w:t>
      </w:r>
    </w:p>
    <w:p w14:paraId="56846AA7" w14:textId="77777777" w:rsidR="006B74EC" w:rsidRPr="006B74EC" w:rsidRDefault="006B74EC" w:rsidP="006B74EC">
      <w:r w:rsidRPr="006B74EC">
        <w:rPr>
          <w:b/>
          <w:bCs/>
        </w:rPr>
        <w:t>Limity:</w:t>
      </w:r>
    </w:p>
    <w:p w14:paraId="30FC776A" w14:textId="77777777" w:rsidR="006B74EC" w:rsidRPr="006B74EC" w:rsidRDefault="006B74EC" w:rsidP="006B74EC">
      <w:pPr>
        <w:numPr>
          <w:ilvl w:val="0"/>
          <w:numId w:val="8"/>
        </w:numPr>
      </w:pPr>
      <w:r w:rsidRPr="006B74EC">
        <w:t>kvalita kolísá</w:t>
      </w:r>
    </w:p>
    <w:p w14:paraId="607DE2D1" w14:textId="77777777" w:rsidR="006B74EC" w:rsidRPr="006B74EC" w:rsidRDefault="006B74EC" w:rsidP="006B74EC">
      <w:pPr>
        <w:numPr>
          <w:ilvl w:val="0"/>
          <w:numId w:val="8"/>
        </w:numPr>
      </w:pPr>
      <w:r w:rsidRPr="006B74EC">
        <w:t>žádná hlubší editace</w:t>
      </w:r>
    </w:p>
    <w:p w14:paraId="58734670" w14:textId="77777777" w:rsidR="006B74EC" w:rsidRPr="006B74EC" w:rsidRDefault="006B74EC" w:rsidP="006B74EC">
      <w:r w:rsidRPr="006B74EC">
        <w:pict w14:anchorId="3822575D">
          <v:rect id="_x0000_i1026" style="width:0;height:1.5pt" o:hralign="center" o:hrstd="t" o:hr="t" fillcolor="#a0a0a0" stroked="f"/>
        </w:pict>
      </w:r>
    </w:p>
    <w:p w14:paraId="596220B6" w14:textId="77777777" w:rsidR="006B74EC" w:rsidRPr="006B74EC" w:rsidRDefault="006B74EC" w:rsidP="006B74EC">
      <w:pPr>
        <w:rPr>
          <w:b/>
          <w:bCs/>
        </w:rPr>
      </w:pPr>
      <w:r w:rsidRPr="006B74EC">
        <w:rPr>
          <w:b/>
          <w:bCs/>
        </w:rPr>
        <w:lastRenderedPageBreak/>
        <w:t>3. Leonardo AI</w:t>
      </w:r>
    </w:p>
    <w:p w14:paraId="248DC0C8" w14:textId="77777777" w:rsidR="006B74EC" w:rsidRPr="006B74EC" w:rsidRDefault="006B74EC" w:rsidP="006B74EC">
      <w:r w:rsidRPr="006B74EC">
        <w:rPr>
          <w:b/>
          <w:bCs/>
        </w:rPr>
        <w:t>Proč je atraktivní pro kreativní studenty:</w:t>
      </w:r>
    </w:p>
    <w:p w14:paraId="6D298A40" w14:textId="77777777" w:rsidR="006B74EC" w:rsidRPr="006B74EC" w:rsidRDefault="006B74EC" w:rsidP="006B74EC">
      <w:pPr>
        <w:numPr>
          <w:ilvl w:val="0"/>
          <w:numId w:val="9"/>
        </w:numPr>
      </w:pPr>
      <w:r w:rsidRPr="006B74EC">
        <w:t>víc stylů, víc možností</w:t>
      </w:r>
    </w:p>
    <w:p w14:paraId="6DA9B208" w14:textId="77777777" w:rsidR="006B74EC" w:rsidRPr="006B74EC" w:rsidRDefault="006B74EC" w:rsidP="006B74EC">
      <w:pPr>
        <w:numPr>
          <w:ilvl w:val="0"/>
          <w:numId w:val="9"/>
        </w:numPr>
      </w:pPr>
      <w:r w:rsidRPr="006B74EC">
        <w:t>dobrý kompromis mezi „hraním si“ a kvalitou</w:t>
      </w:r>
    </w:p>
    <w:p w14:paraId="221FD59E" w14:textId="77777777" w:rsidR="006B74EC" w:rsidRPr="006B74EC" w:rsidRDefault="006B74EC" w:rsidP="006B74EC">
      <w:r w:rsidRPr="006B74EC">
        <w:rPr>
          <w:b/>
          <w:bCs/>
        </w:rPr>
        <w:t>Hodí se na:</w:t>
      </w:r>
    </w:p>
    <w:p w14:paraId="3A52D9DA" w14:textId="77777777" w:rsidR="006B74EC" w:rsidRPr="006B74EC" w:rsidRDefault="006B74EC" w:rsidP="006B74EC">
      <w:pPr>
        <w:numPr>
          <w:ilvl w:val="0"/>
          <w:numId w:val="10"/>
        </w:numPr>
      </w:pPr>
      <w:r w:rsidRPr="006B74EC">
        <w:t>výtvarné projekty</w:t>
      </w:r>
    </w:p>
    <w:p w14:paraId="177C56AA" w14:textId="77777777" w:rsidR="006B74EC" w:rsidRPr="006B74EC" w:rsidRDefault="006B74EC" w:rsidP="006B74EC">
      <w:pPr>
        <w:numPr>
          <w:ilvl w:val="0"/>
          <w:numId w:val="10"/>
        </w:numPr>
      </w:pPr>
      <w:r w:rsidRPr="006B74EC">
        <w:t>game design, komiksy</w:t>
      </w:r>
    </w:p>
    <w:p w14:paraId="181582C4" w14:textId="77777777" w:rsidR="006B74EC" w:rsidRPr="006B74EC" w:rsidRDefault="006B74EC" w:rsidP="006B74EC">
      <w:pPr>
        <w:numPr>
          <w:ilvl w:val="0"/>
          <w:numId w:val="10"/>
        </w:numPr>
      </w:pPr>
      <w:r w:rsidRPr="006B74EC">
        <w:t>vlastní vizuální styl</w:t>
      </w:r>
    </w:p>
    <w:p w14:paraId="0C4645DD" w14:textId="77777777" w:rsidR="006B74EC" w:rsidRPr="006B74EC" w:rsidRDefault="006B74EC" w:rsidP="006B74EC">
      <w:r w:rsidRPr="006B74EC">
        <w:rPr>
          <w:b/>
          <w:bCs/>
        </w:rPr>
        <w:t>Limity:</w:t>
      </w:r>
    </w:p>
    <w:p w14:paraId="7EF2ECA6" w14:textId="77777777" w:rsidR="006B74EC" w:rsidRPr="006B74EC" w:rsidRDefault="006B74EC" w:rsidP="006B74EC">
      <w:pPr>
        <w:numPr>
          <w:ilvl w:val="0"/>
          <w:numId w:val="11"/>
        </w:numPr>
      </w:pPr>
      <w:r w:rsidRPr="006B74EC">
        <w:t>chce trochu cviku</w:t>
      </w:r>
    </w:p>
    <w:p w14:paraId="486D9371" w14:textId="77777777" w:rsidR="006B74EC" w:rsidRPr="006B74EC" w:rsidRDefault="006B74EC" w:rsidP="006B74EC">
      <w:pPr>
        <w:numPr>
          <w:ilvl w:val="0"/>
          <w:numId w:val="11"/>
        </w:numPr>
      </w:pPr>
      <w:r w:rsidRPr="006B74EC">
        <w:t>může studenty zahltit možnostmi</w:t>
      </w:r>
    </w:p>
    <w:p w14:paraId="2EBE28B3" w14:textId="77777777" w:rsidR="006B74EC" w:rsidRPr="006B74EC" w:rsidRDefault="006B74EC" w:rsidP="006B74EC">
      <w:r w:rsidRPr="006B74EC">
        <w:pict w14:anchorId="187E51E5">
          <v:rect id="_x0000_i1027" style="width:0;height:1.5pt" o:hralign="center" o:hrstd="t" o:hr="t" fillcolor="#a0a0a0" stroked="f"/>
        </w:pict>
      </w:r>
    </w:p>
    <w:p w14:paraId="502C1BEA" w14:textId="77777777" w:rsidR="006B74EC" w:rsidRPr="006B74EC" w:rsidRDefault="006B74EC" w:rsidP="006B74EC">
      <w:pPr>
        <w:rPr>
          <w:b/>
          <w:bCs/>
        </w:rPr>
      </w:pPr>
      <w:r w:rsidRPr="006B74EC">
        <w:rPr>
          <w:b/>
          <w:bCs/>
        </w:rPr>
        <w:t>4. Canva (AI generování obrázků)</w:t>
      </w:r>
    </w:p>
    <w:p w14:paraId="4737C563" w14:textId="77777777" w:rsidR="006B74EC" w:rsidRPr="006B74EC" w:rsidRDefault="006B74EC" w:rsidP="006B74EC">
      <w:r w:rsidRPr="006B74EC">
        <w:rPr>
          <w:b/>
          <w:bCs/>
        </w:rPr>
        <w:t>Proč ji studenti znají a používají:</w:t>
      </w:r>
    </w:p>
    <w:p w14:paraId="419C3797" w14:textId="77777777" w:rsidR="006B74EC" w:rsidRPr="006B74EC" w:rsidRDefault="006B74EC" w:rsidP="006B74EC">
      <w:pPr>
        <w:numPr>
          <w:ilvl w:val="0"/>
          <w:numId w:val="12"/>
        </w:numPr>
      </w:pPr>
      <w:r w:rsidRPr="006B74EC">
        <w:t>obrázek + text + design na jednom místě</w:t>
      </w:r>
    </w:p>
    <w:p w14:paraId="210D606B" w14:textId="77777777" w:rsidR="006B74EC" w:rsidRPr="006B74EC" w:rsidRDefault="006B74EC" w:rsidP="006B74EC">
      <w:pPr>
        <w:numPr>
          <w:ilvl w:val="0"/>
          <w:numId w:val="12"/>
        </w:numPr>
      </w:pPr>
      <w:r w:rsidRPr="006B74EC">
        <w:t>ideální pro prezentace a plakáty</w:t>
      </w:r>
    </w:p>
    <w:p w14:paraId="1938A411" w14:textId="77777777" w:rsidR="006B74EC" w:rsidRPr="006B74EC" w:rsidRDefault="006B74EC" w:rsidP="006B74EC">
      <w:r w:rsidRPr="006B74EC">
        <w:rPr>
          <w:b/>
          <w:bCs/>
        </w:rPr>
        <w:t>Hodí se na:</w:t>
      </w:r>
    </w:p>
    <w:p w14:paraId="2CFAE6AF" w14:textId="77777777" w:rsidR="006B74EC" w:rsidRPr="006B74EC" w:rsidRDefault="006B74EC" w:rsidP="006B74EC">
      <w:pPr>
        <w:numPr>
          <w:ilvl w:val="0"/>
          <w:numId w:val="13"/>
        </w:numPr>
      </w:pPr>
      <w:r w:rsidRPr="006B74EC">
        <w:t>školní prezentace</w:t>
      </w:r>
    </w:p>
    <w:p w14:paraId="30709E7E" w14:textId="77777777" w:rsidR="006B74EC" w:rsidRPr="006B74EC" w:rsidRDefault="006B74EC" w:rsidP="006B74EC">
      <w:pPr>
        <w:numPr>
          <w:ilvl w:val="0"/>
          <w:numId w:val="13"/>
        </w:numPr>
      </w:pPr>
      <w:r w:rsidRPr="006B74EC">
        <w:t>infografiky</w:t>
      </w:r>
    </w:p>
    <w:p w14:paraId="6B7D1639" w14:textId="77777777" w:rsidR="006B74EC" w:rsidRPr="006B74EC" w:rsidRDefault="006B74EC" w:rsidP="006B74EC">
      <w:pPr>
        <w:numPr>
          <w:ilvl w:val="0"/>
          <w:numId w:val="13"/>
        </w:numPr>
      </w:pPr>
      <w:r w:rsidRPr="006B74EC">
        <w:t>skupinové projekty</w:t>
      </w:r>
    </w:p>
    <w:p w14:paraId="38CA695E" w14:textId="77777777" w:rsidR="006B74EC" w:rsidRPr="006B74EC" w:rsidRDefault="006B74EC" w:rsidP="006B74EC">
      <w:r w:rsidRPr="006B74EC">
        <w:rPr>
          <w:b/>
          <w:bCs/>
        </w:rPr>
        <w:t>Limity:</w:t>
      </w:r>
    </w:p>
    <w:p w14:paraId="4838FAEA" w14:textId="77777777" w:rsidR="006B74EC" w:rsidRPr="006B74EC" w:rsidRDefault="006B74EC" w:rsidP="006B74EC">
      <w:pPr>
        <w:numPr>
          <w:ilvl w:val="0"/>
          <w:numId w:val="14"/>
        </w:numPr>
      </w:pPr>
      <w:r w:rsidRPr="006B74EC">
        <w:t>obrázky nejsou vždy top kvalita</w:t>
      </w:r>
    </w:p>
    <w:p w14:paraId="4CFEAC96" w14:textId="77777777" w:rsidR="006B74EC" w:rsidRPr="006B74EC" w:rsidRDefault="006B74EC" w:rsidP="006B74EC">
      <w:pPr>
        <w:numPr>
          <w:ilvl w:val="0"/>
          <w:numId w:val="14"/>
        </w:numPr>
      </w:pPr>
      <w:r w:rsidRPr="006B74EC">
        <w:t>spíš „školní“ než umělecké řešení</w:t>
      </w:r>
    </w:p>
    <w:p w14:paraId="612FDE91" w14:textId="77777777" w:rsidR="006B74EC" w:rsidRPr="006B74EC" w:rsidRDefault="006B74EC" w:rsidP="006B74EC">
      <w:r w:rsidRPr="006B74EC">
        <w:pict w14:anchorId="41188021">
          <v:rect id="_x0000_i1028" style="width:0;height:1.5pt" o:hralign="center" o:hrstd="t" o:hr="t" fillcolor="#a0a0a0" stroked="f"/>
        </w:pict>
      </w:r>
    </w:p>
    <w:p w14:paraId="047A45FC" w14:textId="77777777" w:rsidR="006B74EC" w:rsidRPr="006B74EC" w:rsidRDefault="006B74EC" w:rsidP="006B74EC">
      <w:pPr>
        <w:rPr>
          <w:b/>
          <w:bCs/>
        </w:rPr>
      </w:pPr>
      <w:r w:rsidRPr="006B74EC">
        <w:rPr>
          <w:b/>
          <w:bCs/>
        </w:rPr>
        <w:t>Jak to shrnout studentům jednou větou:</w:t>
      </w:r>
    </w:p>
    <w:p w14:paraId="61DB77D6" w14:textId="77777777" w:rsidR="006B74EC" w:rsidRPr="006B74EC" w:rsidRDefault="006B74EC" w:rsidP="006B74EC">
      <w:r w:rsidRPr="006B74EC">
        <w:t>„AI obrázky nejsou podvod. Jsou to digitální skicák a vizualizační pomůcka. Záleží na tom, jak je použiješ.“</w:t>
      </w:r>
    </w:p>
    <w:p w14:paraId="04C65057" w14:textId="77777777" w:rsidR="006B74EC" w:rsidRDefault="006B74EC"/>
    <w:p w14:paraId="56AD7F18" w14:textId="2B7F1A9A" w:rsidR="00D0573E" w:rsidRDefault="00D0573E">
      <w:r w:rsidRPr="00D0573E">
        <w:lastRenderedPageBreak/>
        <w:t>do části AI Toolkit: Novinky vložíme nový článek ze složky text z dokumentu obrázky učitel. Dopln k tomu doprovodné obrázky, text je dlouhý, tak můžou být i tři. V části, kde jsou informace ke grafickým nástrojům, dopln aktivní odkazy, aby se z informace o nástroji dos tal čtenář rovnou na úvodní stránku daného nástroje</w:t>
      </w:r>
    </w:p>
    <w:sectPr w:rsidR="00D057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20FA"/>
    <w:multiLevelType w:val="multilevel"/>
    <w:tmpl w:val="7D28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36986"/>
    <w:multiLevelType w:val="multilevel"/>
    <w:tmpl w:val="18E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E46F7"/>
    <w:multiLevelType w:val="multilevel"/>
    <w:tmpl w:val="6E1A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D1D24"/>
    <w:multiLevelType w:val="multilevel"/>
    <w:tmpl w:val="5DF2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E5899"/>
    <w:multiLevelType w:val="multilevel"/>
    <w:tmpl w:val="3E08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63AFC"/>
    <w:multiLevelType w:val="multilevel"/>
    <w:tmpl w:val="3F0E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F639C"/>
    <w:multiLevelType w:val="multilevel"/>
    <w:tmpl w:val="5F2C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93FD8"/>
    <w:multiLevelType w:val="multilevel"/>
    <w:tmpl w:val="0860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A74A0"/>
    <w:multiLevelType w:val="multilevel"/>
    <w:tmpl w:val="C48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67146"/>
    <w:multiLevelType w:val="multilevel"/>
    <w:tmpl w:val="9EB6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E0C48"/>
    <w:multiLevelType w:val="multilevel"/>
    <w:tmpl w:val="B0B6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519DF"/>
    <w:multiLevelType w:val="multilevel"/>
    <w:tmpl w:val="886A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B0C41"/>
    <w:multiLevelType w:val="multilevel"/>
    <w:tmpl w:val="BB8A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553D5"/>
    <w:multiLevelType w:val="multilevel"/>
    <w:tmpl w:val="C03C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814248">
    <w:abstractNumId w:val="5"/>
  </w:num>
  <w:num w:numId="2" w16cid:durableId="229577459">
    <w:abstractNumId w:val="2"/>
  </w:num>
  <w:num w:numId="3" w16cid:durableId="8996392">
    <w:abstractNumId w:val="4"/>
  </w:num>
  <w:num w:numId="4" w16cid:durableId="335771764">
    <w:abstractNumId w:val="7"/>
  </w:num>
  <w:num w:numId="5" w16cid:durableId="1358846197">
    <w:abstractNumId w:val="9"/>
  </w:num>
  <w:num w:numId="6" w16cid:durableId="2025009003">
    <w:abstractNumId w:val="0"/>
  </w:num>
  <w:num w:numId="7" w16cid:durableId="2103603147">
    <w:abstractNumId w:val="8"/>
  </w:num>
  <w:num w:numId="8" w16cid:durableId="1118258363">
    <w:abstractNumId w:val="1"/>
  </w:num>
  <w:num w:numId="9" w16cid:durableId="1716390142">
    <w:abstractNumId w:val="11"/>
  </w:num>
  <w:num w:numId="10" w16cid:durableId="1152677199">
    <w:abstractNumId w:val="6"/>
  </w:num>
  <w:num w:numId="11" w16cid:durableId="906646439">
    <w:abstractNumId w:val="3"/>
  </w:num>
  <w:num w:numId="12" w16cid:durableId="1343361687">
    <w:abstractNumId w:val="12"/>
  </w:num>
  <w:num w:numId="13" w16cid:durableId="30886649">
    <w:abstractNumId w:val="10"/>
  </w:num>
  <w:num w:numId="14" w16cid:durableId="11174129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EC"/>
    <w:rsid w:val="002D2A6F"/>
    <w:rsid w:val="002F1FE1"/>
    <w:rsid w:val="006B74EC"/>
    <w:rsid w:val="00D0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80CD3"/>
  <w15:chartTrackingRefBased/>
  <w15:docId w15:val="{5387B18C-A5EE-4D2A-BA34-9D751128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B7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B7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B7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B7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B7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B7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B7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B7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B7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B7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B7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B7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B74E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B74E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B74E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B74E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B74E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B74E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B7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B7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B7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B7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B7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B74E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B74E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B74E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B7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B74E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B7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489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Müllerová</dc:creator>
  <cp:keywords/>
  <dc:description/>
  <cp:lastModifiedBy>Jana Müllerová</cp:lastModifiedBy>
  <cp:revision>1</cp:revision>
  <dcterms:created xsi:type="dcterms:W3CDTF">2025-12-14T17:05:00Z</dcterms:created>
  <dcterms:modified xsi:type="dcterms:W3CDTF">2025-12-15T10:07:00Z</dcterms:modified>
</cp:coreProperties>
</file>