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8255" w14:textId="4FC92241" w:rsidR="002D7473" w:rsidRPr="002D7473" w:rsidRDefault="002D7473" w:rsidP="002D7473">
      <w:pPr>
        <w:rPr>
          <w:b/>
          <w:bCs/>
        </w:rPr>
      </w:pPr>
      <w:r w:rsidRPr="002D7473">
        <w:rPr>
          <w:b/>
          <w:bCs/>
        </w:rPr>
        <w:t xml:space="preserve">Jak nový „Tabulkový modul“ v </w:t>
      </w:r>
      <w:proofErr w:type="spellStart"/>
      <w:r w:rsidRPr="002D7473">
        <w:rPr>
          <w:b/>
          <w:bCs/>
        </w:rPr>
        <w:t>NotebookLM</w:t>
      </w:r>
      <w:proofErr w:type="spellEnd"/>
      <w:r w:rsidRPr="002D7473">
        <w:rPr>
          <w:b/>
          <w:bCs/>
        </w:rPr>
        <w:t xml:space="preserve"> šetří hodiny práce</w:t>
      </w:r>
    </w:p>
    <w:p w14:paraId="368BD3B7" w14:textId="77777777" w:rsidR="002D7473" w:rsidRPr="002D7473" w:rsidRDefault="002D7473" w:rsidP="002D7473">
      <w:r w:rsidRPr="002D7473">
        <w:rPr>
          <w:b/>
          <w:bCs/>
        </w:rPr>
        <w:t>Pokud jste učitel, víte, že vaše práce není jen o učení. Je to nekonečný proud nestrukturovaných dat: slohové práce, e-maily od rodičů, nabídky ubytování na školní výlety nebo metodické pokyny. Co kdyby existoval nástroj, který by tuto hromadu textu jedním kliknutím proměnil v přehlednou tabulku?</w:t>
      </w:r>
    </w:p>
    <w:p w14:paraId="2D45EF58" w14:textId="77777777" w:rsidR="002D7473" w:rsidRPr="002D7473" w:rsidRDefault="002D7473" w:rsidP="002D7473">
      <w:r w:rsidRPr="002D7473">
        <w:t xml:space="preserve">Vítejte v prosinci 2025. Google </w:t>
      </w:r>
      <w:proofErr w:type="spellStart"/>
      <w:r w:rsidRPr="002D7473">
        <w:t>NotebookLM</w:t>
      </w:r>
      <w:proofErr w:type="spellEnd"/>
      <w:r w:rsidRPr="002D7473">
        <w:t xml:space="preserve"> představil funkci, na kterou školství čekalo: </w:t>
      </w:r>
      <w:r w:rsidRPr="002D7473">
        <w:rPr>
          <w:b/>
          <w:bCs/>
        </w:rPr>
        <w:t>generování strukturovaných dat</w:t>
      </w:r>
      <w:r w:rsidRPr="002D7473">
        <w:t xml:space="preserve">. Už nemusíte ručně vypisovat údaje z třiceti různých dokumentů do Excelu. </w:t>
      </w:r>
      <w:proofErr w:type="spellStart"/>
      <w:r w:rsidRPr="002D7473">
        <w:t>NotebookLM</w:t>
      </w:r>
      <w:proofErr w:type="spellEnd"/>
      <w:r w:rsidRPr="002D7473">
        <w:t xml:space="preserve"> to udělá za vás.</w:t>
      </w:r>
    </w:p>
    <w:p w14:paraId="6EFBD0F7" w14:textId="77777777" w:rsidR="002D7473" w:rsidRPr="002D7473" w:rsidRDefault="002D7473" w:rsidP="002D7473">
      <w:r w:rsidRPr="002D7473">
        <w:t xml:space="preserve">Zde jsou </w:t>
      </w:r>
      <w:r w:rsidRPr="002D7473">
        <w:rPr>
          <w:b/>
          <w:bCs/>
        </w:rPr>
        <w:t>3 konkrétní scénáře</w:t>
      </w:r>
      <w:r w:rsidRPr="002D7473">
        <w:t>, jak tuto novinku využít ve škole hned zítra ráno.</w:t>
      </w:r>
    </w:p>
    <w:p w14:paraId="4D8C974E" w14:textId="68C880AB" w:rsidR="002D7473" w:rsidRPr="002D7473" w:rsidRDefault="002D7473" w:rsidP="002D7473"/>
    <w:p w14:paraId="259563AE" w14:textId="77777777" w:rsidR="002D7473" w:rsidRPr="002D7473" w:rsidRDefault="002D7473" w:rsidP="002D7473">
      <w:pPr>
        <w:rPr>
          <w:b/>
          <w:bCs/>
        </w:rPr>
      </w:pPr>
      <w:r w:rsidRPr="002D7473">
        <w:rPr>
          <w:b/>
          <w:bCs/>
        </w:rPr>
        <w:t>1. Rychlá diagnostika třídy (Místo čtení 30 prací dokola)</w:t>
      </w:r>
    </w:p>
    <w:p w14:paraId="6F1DC39A" w14:textId="77777777" w:rsidR="002D7473" w:rsidRPr="002D7473" w:rsidRDefault="002D7473" w:rsidP="002D7473">
      <w:r w:rsidRPr="002D7473">
        <w:t>Opravování slohových prací nebo otevřených odpovědí je časově náročné. Často až u dvacáté práce zjistíte, že většina třídy nepochopila zadání stejně. S tabulkovým modulem získáte "ptačí perspektivu" okamžitě.</w:t>
      </w:r>
    </w:p>
    <w:p w14:paraId="63E5F064" w14:textId="77777777" w:rsidR="002D7473" w:rsidRPr="002D7473" w:rsidRDefault="002D7473" w:rsidP="002D7473">
      <w:r w:rsidRPr="002D7473">
        <w:rPr>
          <w:b/>
          <w:bCs/>
        </w:rPr>
        <w:t>Scénář:</w:t>
      </w:r>
      <w:r w:rsidRPr="002D7473">
        <w:t xml:space="preserve"> Máte 30 textů na téma "Můj oblíbený hrdina". </w:t>
      </w:r>
      <w:r w:rsidRPr="002D7473">
        <w:rPr>
          <w:b/>
          <w:bCs/>
        </w:rPr>
        <w:t>Jak to funguje:</w:t>
      </w:r>
      <w:r w:rsidRPr="002D7473">
        <w:t xml:space="preserve"> Nahrajete práce (Word, PDF nebo foto) do </w:t>
      </w:r>
      <w:proofErr w:type="spellStart"/>
      <w:r w:rsidRPr="002D7473">
        <w:t>NotebookLM</w:t>
      </w:r>
      <w:proofErr w:type="spellEnd"/>
      <w:r w:rsidRPr="002D7473">
        <w:t xml:space="preserve"> a necháte si vygenerovat tabulku.</w:t>
      </w:r>
    </w:p>
    <w:p w14:paraId="07441981" w14:textId="77777777" w:rsidR="002D7473" w:rsidRPr="002D7473" w:rsidRDefault="002D7473" w:rsidP="002D7473">
      <w:r w:rsidRPr="002D7473">
        <w:rPr>
          <w:rFonts w:ascii="Segoe UI Emoji" w:hAnsi="Segoe UI Emoji" w:cs="Segoe UI Emoji"/>
        </w:rPr>
        <w:t>👉</w:t>
      </w:r>
      <w:r w:rsidRPr="002D7473">
        <w:t xml:space="preserve"> </w:t>
      </w:r>
      <w:r w:rsidRPr="002D7473">
        <w:rPr>
          <w:b/>
          <w:bCs/>
        </w:rPr>
        <w:t xml:space="preserve">Váš Prompt pro </w:t>
      </w:r>
      <w:proofErr w:type="spellStart"/>
      <w:r w:rsidRPr="002D7473">
        <w:rPr>
          <w:b/>
          <w:bCs/>
        </w:rPr>
        <w:t>NotebookLM</w:t>
      </w:r>
      <w:proofErr w:type="spellEnd"/>
      <w:r w:rsidRPr="002D7473">
        <w:rPr>
          <w:b/>
          <w:bCs/>
        </w:rPr>
        <w:t>:</w:t>
      </w:r>
    </w:p>
    <w:p w14:paraId="5A930FED" w14:textId="77777777" w:rsidR="002D7473" w:rsidRPr="002D7473" w:rsidRDefault="002D7473" w:rsidP="002D7473">
      <w:r w:rsidRPr="002D7473">
        <w:rPr>
          <w:i/>
          <w:iCs/>
        </w:rPr>
        <w:t>"Vytvoř tabulku, kde každý řádek je jeden student. Sloupce budou: 1. Jméno hrdiny, 2. Hlavní důvod výběru (jedna věta), 3. Nejčastější gramatická chyba v textu, 4. Splnění rozsahu (ANO/NE)."</w:t>
      </w:r>
    </w:p>
    <w:p w14:paraId="56D6DB6D" w14:textId="77777777" w:rsidR="002D7473" w:rsidRPr="002D7473" w:rsidRDefault="002D7473" w:rsidP="002D7473">
      <w:r w:rsidRPr="002D7473">
        <w:rPr>
          <w:b/>
          <w:bCs/>
        </w:rPr>
        <w:t>Výsledek:</w:t>
      </w:r>
      <w:r w:rsidRPr="002D7473">
        <w:t xml:space="preserve"> Okamžitě vidíte, že 15 dětí má problém s čárkami ve větách a 5 dětí nesplnilo rozsah. Do hodiny jdete s jasným plánem, co doučovat.</w:t>
      </w:r>
    </w:p>
    <w:p w14:paraId="0BACC6C2" w14:textId="6EFD1F6C" w:rsidR="002D7473" w:rsidRPr="002D7473" w:rsidRDefault="002D7473" w:rsidP="002D7473"/>
    <w:p w14:paraId="7E51B200" w14:textId="77777777" w:rsidR="002D7473" w:rsidRPr="002D7473" w:rsidRDefault="002D7473" w:rsidP="002D7473">
      <w:pPr>
        <w:rPr>
          <w:b/>
          <w:bCs/>
        </w:rPr>
      </w:pPr>
      <w:r w:rsidRPr="002D7473">
        <w:rPr>
          <w:b/>
          <w:bCs/>
        </w:rPr>
        <w:t>2. Tvorba výukových materiálů bez psaní (Dějepis, Biologie, ZSV)</w:t>
      </w:r>
    </w:p>
    <w:p w14:paraId="1F26ACAD" w14:textId="77777777" w:rsidR="002D7473" w:rsidRPr="002D7473" w:rsidRDefault="002D7473" w:rsidP="002D7473">
      <w:r w:rsidRPr="002D7473">
        <w:t>Studenti milují srovnávací tabulky, protože se z nich dobře učí. Pro učitele je to ale "otročina" – hledat data v učebnici a přepisovat je.</w:t>
      </w:r>
    </w:p>
    <w:p w14:paraId="29BB3A4C" w14:textId="77777777" w:rsidR="002D7473" w:rsidRPr="002D7473" w:rsidRDefault="002D7473" w:rsidP="002D7473">
      <w:r w:rsidRPr="002D7473">
        <w:rPr>
          <w:b/>
          <w:bCs/>
        </w:rPr>
        <w:t>Scénář:</w:t>
      </w:r>
      <w:r w:rsidRPr="002D7473">
        <w:t xml:space="preserve"> Chcete srovnat 5 českých prezidentů nebo 5 skupin obratlovců. </w:t>
      </w:r>
      <w:r w:rsidRPr="002D7473">
        <w:rPr>
          <w:b/>
          <w:bCs/>
        </w:rPr>
        <w:t>Jak to funguje:</w:t>
      </w:r>
      <w:r w:rsidRPr="002D7473">
        <w:t xml:space="preserve"> Nahrajete kapitoly z učebnice nebo články z Wikipedie.</w:t>
      </w:r>
    </w:p>
    <w:p w14:paraId="0EB83A19" w14:textId="77777777" w:rsidR="002D7473" w:rsidRPr="002D7473" w:rsidRDefault="002D7473" w:rsidP="002D7473">
      <w:r w:rsidRPr="002D7473">
        <w:rPr>
          <w:rFonts w:ascii="Segoe UI Emoji" w:hAnsi="Segoe UI Emoji" w:cs="Segoe UI Emoji"/>
        </w:rPr>
        <w:t>👉</w:t>
      </w:r>
      <w:r w:rsidRPr="002D7473">
        <w:t xml:space="preserve"> </w:t>
      </w:r>
      <w:r w:rsidRPr="002D7473">
        <w:rPr>
          <w:b/>
          <w:bCs/>
        </w:rPr>
        <w:t xml:space="preserve">Váš Prompt pro </w:t>
      </w:r>
      <w:proofErr w:type="spellStart"/>
      <w:r w:rsidRPr="002D7473">
        <w:rPr>
          <w:b/>
          <w:bCs/>
        </w:rPr>
        <w:t>NotebookLM</w:t>
      </w:r>
      <w:proofErr w:type="spellEnd"/>
      <w:r w:rsidRPr="002D7473">
        <w:rPr>
          <w:b/>
          <w:bCs/>
        </w:rPr>
        <w:t>:</w:t>
      </w:r>
    </w:p>
    <w:p w14:paraId="4C99854E" w14:textId="77777777" w:rsidR="002D7473" w:rsidRPr="002D7473" w:rsidRDefault="002D7473" w:rsidP="002D7473">
      <w:r w:rsidRPr="002D7473">
        <w:rPr>
          <w:i/>
          <w:iCs/>
        </w:rPr>
        <w:t>"Z nahraných zdrojů vytvoř srovnávací tabulku. Řádky budou jednotliví prezidenti. Sloupce: 1. Období vlády, 2. Politická příslušnost, 3. Jedna klíčová událost jejich éry, 4. Zajímavost nebo citát pro studenty."</w:t>
      </w:r>
    </w:p>
    <w:p w14:paraId="389BF254" w14:textId="77777777" w:rsidR="002D7473" w:rsidRPr="002D7473" w:rsidRDefault="002D7473" w:rsidP="002D7473">
      <w:r w:rsidRPr="002D7473">
        <w:rPr>
          <w:b/>
          <w:bCs/>
        </w:rPr>
        <w:t>Výsledek:</w:t>
      </w:r>
      <w:r w:rsidRPr="002D7473">
        <w:t xml:space="preserve"> Během 10 vteřin máte hotový studijní materiál, který můžete vytisknout.</w:t>
      </w:r>
    </w:p>
    <w:p w14:paraId="51AC570F" w14:textId="7FAB635F" w:rsidR="002D7473" w:rsidRPr="002D7473" w:rsidRDefault="002D7473" w:rsidP="002D7473"/>
    <w:p w14:paraId="5B94AC6B" w14:textId="77777777" w:rsidR="002D7473" w:rsidRPr="002D7473" w:rsidRDefault="002D7473" w:rsidP="002D7473">
      <w:pPr>
        <w:rPr>
          <w:b/>
          <w:bCs/>
        </w:rPr>
      </w:pPr>
      <w:r w:rsidRPr="002D7473">
        <w:rPr>
          <w:b/>
          <w:bCs/>
        </w:rPr>
        <w:t>3. Organizace školních akcí (Konec chaosu v e-mailech)</w:t>
      </w:r>
    </w:p>
    <w:p w14:paraId="71A77A22" w14:textId="77777777" w:rsidR="002D7473" w:rsidRPr="002D7473" w:rsidRDefault="002D7473" w:rsidP="002D7473">
      <w:r w:rsidRPr="002D7473">
        <w:t>Plánování lyžařského kurzu nebo výletu znamená desítky e-mailů s nabídkami ubytování, dopravy a pojištění. Srovnávat to ručně je noční můra.</w:t>
      </w:r>
    </w:p>
    <w:p w14:paraId="41054E75" w14:textId="77777777" w:rsidR="002D7473" w:rsidRPr="002D7473" w:rsidRDefault="002D7473" w:rsidP="002D7473">
      <w:r w:rsidRPr="002D7473">
        <w:rPr>
          <w:b/>
          <w:bCs/>
        </w:rPr>
        <w:t>Scénář:</w:t>
      </w:r>
      <w:r w:rsidRPr="002D7473">
        <w:t xml:space="preserve"> Máte 10 PDF nabídek od různých horských chat. </w:t>
      </w:r>
      <w:r w:rsidRPr="002D7473">
        <w:rPr>
          <w:b/>
          <w:bCs/>
        </w:rPr>
        <w:t>Jak to funguje:</w:t>
      </w:r>
      <w:r w:rsidRPr="002D7473">
        <w:t xml:space="preserve"> Všechny je nahrajete do jednoho Notebooku.</w:t>
      </w:r>
    </w:p>
    <w:p w14:paraId="039FABC2" w14:textId="77777777" w:rsidR="002D7473" w:rsidRPr="002D7473" w:rsidRDefault="002D7473" w:rsidP="002D7473">
      <w:r w:rsidRPr="002D7473">
        <w:rPr>
          <w:rFonts w:ascii="Segoe UI Emoji" w:hAnsi="Segoe UI Emoji" w:cs="Segoe UI Emoji"/>
        </w:rPr>
        <w:t>👉</w:t>
      </w:r>
      <w:r w:rsidRPr="002D7473">
        <w:t xml:space="preserve"> </w:t>
      </w:r>
      <w:r w:rsidRPr="002D7473">
        <w:rPr>
          <w:b/>
          <w:bCs/>
        </w:rPr>
        <w:t xml:space="preserve">Váš Prompt pro </w:t>
      </w:r>
      <w:proofErr w:type="spellStart"/>
      <w:r w:rsidRPr="002D7473">
        <w:rPr>
          <w:b/>
          <w:bCs/>
        </w:rPr>
        <w:t>NotebookLM</w:t>
      </w:r>
      <w:proofErr w:type="spellEnd"/>
      <w:r w:rsidRPr="002D7473">
        <w:rPr>
          <w:b/>
          <w:bCs/>
        </w:rPr>
        <w:t>:</w:t>
      </w:r>
    </w:p>
    <w:p w14:paraId="1F8CEF5F" w14:textId="77777777" w:rsidR="002D7473" w:rsidRPr="002D7473" w:rsidRDefault="002D7473" w:rsidP="002D7473">
      <w:r w:rsidRPr="002D7473">
        <w:rPr>
          <w:i/>
          <w:iCs/>
        </w:rPr>
        <w:t>"Analyzuj nabídky a vytvoř rozhodovací tabulku. Sloupce: 1. Název chaty, 2. Cena na žáka/noc, 3. Je strava v ceně? (Plná penze/Polopenze), 4. Vzdálenost od vleku, 5. Storno podmínky (vypíchni rizika)."</w:t>
      </w:r>
    </w:p>
    <w:p w14:paraId="7CC7C455" w14:textId="77777777" w:rsidR="002D7473" w:rsidRPr="002D7473" w:rsidRDefault="002D7473" w:rsidP="002D7473">
      <w:r w:rsidRPr="002D7473">
        <w:rPr>
          <w:b/>
          <w:bCs/>
        </w:rPr>
        <w:t>Výsledek:</w:t>
      </w:r>
      <w:r w:rsidRPr="002D7473">
        <w:t xml:space="preserve"> Jasný přehled, který můžete rovnou předložit vedení školy ke schválení.</w:t>
      </w:r>
    </w:p>
    <w:p w14:paraId="16C3F342" w14:textId="6D103E80" w:rsidR="002D7473" w:rsidRPr="002D7473" w:rsidRDefault="002D7473" w:rsidP="002D7473"/>
    <w:p w14:paraId="7657E08C" w14:textId="77777777" w:rsidR="002D7473" w:rsidRPr="002D7473" w:rsidRDefault="002D7473" w:rsidP="002D7473">
      <w:pPr>
        <w:rPr>
          <w:b/>
          <w:bCs/>
        </w:rPr>
      </w:pPr>
      <w:r w:rsidRPr="002D7473">
        <w:rPr>
          <w:b/>
          <w:bCs/>
        </w:rPr>
        <w:t xml:space="preserve">Tajný tip na závěr: Tlačítko "Export to </w:t>
      </w:r>
      <w:proofErr w:type="spellStart"/>
      <w:r w:rsidRPr="002D7473">
        <w:rPr>
          <w:b/>
          <w:bCs/>
        </w:rPr>
        <w:t>Sheets</w:t>
      </w:r>
      <w:proofErr w:type="spellEnd"/>
      <w:r w:rsidRPr="002D7473">
        <w:rPr>
          <w:b/>
          <w:bCs/>
        </w:rPr>
        <w:t>"</w:t>
      </w:r>
    </w:p>
    <w:p w14:paraId="244E5632" w14:textId="77777777" w:rsidR="002D7473" w:rsidRPr="002D7473" w:rsidRDefault="002D7473" w:rsidP="002D7473">
      <w:r w:rsidRPr="002D7473">
        <w:t xml:space="preserve">To nejlepší přichází nakonec. Vygenerovaná tabulka v </w:t>
      </w:r>
      <w:proofErr w:type="spellStart"/>
      <w:r w:rsidRPr="002D7473">
        <w:t>NotebookLM</w:t>
      </w:r>
      <w:proofErr w:type="spellEnd"/>
      <w:r w:rsidRPr="002D7473">
        <w:t xml:space="preserve"> není jen obrázek. V pravém horním rohu nového modulu najdete nenápadné tlačítko </w:t>
      </w:r>
      <w:r w:rsidRPr="002D7473">
        <w:rPr>
          <w:b/>
          <w:bCs/>
        </w:rPr>
        <w:t xml:space="preserve">"Export to Google </w:t>
      </w:r>
      <w:proofErr w:type="spellStart"/>
      <w:r w:rsidRPr="002D7473">
        <w:rPr>
          <w:b/>
          <w:bCs/>
        </w:rPr>
        <w:t>Sheets</w:t>
      </w:r>
      <w:proofErr w:type="spellEnd"/>
      <w:r w:rsidRPr="002D7473">
        <w:rPr>
          <w:b/>
          <w:bCs/>
        </w:rPr>
        <w:t>"</w:t>
      </w:r>
      <w:r w:rsidRPr="002D7473">
        <w:t>.</w:t>
      </w:r>
    </w:p>
    <w:p w14:paraId="6C4D6F0A" w14:textId="77777777" w:rsidR="002D7473" w:rsidRPr="002D7473" w:rsidRDefault="002D7473" w:rsidP="002D7473">
      <w:r w:rsidRPr="002D7473">
        <w:t>Jedním kliknutím se data přenesou do vašich Google Tabulek. Tam už s nimi můžete pracovat dál – barevně je označovat, filtrovat, počítat průměry nebo je sdílet s kolegy v kabinetu.</w:t>
      </w:r>
    </w:p>
    <w:p w14:paraId="71A9B948" w14:textId="77777777" w:rsidR="002D7473" w:rsidRPr="002D7473" w:rsidRDefault="002D7473" w:rsidP="002D7473">
      <w:r w:rsidRPr="002D7473">
        <w:rPr>
          <w:b/>
          <w:bCs/>
        </w:rPr>
        <w:t>Závěr?</w:t>
      </w:r>
      <w:r w:rsidRPr="002D7473">
        <w:t xml:space="preserve"> </w:t>
      </w:r>
      <w:proofErr w:type="spellStart"/>
      <w:r w:rsidRPr="002D7473">
        <w:t>NotebookLM</w:t>
      </w:r>
      <w:proofErr w:type="spellEnd"/>
      <w:r w:rsidRPr="002D7473">
        <w:t xml:space="preserve"> v roce 2025 přestává být jen nástrojem na "čtení". Stává se vaším osobním administrativním asistentem. Dejte mu tu nudnou práci s daty, ať máte více času na to podstatné – na vaše studenty.</w:t>
      </w:r>
    </w:p>
    <w:p w14:paraId="25EC7697" w14:textId="77777777" w:rsidR="002D7473" w:rsidRDefault="002D7473"/>
    <w:sectPr w:rsidR="002D74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73"/>
    <w:rsid w:val="00054EE1"/>
    <w:rsid w:val="002D7473"/>
    <w:rsid w:val="00A2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DC9FE"/>
  <w15:chartTrackingRefBased/>
  <w15:docId w15:val="{2A2BB8AE-143E-4C91-9D1C-2BD6927F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D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D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D7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D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D7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D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D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D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D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D7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D7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D7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D747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D747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D747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D747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D747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D747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D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D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D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D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D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D747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D747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D747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D7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D747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D7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485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Müllerová</dc:creator>
  <cp:keywords/>
  <dc:description/>
  <cp:lastModifiedBy>Jana Müllerová</cp:lastModifiedBy>
  <cp:revision>2</cp:revision>
  <dcterms:created xsi:type="dcterms:W3CDTF">2025-12-21T20:40:00Z</dcterms:created>
  <dcterms:modified xsi:type="dcterms:W3CDTF">2025-12-21T20:45:00Z</dcterms:modified>
</cp:coreProperties>
</file>