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24B0" w14:textId="77777777" w:rsidR="00243738" w:rsidRDefault="00243738" w:rsidP="00243738">
      <w:pPr>
        <w:rPr>
          <w:b/>
          <w:bCs/>
        </w:rPr>
      </w:pPr>
      <w:r>
        <w:rPr>
          <w:b/>
          <w:bCs/>
        </w:rPr>
        <w:t>Návod:</w:t>
      </w:r>
    </w:p>
    <w:p w14:paraId="0F4468AD" w14:textId="61C83F50" w:rsidR="00243738" w:rsidRDefault="00243738" w:rsidP="00243738">
      <w:pPr>
        <w:rPr>
          <w:b/>
          <w:bCs/>
        </w:rPr>
      </w:pPr>
      <w:r w:rsidRPr="00243738">
        <w:rPr>
          <w:b/>
          <w:bCs/>
        </w:rPr>
        <w:t xml:space="preserve">Poprvé v Google </w:t>
      </w:r>
      <w:proofErr w:type="spellStart"/>
      <w:r w:rsidRPr="00243738">
        <w:rPr>
          <w:b/>
          <w:bCs/>
        </w:rPr>
        <w:t>NotebookLM</w:t>
      </w:r>
      <w:proofErr w:type="spellEnd"/>
      <w:r w:rsidRPr="00243738">
        <w:rPr>
          <w:b/>
          <w:bCs/>
        </w:rPr>
        <w:t xml:space="preserve"> </w:t>
      </w:r>
    </w:p>
    <w:p w14:paraId="4B13F62B" w14:textId="77777777" w:rsidR="00243738" w:rsidRDefault="00243738" w:rsidP="00243738">
      <w:pPr>
        <w:rPr>
          <w:b/>
          <w:bCs/>
        </w:rPr>
      </w:pPr>
    </w:p>
    <w:p w14:paraId="72F6DDFC" w14:textId="4E7073B6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Návod krok za krokem, jak proměnit své poznámky v super-mozek (za 3 minuty)</w:t>
      </w:r>
    </w:p>
    <w:p w14:paraId="03AF0257" w14:textId="77777777" w:rsidR="00243738" w:rsidRPr="00243738" w:rsidRDefault="00243738" w:rsidP="00243738">
      <w:r w:rsidRPr="00243738">
        <w:rPr>
          <w:b/>
          <w:bCs/>
        </w:rPr>
        <w:t xml:space="preserve">Všude slyšíte o „tom novém zázraku od Googlu“, který čte učebnice, tvoří testy a nahrává </w:t>
      </w:r>
      <w:proofErr w:type="spellStart"/>
      <w:r w:rsidRPr="00243738">
        <w:rPr>
          <w:b/>
          <w:bCs/>
        </w:rPr>
        <w:t>podcasty</w:t>
      </w:r>
      <w:proofErr w:type="spellEnd"/>
      <w:r w:rsidRPr="00243738">
        <w:rPr>
          <w:b/>
          <w:bCs/>
        </w:rPr>
        <w:t>. Možná máte chuť to zkusit, ale nevíte, kde začít. Bojíte se složité instalace? Nebo toho, že na vás bude blikat anglické menu? Odhoďte obavy. Tady je váš průvodce prvním přihlášením.</w:t>
      </w:r>
    </w:p>
    <w:p w14:paraId="6BF970EF" w14:textId="77777777" w:rsidR="00243738" w:rsidRPr="00243738" w:rsidRDefault="00243738" w:rsidP="00243738">
      <w:r w:rsidRPr="00243738">
        <w:t xml:space="preserve">Google </w:t>
      </w:r>
      <w:proofErr w:type="spellStart"/>
      <w:r w:rsidRPr="00243738">
        <w:t>NotebookLM</w:t>
      </w:r>
      <w:proofErr w:type="spellEnd"/>
      <w:r w:rsidRPr="00243738">
        <w:t xml:space="preserve"> není další složitý program, který musíte instalovat. Je to webová stránka. Pokud umíte otevřít e-mail, umíte používat i </w:t>
      </w:r>
      <w:proofErr w:type="spellStart"/>
      <w:r w:rsidRPr="00243738">
        <w:t>NotebookLM</w:t>
      </w:r>
      <w:proofErr w:type="spellEnd"/>
      <w:r w:rsidRPr="00243738">
        <w:t>. Pojďme si společně vytvořit váš první projekt.</w:t>
      </w:r>
    </w:p>
    <w:p w14:paraId="5B6E7CE7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Co budete potřebovat?</w:t>
      </w:r>
    </w:p>
    <w:p w14:paraId="38BAA254" w14:textId="77777777" w:rsidR="00243738" w:rsidRPr="00243738" w:rsidRDefault="00243738" w:rsidP="00243738">
      <w:r w:rsidRPr="00243738">
        <w:t>Pouze dvě věci:</w:t>
      </w:r>
    </w:p>
    <w:p w14:paraId="6AF24662" w14:textId="77777777" w:rsidR="00243738" w:rsidRPr="00243738" w:rsidRDefault="00243738" w:rsidP="00243738">
      <w:pPr>
        <w:numPr>
          <w:ilvl w:val="0"/>
          <w:numId w:val="1"/>
        </w:numPr>
      </w:pPr>
      <w:r w:rsidRPr="00243738">
        <w:t>Počítač s připojením k internetu (na mobilu to jde také, ale na počítači je to pro začátek přehlednější).</w:t>
      </w:r>
    </w:p>
    <w:p w14:paraId="6B82FD95" w14:textId="77777777" w:rsidR="00243738" w:rsidRPr="00243738" w:rsidRDefault="00243738" w:rsidP="00243738">
      <w:pPr>
        <w:numPr>
          <w:ilvl w:val="0"/>
          <w:numId w:val="1"/>
        </w:numPr>
      </w:pPr>
      <w:r w:rsidRPr="00243738">
        <w:t xml:space="preserve">Váš </w:t>
      </w:r>
      <w:r w:rsidRPr="00243738">
        <w:rPr>
          <w:b/>
          <w:bCs/>
        </w:rPr>
        <w:t>Google účet</w:t>
      </w:r>
      <w:r w:rsidRPr="00243738">
        <w:t xml:space="preserve"> (ten samý, který používáte pro Gmail, YouTube nebo Google Disk).</w:t>
      </w:r>
    </w:p>
    <w:p w14:paraId="1B473132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pict w14:anchorId="3629EA19">
          <v:rect id="_x0000_i1037" style="width:0;height:1.5pt" o:hralign="center" o:hrstd="t" o:hr="t" fillcolor="#a0a0a0" stroked="f"/>
        </w:pict>
      </w:r>
    </w:p>
    <w:p w14:paraId="15370C94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KROK 1: Vstup do aplikace</w:t>
      </w:r>
    </w:p>
    <w:p w14:paraId="7BEA5331" w14:textId="77777777" w:rsidR="00243738" w:rsidRPr="00243738" w:rsidRDefault="00243738" w:rsidP="00243738">
      <w:r w:rsidRPr="00243738">
        <w:t xml:space="preserve">Otevřete svůj internetový prohlížeč (Chrome, </w:t>
      </w:r>
      <w:proofErr w:type="spellStart"/>
      <w:r w:rsidRPr="00243738">
        <w:t>Edge</w:t>
      </w:r>
      <w:proofErr w:type="spellEnd"/>
      <w:r w:rsidRPr="00243738">
        <w:t>, Safari...) a do adresního řádku napište tuto adresu:</w:t>
      </w:r>
    </w:p>
    <w:p w14:paraId="67867F4D" w14:textId="77777777" w:rsidR="00243738" w:rsidRPr="00243738" w:rsidRDefault="00243738" w:rsidP="00243738">
      <w:r w:rsidRPr="00243738">
        <w:rPr>
          <w:rFonts w:ascii="Segoe UI Emoji" w:hAnsi="Segoe UI Emoji" w:cs="Segoe UI Emoji"/>
        </w:rPr>
        <w:t>👉</w:t>
      </w:r>
      <w:r w:rsidRPr="00243738">
        <w:t xml:space="preserve"> </w:t>
      </w:r>
      <w:hyperlink r:id="rId5" w:history="1">
        <w:r w:rsidRPr="00243738">
          <w:rPr>
            <w:rStyle w:val="Hypertextovodkaz"/>
            <w:b/>
            <w:bCs/>
          </w:rPr>
          <w:t>notebooklm.google.com</w:t>
        </w:r>
      </w:hyperlink>
    </w:p>
    <w:p w14:paraId="2DCE9A98" w14:textId="77777777" w:rsidR="00243738" w:rsidRPr="00243738" w:rsidRDefault="00243738" w:rsidP="00243738">
      <w:r w:rsidRPr="00243738">
        <w:t xml:space="preserve">Na úvodní stránce uvidíte barevnou animaci a uvítací text. Hledejte velké modré (nebo bílé) tlačítko s nápisem </w:t>
      </w:r>
      <w:r w:rsidRPr="00243738">
        <w:rPr>
          <w:b/>
          <w:bCs/>
        </w:rPr>
        <w:t xml:space="preserve">Try </w:t>
      </w:r>
      <w:proofErr w:type="spellStart"/>
      <w:r w:rsidRPr="00243738">
        <w:rPr>
          <w:b/>
          <w:bCs/>
        </w:rPr>
        <w:t>NotebookLM</w:t>
      </w:r>
      <w:proofErr w:type="spellEnd"/>
      <w:r w:rsidRPr="00243738">
        <w:t xml:space="preserve"> (Vyzkoušet </w:t>
      </w:r>
      <w:proofErr w:type="spellStart"/>
      <w:r w:rsidRPr="00243738">
        <w:t>NotebookLM</w:t>
      </w:r>
      <w:proofErr w:type="spellEnd"/>
      <w:r w:rsidRPr="00243738">
        <w:t>). Klikněte na něj.</w:t>
      </w:r>
    </w:p>
    <w:p w14:paraId="6A0D8917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KROK 2: Přihlášení</w:t>
      </w:r>
    </w:p>
    <w:p w14:paraId="24512953" w14:textId="77777777" w:rsidR="00243738" w:rsidRPr="00243738" w:rsidRDefault="00243738" w:rsidP="00243738">
      <w:r w:rsidRPr="00243738">
        <w:t>Pokud nejste ve svém prohlížeči trvale přihlášeni, systém vás vyzve k přihlášení.</w:t>
      </w:r>
    </w:p>
    <w:p w14:paraId="58AB1331" w14:textId="77777777" w:rsidR="00243738" w:rsidRPr="00243738" w:rsidRDefault="00243738" w:rsidP="00243738">
      <w:pPr>
        <w:numPr>
          <w:ilvl w:val="0"/>
          <w:numId w:val="2"/>
        </w:numPr>
      </w:pPr>
      <w:r w:rsidRPr="00243738">
        <w:t xml:space="preserve">Zadejte svůj e-mail (např. </w:t>
      </w:r>
      <w:r w:rsidRPr="00243738">
        <w:rPr>
          <w:i/>
          <w:iCs/>
        </w:rPr>
        <w:t>novak@skola.cz</w:t>
      </w:r>
      <w:r w:rsidRPr="00243738">
        <w:t xml:space="preserve"> nebo </w:t>
      </w:r>
      <w:r w:rsidRPr="00243738">
        <w:rPr>
          <w:i/>
          <w:iCs/>
        </w:rPr>
        <w:t>jan.novak@gmail.com</w:t>
      </w:r>
      <w:r w:rsidRPr="00243738">
        <w:t>).</w:t>
      </w:r>
    </w:p>
    <w:p w14:paraId="360C27ED" w14:textId="77777777" w:rsidR="00243738" w:rsidRPr="00243738" w:rsidRDefault="00243738" w:rsidP="00243738">
      <w:pPr>
        <w:numPr>
          <w:ilvl w:val="0"/>
          <w:numId w:val="2"/>
        </w:numPr>
      </w:pPr>
      <w:r w:rsidRPr="00243738">
        <w:t>Zadejte heslo.</w:t>
      </w:r>
    </w:p>
    <w:p w14:paraId="0B6482DF" w14:textId="77777777" w:rsidR="00243738" w:rsidRPr="00243738" w:rsidRDefault="00243738" w:rsidP="00243738">
      <w:pPr>
        <w:numPr>
          <w:ilvl w:val="0"/>
          <w:numId w:val="2"/>
        </w:numPr>
      </w:pPr>
      <w:r w:rsidRPr="00243738">
        <w:rPr>
          <w:i/>
          <w:iCs/>
        </w:rPr>
        <w:t xml:space="preserve">Poznámka: </w:t>
      </w:r>
      <w:proofErr w:type="spellStart"/>
      <w:r w:rsidRPr="00243738">
        <w:rPr>
          <w:i/>
          <w:iCs/>
        </w:rPr>
        <w:t>NotebookLM</w:t>
      </w:r>
      <w:proofErr w:type="spellEnd"/>
      <w:r w:rsidRPr="00243738">
        <w:rPr>
          <w:i/>
          <w:iCs/>
        </w:rPr>
        <w:t xml:space="preserve"> je zdarma. Nikdo po vás nebude chtít číslo kreditní karty.</w:t>
      </w:r>
    </w:p>
    <w:p w14:paraId="29FD5B56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KROK 3: Vytvoření prvního „Sešitu“</w:t>
      </w:r>
    </w:p>
    <w:p w14:paraId="77A5C02A" w14:textId="77777777" w:rsidR="00243738" w:rsidRPr="00243738" w:rsidRDefault="00243738" w:rsidP="00243738">
      <w:r w:rsidRPr="00243738">
        <w:lastRenderedPageBreak/>
        <w:t>Po přihlášení se ocitnete na hlavní stránce. Zatím je prázdná, je to váš čistý stůl. V angličtině se projektům říká „</w:t>
      </w:r>
      <w:proofErr w:type="spellStart"/>
      <w:r w:rsidRPr="00243738">
        <w:t>Notebooks</w:t>
      </w:r>
      <w:proofErr w:type="spellEnd"/>
      <w:r w:rsidRPr="00243738">
        <w:t xml:space="preserve">“, my jim budeme říkat </w:t>
      </w:r>
      <w:r w:rsidRPr="00243738">
        <w:rPr>
          <w:b/>
          <w:bCs/>
        </w:rPr>
        <w:t>Sešity</w:t>
      </w:r>
      <w:r w:rsidRPr="00243738">
        <w:t>.</w:t>
      </w:r>
    </w:p>
    <w:p w14:paraId="2CCA07DD" w14:textId="77777777" w:rsidR="00243738" w:rsidRPr="00243738" w:rsidRDefault="00243738" w:rsidP="00243738">
      <w:r w:rsidRPr="00243738">
        <w:t xml:space="preserve">Představte si, že pro každé téma (např. </w:t>
      </w:r>
      <w:r w:rsidRPr="00243738">
        <w:rPr>
          <w:i/>
          <w:iCs/>
        </w:rPr>
        <w:t>Přírodopis 8.B</w:t>
      </w:r>
      <w:r w:rsidRPr="00243738">
        <w:t xml:space="preserve"> nebo </w:t>
      </w:r>
      <w:r w:rsidRPr="00243738">
        <w:rPr>
          <w:i/>
          <w:iCs/>
        </w:rPr>
        <w:t>Porada září</w:t>
      </w:r>
      <w:r w:rsidRPr="00243738">
        <w:t>) si založíte nový šanon.</w:t>
      </w:r>
    </w:p>
    <w:p w14:paraId="5D9C85D2" w14:textId="77777777" w:rsidR="00243738" w:rsidRPr="00243738" w:rsidRDefault="00243738" w:rsidP="00243738">
      <w:pPr>
        <w:numPr>
          <w:ilvl w:val="0"/>
          <w:numId w:val="3"/>
        </w:numPr>
      </w:pPr>
      <w:r w:rsidRPr="00243738">
        <w:t xml:space="preserve">Klikněte na velký obdélník s ikonou plus </w:t>
      </w:r>
      <w:r w:rsidRPr="00243738">
        <w:rPr>
          <w:b/>
          <w:bCs/>
        </w:rPr>
        <w:t>(+) New Notebook</w:t>
      </w:r>
      <w:r w:rsidRPr="00243738">
        <w:t>.</w:t>
      </w:r>
    </w:p>
    <w:p w14:paraId="58C6AFA4" w14:textId="77777777" w:rsidR="00243738" w:rsidRPr="00243738" w:rsidRDefault="00243738" w:rsidP="00243738">
      <w:pPr>
        <w:numPr>
          <w:ilvl w:val="0"/>
          <w:numId w:val="3"/>
        </w:numPr>
      </w:pPr>
      <w:r w:rsidRPr="00243738">
        <w:t xml:space="preserve">Vyskočí okno, kam napíšete název. Zkuste třeba: </w:t>
      </w:r>
      <w:r w:rsidRPr="00243738">
        <w:rPr>
          <w:b/>
          <w:bCs/>
        </w:rPr>
        <w:t>Testovací projekt</w:t>
      </w:r>
      <w:r w:rsidRPr="00243738">
        <w:t>.</w:t>
      </w:r>
    </w:p>
    <w:p w14:paraId="594D0510" w14:textId="77777777" w:rsidR="00243738" w:rsidRPr="00243738" w:rsidRDefault="00243738" w:rsidP="00243738">
      <w:pPr>
        <w:numPr>
          <w:ilvl w:val="0"/>
          <w:numId w:val="3"/>
        </w:numPr>
      </w:pPr>
      <w:r w:rsidRPr="00243738">
        <w:t xml:space="preserve">Potvrďte tlačítkem </w:t>
      </w:r>
      <w:proofErr w:type="spellStart"/>
      <w:r w:rsidRPr="00243738">
        <w:rPr>
          <w:b/>
          <w:bCs/>
        </w:rPr>
        <w:t>Save</w:t>
      </w:r>
      <w:proofErr w:type="spellEnd"/>
      <w:r w:rsidRPr="00243738">
        <w:t>.</w:t>
      </w:r>
    </w:p>
    <w:p w14:paraId="7AC81285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KROK 4: „Nakrmení“ daty (To nejdůležitější!)</w:t>
      </w:r>
    </w:p>
    <w:p w14:paraId="687B851B" w14:textId="77777777" w:rsidR="00243738" w:rsidRPr="00243738" w:rsidRDefault="00243738" w:rsidP="00243738">
      <w:r w:rsidRPr="00243738">
        <w:t xml:space="preserve">Teď jste uvnitř svého nového sešitu. Ale pozor – </w:t>
      </w:r>
      <w:proofErr w:type="spellStart"/>
      <w:r w:rsidRPr="00243738">
        <w:rPr>
          <w:b/>
          <w:bCs/>
        </w:rPr>
        <w:t>NotebookLM</w:t>
      </w:r>
      <w:proofErr w:type="spellEnd"/>
      <w:r w:rsidRPr="00243738">
        <w:rPr>
          <w:b/>
          <w:bCs/>
        </w:rPr>
        <w:t xml:space="preserve"> je zatím "hloupý".</w:t>
      </w:r>
      <w:r w:rsidRPr="00243738">
        <w:t xml:space="preserve"> Na rozdíl od </w:t>
      </w:r>
      <w:proofErr w:type="spellStart"/>
      <w:r w:rsidRPr="00243738">
        <w:t>ChatGPT</w:t>
      </w:r>
      <w:proofErr w:type="spellEnd"/>
      <w:r w:rsidRPr="00243738">
        <w:t xml:space="preserve"> neví nic o světě. Ví jen to, co mu teď dáte přečíst.</w:t>
      </w:r>
    </w:p>
    <w:p w14:paraId="65AE4256" w14:textId="77777777" w:rsidR="00243738" w:rsidRPr="00243738" w:rsidRDefault="00243738" w:rsidP="00243738">
      <w:r w:rsidRPr="00243738">
        <w:t xml:space="preserve">Vlevo uvidíte sekci </w:t>
      </w:r>
      <w:proofErr w:type="spellStart"/>
      <w:r w:rsidRPr="00243738">
        <w:rPr>
          <w:b/>
          <w:bCs/>
        </w:rPr>
        <w:t>Add</w:t>
      </w:r>
      <w:proofErr w:type="spellEnd"/>
      <w:r w:rsidRPr="00243738">
        <w:rPr>
          <w:b/>
          <w:bCs/>
        </w:rPr>
        <w:t xml:space="preserve"> </w:t>
      </w:r>
      <w:proofErr w:type="spellStart"/>
      <w:r w:rsidRPr="00243738">
        <w:rPr>
          <w:b/>
          <w:bCs/>
        </w:rPr>
        <w:t>sources</w:t>
      </w:r>
      <w:proofErr w:type="spellEnd"/>
      <w:r w:rsidRPr="00243738">
        <w:t xml:space="preserve"> (Přidat zdroje). Máte několik možností, jak mu dodat "palivo":</w:t>
      </w:r>
    </w:p>
    <w:p w14:paraId="6933BBCD" w14:textId="77777777" w:rsidR="00243738" w:rsidRPr="00243738" w:rsidRDefault="00243738" w:rsidP="00243738">
      <w:pPr>
        <w:numPr>
          <w:ilvl w:val="0"/>
          <w:numId w:val="4"/>
        </w:numPr>
      </w:pPr>
      <w:r w:rsidRPr="00243738">
        <w:rPr>
          <w:b/>
          <w:bCs/>
        </w:rPr>
        <w:t>Google Drive:</w:t>
      </w:r>
      <w:r w:rsidRPr="00243738">
        <w:t xml:space="preserve"> Vyberete dokument přímo z vašeho Disku.</w:t>
      </w:r>
    </w:p>
    <w:p w14:paraId="00B88A28" w14:textId="77777777" w:rsidR="00243738" w:rsidRPr="00243738" w:rsidRDefault="00243738" w:rsidP="00243738">
      <w:pPr>
        <w:numPr>
          <w:ilvl w:val="0"/>
          <w:numId w:val="4"/>
        </w:numPr>
      </w:pPr>
      <w:r w:rsidRPr="00243738">
        <w:rPr>
          <w:b/>
          <w:bCs/>
        </w:rPr>
        <w:t>PDF / Text file:</w:t>
      </w:r>
      <w:r w:rsidRPr="00243738">
        <w:t xml:space="preserve"> Nahrajete soubor z plochy vašeho počítače.</w:t>
      </w:r>
    </w:p>
    <w:p w14:paraId="4298DC79" w14:textId="77777777" w:rsidR="00243738" w:rsidRPr="00243738" w:rsidRDefault="00243738" w:rsidP="00243738">
      <w:pPr>
        <w:numPr>
          <w:ilvl w:val="0"/>
          <w:numId w:val="4"/>
        </w:numPr>
      </w:pPr>
      <w:proofErr w:type="spellStart"/>
      <w:r w:rsidRPr="00243738">
        <w:rPr>
          <w:b/>
          <w:bCs/>
        </w:rPr>
        <w:t>Copied</w:t>
      </w:r>
      <w:proofErr w:type="spellEnd"/>
      <w:r w:rsidRPr="00243738">
        <w:rPr>
          <w:b/>
          <w:bCs/>
        </w:rPr>
        <w:t xml:space="preserve"> text:</w:t>
      </w:r>
      <w:r w:rsidRPr="00243738">
        <w:t xml:space="preserve"> Vložíte text přes schránku (</w:t>
      </w:r>
      <w:proofErr w:type="spellStart"/>
      <w:r w:rsidRPr="00243738">
        <w:t>Ctrl+V</w:t>
      </w:r>
      <w:proofErr w:type="spellEnd"/>
      <w:r w:rsidRPr="00243738">
        <w:t>).</w:t>
      </w:r>
    </w:p>
    <w:p w14:paraId="7D4EF3C8" w14:textId="77777777" w:rsidR="00243738" w:rsidRPr="00243738" w:rsidRDefault="00243738" w:rsidP="00243738">
      <w:pPr>
        <w:numPr>
          <w:ilvl w:val="0"/>
          <w:numId w:val="4"/>
        </w:numPr>
      </w:pPr>
      <w:proofErr w:type="spellStart"/>
      <w:r w:rsidRPr="00243738">
        <w:rPr>
          <w:b/>
          <w:bCs/>
        </w:rPr>
        <w:t>Website</w:t>
      </w:r>
      <w:proofErr w:type="spellEnd"/>
      <w:r w:rsidRPr="00243738">
        <w:rPr>
          <w:b/>
          <w:bCs/>
        </w:rPr>
        <w:t>:</w:t>
      </w:r>
      <w:r w:rsidRPr="00243738">
        <w:t xml:space="preserve"> Vložíte odkaz na webovou stránku (např. článek na Wikipedii).</w:t>
      </w:r>
    </w:p>
    <w:p w14:paraId="58EB458D" w14:textId="77777777" w:rsidR="00243738" w:rsidRPr="00243738" w:rsidRDefault="00243738" w:rsidP="00243738">
      <w:r w:rsidRPr="00243738">
        <w:rPr>
          <w:rFonts w:ascii="Segoe UI Emoji" w:hAnsi="Segoe UI Emoji" w:cs="Segoe UI Emoji"/>
        </w:rPr>
        <w:t>👉</w:t>
      </w:r>
      <w:r w:rsidRPr="00243738">
        <w:t xml:space="preserve"> </w:t>
      </w:r>
      <w:r w:rsidRPr="00243738">
        <w:rPr>
          <w:b/>
          <w:bCs/>
        </w:rPr>
        <w:t>Úkol pro vás:</w:t>
      </w:r>
      <w:r w:rsidRPr="00243738">
        <w:t xml:space="preserve"> Pro začátek zvolte možnost </w:t>
      </w:r>
      <w:proofErr w:type="spellStart"/>
      <w:r w:rsidRPr="00243738">
        <w:rPr>
          <w:b/>
          <w:bCs/>
        </w:rPr>
        <w:t>Website</w:t>
      </w:r>
      <w:proofErr w:type="spellEnd"/>
      <w:r w:rsidRPr="00243738">
        <w:t xml:space="preserve">. Najděte si na internetu libovolný článek (třeba o Marii Terezii na Wikipedii), zkopírujte jeho adresu (URL) a vložte ji do </w:t>
      </w:r>
      <w:proofErr w:type="spellStart"/>
      <w:r w:rsidRPr="00243738">
        <w:t>NotebookLM</w:t>
      </w:r>
      <w:proofErr w:type="spellEnd"/>
      <w:r w:rsidRPr="00243738">
        <w:t>.</w:t>
      </w:r>
    </w:p>
    <w:p w14:paraId="54D822D7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 xml:space="preserve">KROK 5: První kouzlo (Audio </w:t>
      </w:r>
      <w:proofErr w:type="spellStart"/>
      <w:r w:rsidRPr="00243738">
        <w:rPr>
          <w:b/>
          <w:bCs/>
        </w:rPr>
        <w:t>Overview</w:t>
      </w:r>
      <w:proofErr w:type="spellEnd"/>
      <w:r w:rsidRPr="00243738">
        <w:rPr>
          <w:b/>
          <w:bCs/>
        </w:rPr>
        <w:t>)</w:t>
      </w:r>
    </w:p>
    <w:p w14:paraId="02BD6C2C" w14:textId="77777777" w:rsidR="00243738" w:rsidRPr="00243738" w:rsidRDefault="00243738" w:rsidP="00243738">
      <w:r w:rsidRPr="00243738">
        <w:t>Jakmile se zdroj nahraje (trvá to pár vteřin), uvidíte vlevo v seznamu název vašeho zdroje. A teď přichází ten "wow moment".</w:t>
      </w:r>
    </w:p>
    <w:p w14:paraId="37EB9433" w14:textId="77777777" w:rsidR="00243738" w:rsidRPr="00243738" w:rsidRDefault="00243738" w:rsidP="00243738">
      <w:r w:rsidRPr="00243738">
        <w:t xml:space="preserve">Podívejte se do střední části obrazovky nahoře. Uvidíte tam sekci </w:t>
      </w:r>
      <w:r w:rsidRPr="00243738">
        <w:rPr>
          <w:b/>
          <w:bCs/>
        </w:rPr>
        <w:t xml:space="preserve">Audio </w:t>
      </w:r>
      <w:proofErr w:type="spellStart"/>
      <w:r w:rsidRPr="00243738">
        <w:rPr>
          <w:b/>
          <w:bCs/>
        </w:rPr>
        <w:t>Overview</w:t>
      </w:r>
      <w:proofErr w:type="spellEnd"/>
      <w:r w:rsidRPr="00243738">
        <w:t xml:space="preserve"> a tlačítko </w:t>
      </w:r>
      <w:proofErr w:type="spellStart"/>
      <w:r w:rsidRPr="00243738">
        <w:rPr>
          <w:b/>
          <w:bCs/>
        </w:rPr>
        <w:t>Generate</w:t>
      </w:r>
      <w:proofErr w:type="spellEnd"/>
      <w:r w:rsidRPr="00243738">
        <w:t>.</w:t>
      </w:r>
    </w:p>
    <w:p w14:paraId="63A1358E" w14:textId="77777777" w:rsidR="00243738" w:rsidRPr="00243738" w:rsidRDefault="00243738" w:rsidP="00243738">
      <w:pPr>
        <w:numPr>
          <w:ilvl w:val="0"/>
          <w:numId w:val="5"/>
        </w:numPr>
      </w:pPr>
      <w:r w:rsidRPr="00243738">
        <w:t xml:space="preserve">Klikněte na </w:t>
      </w:r>
      <w:proofErr w:type="spellStart"/>
      <w:r w:rsidRPr="00243738">
        <w:rPr>
          <w:b/>
          <w:bCs/>
        </w:rPr>
        <w:t>Generate</w:t>
      </w:r>
      <w:proofErr w:type="spellEnd"/>
      <w:r w:rsidRPr="00243738">
        <w:t>.</w:t>
      </w:r>
    </w:p>
    <w:p w14:paraId="3A906EF0" w14:textId="77777777" w:rsidR="00243738" w:rsidRPr="00243738" w:rsidRDefault="00243738" w:rsidP="00243738">
      <w:pPr>
        <w:numPr>
          <w:ilvl w:val="0"/>
          <w:numId w:val="5"/>
        </w:numPr>
      </w:pPr>
      <w:r w:rsidRPr="00243738">
        <w:t>Počkejte cca 3-5 minut (AI teď čte váš text a píše scénář).</w:t>
      </w:r>
    </w:p>
    <w:p w14:paraId="51FCCBAC" w14:textId="77777777" w:rsidR="00243738" w:rsidRPr="00243738" w:rsidRDefault="00243738" w:rsidP="00243738">
      <w:pPr>
        <w:numPr>
          <w:ilvl w:val="0"/>
          <w:numId w:val="5"/>
        </w:numPr>
      </w:pPr>
      <w:r w:rsidRPr="00243738">
        <w:t xml:space="preserve">Až to bude hotové, objeví se tlačítko </w:t>
      </w:r>
      <w:r w:rsidRPr="00243738">
        <w:rPr>
          <w:b/>
          <w:bCs/>
        </w:rPr>
        <w:t xml:space="preserve">Play </w:t>
      </w:r>
      <w:r w:rsidRPr="00243738">
        <w:rPr>
          <w:rFonts w:ascii="Segoe UI Emoji" w:hAnsi="Segoe UI Emoji" w:cs="Segoe UI Emoji"/>
          <w:b/>
          <w:bCs/>
        </w:rPr>
        <w:t>▶️</w:t>
      </w:r>
      <w:r w:rsidRPr="00243738">
        <w:t>.</w:t>
      </w:r>
    </w:p>
    <w:p w14:paraId="6A1E6132" w14:textId="77777777" w:rsidR="00243738" w:rsidRPr="00243738" w:rsidRDefault="00243738" w:rsidP="00243738">
      <w:r w:rsidRPr="00243738">
        <w:t xml:space="preserve">Pusťte si to. Právě jste vytvořili profesionálně znějící anglický </w:t>
      </w:r>
      <w:proofErr w:type="spellStart"/>
      <w:r w:rsidRPr="00243738">
        <w:t>podcast</w:t>
      </w:r>
      <w:proofErr w:type="spellEnd"/>
      <w:r w:rsidRPr="00243738">
        <w:t xml:space="preserve"> na téma, které jste před minutou vložili.</w:t>
      </w:r>
    </w:p>
    <w:p w14:paraId="2A83A198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KROK 6: Chatování v češtině</w:t>
      </w:r>
    </w:p>
    <w:p w14:paraId="16DB0350" w14:textId="77777777" w:rsidR="00243738" w:rsidRPr="00243738" w:rsidRDefault="00243738" w:rsidP="00243738">
      <w:proofErr w:type="spellStart"/>
      <w:r w:rsidRPr="00243738">
        <w:lastRenderedPageBreak/>
        <w:t>Podcast</w:t>
      </w:r>
      <w:proofErr w:type="spellEnd"/>
      <w:r w:rsidRPr="00243738">
        <w:t xml:space="preserve"> je super, ale vy chcete pracovat. Podívejte se úplně dolů na stránku. Je tam dlouhý řádek s nápisem </w:t>
      </w:r>
      <w:r w:rsidRPr="00243738">
        <w:rPr>
          <w:i/>
          <w:iCs/>
        </w:rPr>
        <w:t xml:space="preserve">Type </w:t>
      </w:r>
      <w:proofErr w:type="spellStart"/>
      <w:r w:rsidRPr="00243738">
        <w:rPr>
          <w:i/>
          <w:iCs/>
        </w:rPr>
        <w:t>something</w:t>
      </w:r>
      <w:proofErr w:type="spellEnd"/>
      <w:r w:rsidRPr="00243738">
        <w:rPr>
          <w:i/>
          <w:iCs/>
        </w:rPr>
        <w:t>...</w:t>
      </w:r>
      <w:r w:rsidRPr="00243738">
        <w:t xml:space="preserve"> (Napiš něco...).</w:t>
      </w:r>
    </w:p>
    <w:p w14:paraId="6B1AC54A" w14:textId="77777777" w:rsidR="00243738" w:rsidRPr="00243738" w:rsidRDefault="00243738" w:rsidP="00243738">
      <w:r w:rsidRPr="00243738">
        <w:t xml:space="preserve">To je vaše řídící centrum. I když je menu anglicky, </w:t>
      </w:r>
      <w:proofErr w:type="spellStart"/>
      <w:r w:rsidRPr="00243738">
        <w:rPr>
          <w:b/>
          <w:bCs/>
        </w:rPr>
        <w:t>NotebookLM</w:t>
      </w:r>
      <w:proofErr w:type="spellEnd"/>
      <w:r w:rsidRPr="00243738">
        <w:rPr>
          <w:b/>
          <w:bCs/>
        </w:rPr>
        <w:t xml:space="preserve"> umí perfektně česky.</w:t>
      </w:r>
    </w:p>
    <w:p w14:paraId="7D0F8EAE" w14:textId="77777777" w:rsidR="00243738" w:rsidRPr="00243738" w:rsidRDefault="00243738" w:rsidP="00243738">
      <w:r w:rsidRPr="00243738">
        <w:t>Zkuste tam napsat:</w:t>
      </w:r>
    </w:p>
    <w:p w14:paraId="58E1B181" w14:textId="77777777" w:rsidR="00243738" w:rsidRPr="00243738" w:rsidRDefault="00243738" w:rsidP="00243738">
      <w:r w:rsidRPr="00243738">
        <w:rPr>
          <w:i/>
          <w:iCs/>
        </w:rPr>
        <w:t>"Shrň mi tento text do 5 hlavních bodů v češtině."</w:t>
      </w:r>
    </w:p>
    <w:p w14:paraId="65638B49" w14:textId="77777777" w:rsidR="00243738" w:rsidRPr="00243738" w:rsidRDefault="00243738" w:rsidP="00243738">
      <w:r w:rsidRPr="00243738">
        <w:t>Nebo:</w:t>
      </w:r>
    </w:p>
    <w:p w14:paraId="36E35F2A" w14:textId="77777777" w:rsidR="00243738" w:rsidRPr="00243738" w:rsidRDefault="00243738" w:rsidP="00243738">
      <w:r w:rsidRPr="00243738">
        <w:rPr>
          <w:i/>
          <w:iCs/>
        </w:rPr>
        <w:t>"Vytvoř mi z toho textu 3 kvízové otázky pro žáky."</w:t>
      </w:r>
    </w:p>
    <w:p w14:paraId="4BC69A76" w14:textId="77777777" w:rsidR="00243738" w:rsidRPr="00243738" w:rsidRDefault="00243738" w:rsidP="00243738">
      <w:r w:rsidRPr="00243738">
        <w:t xml:space="preserve">Odešlete enterem (nebo šipkou). Během vteřiny dostanete odpověď, která vychází </w:t>
      </w:r>
      <w:r w:rsidRPr="00243738">
        <w:rPr>
          <w:b/>
          <w:bCs/>
        </w:rPr>
        <w:t>pouze a jen</w:t>
      </w:r>
      <w:r w:rsidRPr="00243738">
        <w:t xml:space="preserve"> z toho textu, který jste nahráli.</w:t>
      </w:r>
    </w:p>
    <w:p w14:paraId="1D20704B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pict w14:anchorId="01068A5E">
          <v:rect id="_x0000_i1038" style="width:0;height:1.5pt" o:hralign="center" o:hrstd="t" o:hr="t" fillcolor="#a0a0a0" stroked="f"/>
        </w:pict>
      </w:r>
    </w:p>
    <w:p w14:paraId="0080B568" w14:textId="77777777" w:rsidR="00243738" w:rsidRPr="00243738" w:rsidRDefault="00243738" w:rsidP="00243738">
      <w:pPr>
        <w:rPr>
          <w:b/>
          <w:bCs/>
        </w:rPr>
      </w:pPr>
      <w:r w:rsidRPr="00243738">
        <w:rPr>
          <w:b/>
          <w:bCs/>
        </w:rPr>
        <w:t>3 zlaté rady na závěr</w:t>
      </w:r>
    </w:p>
    <w:p w14:paraId="64BC072F" w14:textId="77777777" w:rsidR="00243738" w:rsidRPr="00243738" w:rsidRDefault="00243738" w:rsidP="00243738">
      <w:pPr>
        <w:numPr>
          <w:ilvl w:val="0"/>
          <w:numId w:val="6"/>
        </w:numPr>
      </w:pPr>
      <w:r w:rsidRPr="00243738">
        <w:rPr>
          <w:b/>
          <w:bCs/>
        </w:rPr>
        <w:t>Ověřujte:</w:t>
      </w:r>
      <w:r w:rsidRPr="00243738">
        <w:t xml:space="preserve"> U každé odpovědi uvidíte malá šedá čísla (¹ ²). Když na ně najedete myší, ukáže se vám přesná věta v původním textu, odkud AI čerpala. To je vaše pojistka proti výmyslům.</w:t>
      </w:r>
    </w:p>
    <w:p w14:paraId="1C6C7CF4" w14:textId="77777777" w:rsidR="00243738" w:rsidRPr="00243738" w:rsidRDefault="00243738" w:rsidP="00243738">
      <w:pPr>
        <w:numPr>
          <w:ilvl w:val="0"/>
          <w:numId w:val="6"/>
        </w:numPr>
      </w:pPr>
      <w:r w:rsidRPr="00243738">
        <w:rPr>
          <w:b/>
          <w:bCs/>
        </w:rPr>
        <w:t>Jeden sešit = Jedno téma:</w:t>
      </w:r>
      <w:r w:rsidRPr="00243738">
        <w:t xml:space="preserve"> Nemíchejte dohromady recepty na bábovku a učivo o druhé světové válce. Založte si na každé téma nový Sešit (v kroku 3).</w:t>
      </w:r>
    </w:p>
    <w:p w14:paraId="09026AA5" w14:textId="77777777" w:rsidR="00243738" w:rsidRPr="00243738" w:rsidRDefault="00243738" w:rsidP="00243738">
      <w:pPr>
        <w:numPr>
          <w:ilvl w:val="0"/>
          <w:numId w:val="6"/>
        </w:numPr>
      </w:pPr>
      <w:r w:rsidRPr="00243738">
        <w:rPr>
          <w:b/>
          <w:bCs/>
        </w:rPr>
        <w:t>Soukromí:</w:t>
      </w:r>
      <w:r w:rsidRPr="00243738">
        <w:t xml:space="preserve"> Přestože je Google bezpečný, nenahrávejte do nástroje citlivá data (jména žáků, rodná čísla, lékařské zprávy).</w:t>
      </w:r>
    </w:p>
    <w:p w14:paraId="3CC1F2CA" w14:textId="77777777" w:rsidR="00243738" w:rsidRPr="00243738" w:rsidRDefault="00243738" w:rsidP="00243738">
      <w:r w:rsidRPr="00243738">
        <w:rPr>
          <w:b/>
          <w:bCs/>
        </w:rPr>
        <w:t>Hotovo! Právě jste úspěšně vstoupili do světa AI asistované výuky. Co nahrajete příště? Učebnici? Směrnici? Nebo vlastní poznámky?</w:t>
      </w:r>
    </w:p>
    <w:p w14:paraId="22151F30" w14:textId="77777777" w:rsidR="00243738" w:rsidRDefault="00243738"/>
    <w:sectPr w:rsidR="00243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36FC"/>
    <w:multiLevelType w:val="multilevel"/>
    <w:tmpl w:val="2AE4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81B22"/>
    <w:multiLevelType w:val="multilevel"/>
    <w:tmpl w:val="285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721BD"/>
    <w:multiLevelType w:val="multilevel"/>
    <w:tmpl w:val="18C8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F490C"/>
    <w:multiLevelType w:val="multilevel"/>
    <w:tmpl w:val="2AB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41D9A"/>
    <w:multiLevelType w:val="multilevel"/>
    <w:tmpl w:val="9C5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761C6"/>
    <w:multiLevelType w:val="multilevel"/>
    <w:tmpl w:val="7732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368783">
    <w:abstractNumId w:val="2"/>
  </w:num>
  <w:num w:numId="2" w16cid:durableId="1462915767">
    <w:abstractNumId w:val="1"/>
  </w:num>
  <w:num w:numId="3" w16cid:durableId="1179151332">
    <w:abstractNumId w:val="4"/>
  </w:num>
  <w:num w:numId="4" w16cid:durableId="1866600274">
    <w:abstractNumId w:val="3"/>
  </w:num>
  <w:num w:numId="5" w16cid:durableId="517155703">
    <w:abstractNumId w:val="5"/>
  </w:num>
  <w:num w:numId="6" w16cid:durableId="101141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38"/>
    <w:rsid w:val="00243738"/>
    <w:rsid w:val="002D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6D9A9"/>
  <w15:chartTrackingRefBased/>
  <w15:docId w15:val="{7CC5F2DF-77C8-4F0A-B842-D3B0ABAC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43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43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43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3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3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3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3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3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3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3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43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43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373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373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373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373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373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373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3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3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3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3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3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4373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373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4373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3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373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373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4373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43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booklm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612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1</cp:revision>
  <dcterms:created xsi:type="dcterms:W3CDTF">2025-12-14T18:48:00Z</dcterms:created>
  <dcterms:modified xsi:type="dcterms:W3CDTF">2025-12-14T18:50:00Z</dcterms:modified>
</cp:coreProperties>
</file>