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5F2BC" w14:textId="743A7F04" w:rsidR="003747B0" w:rsidRPr="004242D2" w:rsidRDefault="003747B0" w:rsidP="003747B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242D2">
        <w:rPr>
          <w:b/>
          <w:sz w:val="20"/>
          <w:szCs w:val="20"/>
        </w:rPr>
        <w:t xml:space="preserve">TP - </w:t>
      </w:r>
      <w:r w:rsidRPr="004242D2">
        <w:rPr>
          <w:sz w:val="20"/>
          <w:szCs w:val="20"/>
        </w:rPr>
        <w:t xml:space="preserve">the number of times the motif </w:t>
      </w:r>
      <w:r w:rsidRPr="004242D2">
        <w:rPr>
          <w:i/>
          <w:sz w:val="20"/>
          <w:szCs w:val="20"/>
        </w:rPr>
        <w:t>did occur</w:t>
      </w:r>
      <w:r w:rsidRPr="004242D2">
        <w:rPr>
          <w:sz w:val="20"/>
          <w:szCs w:val="20"/>
        </w:rPr>
        <w:t xml:space="preserve"> in the foreground</w:t>
      </w:r>
      <w:bookmarkStart w:id="0" w:name="_GoBack"/>
      <w:bookmarkEnd w:id="0"/>
    </w:p>
    <w:p w14:paraId="3939835D" w14:textId="2501DBDA" w:rsidR="003747B0" w:rsidRPr="004242D2" w:rsidRDefault="003747B0" w:rsidP="003747B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242D2">
        <w:rPr>
          <w:b/>
          <w:sz w:val="20"/>
          <w:szCs w:val="20"/>
        </w:rPr>
        <w:t xml:space="preserve">FP </w:t>
      </w:r>
      <w:r w:rsidRPr="004242D2">
        <w:rPr>
          <w:b/>
          <w:sz w:val="20"/>
          <w:szCs w:val="20"/>
        </w:rPr>
        <w:t xml:space="preserve">- </w:t>
      </w:r>
      <w:r w:rsidRPr="004242D2">
        <w:rPr>
          <w:sz w:val="20"/>
          <w:szCs w:val="20"/>
        </w:rPr>
        <w:t xml:space="preserve">the number of times the motif </w:t>
      </w:r>
      <w:r w:rsidRPr="004242D2">
        <w:rPr>
          <w:i/>
          <w:sz w:val="20"/>
          <w:szCs w:val="20"/>
        </w:rPr>
        <w:t>did occur</w:t>
      </w:r>
      <w:r w:rsidRPr="004242D2">
        <w:rPr>
          <w:sz w:val="20"/>
          <w:szCs w:val="20"/>
        </w:rPr>
        <w:t xml:space="preserve"> in the </w:t>
      </w:r>
      <w:r w:rsidRPr="004242D2">
        <w:rPr>
          <w:sz w:val="20"/>
          <w:szCs w:val="20"/>
        </w:rPr>
        <w:t>background</w:t>
      </w:r>
    </w:p>
    <w:p w14:paraId="3BAEA857" w14:textId="43D885FE" w:rsidR="003747B0" w:rsidRPr="004242D2" w:rsidRDefault="003747B0" w:rsidP="003747B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242D2">
        <w:rPr>
          <w:b/>
          <w:sz w:val="20"/>
          <w:szCs w:val="20"/>
        </w:rPr>
        <w:t xml:space="preserve">TN </w:t>
      </w:r>
      <w:r w:rsidRPr="004242D2">
        <w:rPr>
          <w:b/>
          <w:sz w:val="20"/>
          <w:szCs w:val="20"/>
        </w:rPr>
        <w:t xml:space="preserve">- </w:t>
      </w:r>
      <w:r w:rsidRPr="004242D2">
        <w:rPr>
          <w:sz w:val="20"/>
          <w:szCs w:val="20"/>
        </w:rPr>
        <w:t xml:space="preserve">the number of times the motif </w:t>
      </w:r>
      <w:r w:rsidRPr="004242D2">
        <w:rPr>
          <w:i/>
          <w:sz w:val="20"/>
          <w:szCs w:val="20"/>
        </w:rPr>
        <w:t>did not occur</w:t>
      </w:r>
      <w:r w:rsidRPr="004242D2">
        <w:rPr>
          <w:sz w:val="20"/>
          <w:szCs w:val="20"/>
        </w:rPr>
        <w:t xml:space="preserve"> in the </w:t>
      </w:r>
      <w:r w:rsidRPr="004242D2">
        <w:rPr>
          <w:sz w:val="20"/>
          <w:szCs w:val="20"/>
        </w:rPr>
        <w:t>background</w:t>
      </w:r>
    </w:p>
    <w:p w14:paraId="6B084E27" w14:textId="616D26C6" w:rsidR="003747B0" w:rsidRPr="004242D2" w:rsidRDefault="003747B0" w:rsidP="003747B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242D2">
        <w:rPr>
          <w:b/>
          <w:sz w:val="20"/>
          <w:szCs w:val="20"/>
        </w:rPr>
        <w:t xml:space="preserve">FN </w:t>
      </w:r>
      <w:r w:rsidRPr="004242D2">
        <w:rPr>
          <w:b/>
          <w:sz w:val="20"/>
          <w:szCs w:val="20"/>
        </w:rPr>
        <w:t xml:space="preserve">- </w:t>
      </w:r>
      <w:r w:rsidRPr="004242D2">
        <w:rPr>
          <w:sz w:val="20"/>
          <w:szCs w:val="20"/>
        </w:rPr>
        <w:t xml:space="preserve">the number of times the motif </w:t>
      </w:r>
      <w:r w:rsidRPr="004242D2">
        <w:rPr>
          <w:i/>
          <w:sz w:val="20"/>
          <w:szCs w:val="20"/>
        </w:rPr>
        <w:t>did not occur</w:t>
      </w:r>
      <w:r w:rsidRPr="004242D2">
        <w:rPr>
          <w:sz w:val="20"/>
          <w:szCs w:val="20"/>
        </w:rPr>
        <w:t xml:space="preserve"> in </w:t>
      </w:r>
      <w:r w:rsidRPr="004242D2">
        <w:rPr>
          <w:sz w:val="20"/>
          <w:szCs w:val="20"/>
        </w:rPr>
        <w:t>the foreground</w:t>
      </w:r>
    </w:p>
    <w:p w14:paraId="20A9307C" w14:textId="03B3B9E8" w:rsidR="003747B0" w:rsidRPr="004242D2" w:rsidRDefault="003747B0" w:rsidP="003747B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242D2">
        <w:rPr>
          <w:b/>
          <w:sz w:val="20"/>
          <w:szCs w:val="20"/>
        </w:rPr>
        <w:t>Accuracy -</w:t>
      </w:r>
      <w:r w:rsidRPr="004242D2">
        <w:rPr>
          <w:sz w:val="20"/>
          <w:szCs w:val="20"/>
        </w:rPr>
        <w:t xml:space="preserve"> the % of correct classification based on this motif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TP+TN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TP+TN+FP+FN</m:t>
            </m:r>
          </m:den>
        </m:f>
      </m:oMath>
      <w:r w:rsidRPr="004242D2">
        <w:rPr>
          <w:sz w:val="20"/>
          <w:szCs w:val="20"/>
        </w:rPr>
        <w:t xml:space="preserve"> </w:t>
      </w:r>
    </w:p>
    <w:p w14:paraId="56AFEA82" w14:textId="2DCEEB48" w:rsidR="003747B0" w:rsidRPr="004242D2" w:rsidRDefault="003747B0" w:rsidP="003747B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242D2">
        <w:rPr>
          <w:b/>
          <w:sz w:val="20"/>
          <w:szCs w:val="20"/>
        </w:rPr>
        <w:t xml:space="preserve">Sensitivity </w:t>
      </w:r>
      <w:r w:rsidRPr="004242D2">
        <w:rPr>
          <w:b/>
          <w:sz w:val="20"/>
          <w:szCs w:val="20"/>
        </w:rPr>
        <w:t>-</w:t>
      </w:r>
      <w:r w:rsidRPr="004242D2">
        <w:rPr>
          <w:sz w:val="20"/>
          <w:szCs w:val="20"/>
        </w:rPr>
        <w:t xml:space="preserve"> the % of correct classification </w:t>
      </w:r>
      <w:r w:rsidRPr="004242D2">
        <w:rPr>
          <w:sz w:val="20"/>
          <w:szCs w:val="20"/>
        </w:rPr>
        <w:t xml:space="preserve">of the </w:t>
      </w:r>
      <w:r w:rsidRPr="004242D2">
        <w:rPr>
          <w:i/>
          <w:sz w:val="20"/>
          <w:szCs w:val="20"/>
        </w:rPr>
        <w:t>foreground</w:t>
      </w:r>
      <w:r w:rsidRPr="004242D2">
        <w:rPr>
          <w:sz w:val="20"/>
          <w:szCs w:val="20"/>
        </w:rPr>
        <w:t xml:space="preserve"> </w:t>
      </w:r>
      <w:r w:rsidRPr="004242D2">
        <w:rPr>
          <w:sz w:val="20"/>
          <w:szCs w:val="20"/>
        </w:rPr>
        <w:t xml:space="preserve">based on this motif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TP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TP+FN</m:t>
            </m:r>
          </m:den>
        </m:f>
      </m:oMath>
    </w:p>
    <w:p w14:paraId="4EFAAB7B" w14:textId="1DFC9658" w:rsidR="003747B0" w:rsidRPr="004242D2" w:rsidRDefault="003747B0" w:rsidP="003747B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4242D2">
        <w:rPr>
          <w:b/>
          <w:sz w:val="20"/>
          <w:szCs w:val="20"/>
        </w:rPr>
        <w:t xml:space="preserve">Specificity </w:t>
      </w:r>
      <w:r w:rsidRPr="004242D2">
        <w:rPr>
          <w:b/>
          <w:sz w:val="20"/>
          <w:szCs w:val="20"/>
        </w:rPr>
        <w:t>-</w:t>
      </w:r>
      <w:r w:rsidRPr="004242D2">
        <w:rPr>
          <w:sz w:val="20"/>
          <w:szCs w:val="20"/>
        </w:rPr>
        <w:t xml:space="preserve"> </w:t>
      </w:r>
      <w:r w:rsidR="004242D2" w:rsidRPr="004242D2">
        <w:rPr>
          <w:sz w:val="20"/>
          <w:szCs w:val="20"/>
        </w:rPr>
        <w:t>t</w:t>
      </w:r>
      <w:r w:rsidRPr="004242D2">
        <w:rPr>
          <w:sz w:val="20"/>
          <w:szCs w:val="20"/>
        </w:rPr>
        <w:t xml:space="preserve">he % of correct classification of the </w:t>
      </w:r>
      <w:r w:rsidRPr="004242D2">
        <w:rPr>
          <w:i/>
          <w:sz w:val="20"/>
          <w:szCs w:val="20"/>
        </w:rPr>
        <w:t>background</w:t>
      </w:r>
      <w:r w:rsidRPr="004242D2">
        <w:rPr>
          <w:sz w:val="20"/>
          <w:szCs w:val="20"/>
        </w:rPr>
        <w:t xml:space="preserve"> based on this motif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T</m:t>
            </m:r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w:rPr>
                <w:rFonts w:ascii="Cambria Math" w:hAnsi="Cambria Math"/>
                <w:sz w:val="20"/>
                <w:szCs w:val="20"/>
              </w:rPr>
              <m:t>+F</m:t>
            </m:r>
            <m:r>
              <w:rPr>
                <w:rFonts w:ascii="Cambria Math" w:hAnsi="Cambria Math"/>
                <w:sz w:val="20"/>
                <w:szCs w:val="20"/>
              </w:rPr>
              <m:t>P</m:t>
            </m:r>
          </m:den>
        </m:f>
      </m:oMath>
    </w:p>
    <w:tbl>
      <w:tblPr>
        <w:tblStyle w:val="GridTable3-Accent6"/>
        <w:tblW w:w="11035" w:type="dxa"/>
        <w:tblLook w:val="04A0" w:firstRow="1" w:lastRow="0" w:firstColumn="1" w:lastColumn="0" w:noHBand="0" w:noVBand="1"/>
      </w:tblPr>
      <w:tblGrid>
        <w:gridCol w:w="5269"/>
        <w:gridCol w:w="507"/>
        <w:gridCol w:w="503"/>
        <w:gridCol w:w="611"/>
        <w:gridCol w:w="524"/>
        <w:gridCol w:w="1124"/>
        <w:gridCol w:w="1256"/>
        <w:gridCol w:w="1241"/>
      </w:tblGrid>
      <w:tr w:rsidR="004242D2" w:rsidRPr="004242D2" w14:paraId="2212CEFF" w14:textId="77777777" w:rsidTr="00424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69" w:type="dxa"/>
            <w:tcBorders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55466" w14:textId="0FEA4A05" w:rsidR="003F184D" w:rsidRPr="004242D2" w:rsidRDefault="004242D2" w:rsidP="003F184D">
            <w:pPr>
              <w:tabs>
                <w:tab w:val="left" w:pos="1470"/>
              </w:tabs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M</w:t>
            </w:r>
            <w:r w:rsidR="003F184D" w:rsidRPr="004242D2">
              <w:rPr>
                <w:sz w:val="20"/>
                <w:szCs w:val="20"/>
              </w:rPr>
              <w:t>otif</w:t>
            </w:r>
            <w:r w:rsidRPr="004242D2">
              <w:rPr>
                <w:sz w:val="20"/>
                <w:szCs w:val="20"/>
              </w:rPr>
              <w:t xml:space="preserve">s with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TP+FN≥ 9</m:t>
              </m:r>
            </m:oMath>
            <w:r w:rsidRPr="004242D2">
              <w:rPr>
                <w:rFonts w:eastAsiaTheme="minorEastAsia"/>
                <w:sz w:val="20"/>
                <w:szCs w:val="20"/>
              </w:rPr>
              <w:t xml:space="preserve"> </w:t>
            </w:r>
            <w:r w:rsidRPr="004242D2">
              <w:rPr>
                <w:sz w:val="20"/>
                <w:szCs w:val="20"/>
              </w:rPr>
              <w:t xml:space="preserve"> and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FP+TN≤ 20</m:t>
              </m:r>
            </m:oMath>
            <w:r w:rsidRPr="004242D2">
              <w:rPr>
                <w:rFonts w:eastAsiaTheme="minorEastAsia"/>
                <w:sz w:val="20"/>
                <w:szCs w:val="20"/>
              </w:rPr>
              <w:t xml:space="preserve"> </w:t>
            </w:r>
            <w:r w:rsidR="003F184D" w:rsidRPr="004242D2">
              <w:rPr>
                <w:sz w:val="20"/>
                <w:szCs w:val="20"/>
              </w:rPr>
              <w:tab/>
            </w:r>
          </w:p>
        </w:tc>
        <w:tc>
          <w:tcPr>
            <w:tcW w:w="5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637FEE" w14:textId="77777777" w:rsidR="003F184D" w:rsidRPr="004242D2" w:rsidRDefault="003F1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TP</w:t>
            </w:r>
          </w:p>
        </w:tc>
        <w:tc>
          <w:tcPr>
            <w:tcW w:w="5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2FB41C" w14:textId="77777777" w:rsidR="003F184D" w:rsidRPr="004242D2" w:rsidRDefault="003F1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FP</w:t>
            </w:r>
          </w:p>
        </w:tc>
        <w:tc>
          <w:tcPr>
            <w:tcW w:w="61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1D90AE" w14:textId="77777777" w:rsidR="003F184D" w:rsidRPr="004242D2" w:rsidRDefault="003F1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TN</w:t>
            </w:r>
          </w:p>
        </w:tc>
        <w:tc>
          <w:tcPr>
            <w:tcW w:w="5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443C60" w14:textId="77777777" w:rsidR="003F184D" w:rsidRPr="004242D2" w:rsidRDefault="003F1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FN</w:t>
            </w:r>
          </w:p>
        </w:tc>
        <w:tc>
          <w:tcPr>
            <w:tcW w:w="11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CD0E90" w14:textId="77777777" w:rsidR="003F184D" w:rsidRPr="004242D2" w:rsidRDefault="003F1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Accuracy</w:t>
            </w:r>
          </w:p>
        </w:tc>
        <w:tc>
          <w:tcPr>
            <w:tcW w:w="12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B45C12" w14:textId="77777777" w:rsidR="003F184D" w:rsidRPr="004242D2" w:rsidRDefault="003F1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Sensitivity</w:t>
            </w:r>
          </w:p>
        </w:tc>
        <w:tc>
          <w:tcPr>
            <w:tcW w:w="1241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5C3CC307" w14:textId="77777777" w:rsidR="003F184D" w:rsidRPr="004242D2" w:rsidRDefault="003F18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Specificity</w:t>
            </w:r>
          </w:p>
        </w:tc>
      </w:tr>
      <w:tr w:rsidR="004242D2" w:rsidRPr="004242D2" w14:paraId="1299452F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9BC2E2" w14:textId="77777777" w:rsidR="003F184D" w:rsidRPr="004242D2" w:rsidRDefault="003F184D" w:rsidP="004242D2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gimme_15_BioProspector_w10_5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90456C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41A9A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5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3D3BAC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127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26F207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1FC765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120CB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1C3E0F1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0.96</w:t>
            </w:r>
          </w:p>
        </w:tc>
      </w:tr>
      <w:tr w:rsidR="004242D2" w:rsidRPr="004242D2" w14:paraId="558A48FA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FFE86E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gimme_143_MEME_4_w12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47AF6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6DEF49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8174AC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116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65CA5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0F6B7A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9B104C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0.85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5FCCF97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0.88</w:t>
            </w:r>
          </w:p>
        </w:tc>
      </w:tr>
      <w:tr w:rsidR="004242D2" w:rsidRPr="004242D2" w14:paraId="20D4C3C6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1E925C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gimme_104_Improbizer_GTGCAACGGAGAGT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1B0B4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44EF11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18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941472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E15F3C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F6A85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765578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0B9BEAC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</w:tr>
      <w:tr w:rsidR="004242D2" w:rsidRPr="004242D2" w14:paraId="63F2BA0A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673D00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gimme_13_BioProspector_w10_3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9BFA13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572E9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17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A61D79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C59A14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2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B4B30E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45E5FE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0.85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6952D2C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</w:tr>
      <w:tr w:rsidR="004242D2" w:rsidRPr="004242D2" w14:paraId="0F2B7B5E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7EF4A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gimme_106_Improbizer_AACCATCGTT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03EC0A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82DC61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15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4D372D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117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4A8D32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177476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DB7650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2C568B51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0.89</w:t>
            </w:r>
          </w:p>
        </w:tc>
      </w:tr>
      <w:tr w:rsidR="004242D2" w:rsidRPr="004242D2" w14:paraId="67C0CC2C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288FEE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gimme_30_AMD_Motif5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265B94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940680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19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CA05C9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4CCD15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646908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0.85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E3FE9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0.77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486859D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</w:tr>
      <w:tr w:rsidR="004242D2" w:rsidRPr="004242D2" w14:paraId="08895585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65A2CD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gimme_132_MEME_3_w10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23851D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67FED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15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56917F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117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188C48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CA6327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0.89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4A7D1A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38AE0F2F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0.89</w:t>
            </w:r>
          </w:p>
        </w:tc>
      </w:tr>
      <w:tr w:rsidR="004242D2" w:rsidRPr="004242D2" w14:paraId="3A75A2CC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A281D2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gimme_102_Improbizer_GCGTTATACCCGAGGATCAG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5B1919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12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DEBCAE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20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F94EED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55D3A2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A4B927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FFC0F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0.92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955C510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0.85</w:t>
            </w:r>
          </w:p>
        </w:tc>
      </w:tr>
      <w:tr w:rsidR="004242D2" w:rsidRPr="004242D2" w14:paraId="216DB2D7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F3377D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DECOD_Motif5_12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A485EA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B20AC4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20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53FA36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2D0F2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699F9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0.83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4DB8EE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0BC4347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0.85</w:t>
            </w:r>
          </w:p>
        </w:tc>
      </w:tr>
      <w:tr w:rsidR="004242D2" w:rsidRPr="004242D2" w14:paraId="393C1D5F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72B6DA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DECOD_Motif3_12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D8D62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85A75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18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70A98B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24E82E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EBE667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F2F86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0.77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3E2F577D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</w:tr>
      <w:tr w:rsidR="004242D2" w:rsidRPr="004242D2" w14:paraId="135872F7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3F9084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DECOD_Motif4_13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7EAF9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1E3630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11A049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116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3EE9FC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A33DBD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469A8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0.77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AD61E62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0.88</w:t>
            </w:r>
          </w:p>
        </w:tc>
      </w:tr>
      <w:tr w:rsidR="004242D2" w:rsidRPr="004242D2" w14:paraId="3102FB29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3F2DA5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DECOD_Motif5_14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C6EA75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1D6A57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854B4B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116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A66538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86019D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F8D002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B50ACD4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0.88</w:t>
            </w:r>
          </w:p>
        </w:tc>
      </w:tr>
      <w:tr w:rsidR="004242D2" w:rsidRPr="004242D2" w14:paraId="430E9C83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6A2BEF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DME_GMYCTYNGK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245A13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A0541C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14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C77B68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118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D61854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70164D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143BE6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94ABBAC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0.89</w:t>
            </w:r>
          </w:p>
        </w:tc>
      </w:tr>
      <w:tr w:rsidR="004242D2" w:rsidRPr="004242D2" w14:paraId="4F2AE574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971E24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DME_GHTTTASC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6C08AC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956DCD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17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A2179B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06FBF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7BD572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82EFC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EEF58B5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</w:tr>
      <w:tr w:rsidR="004242D2" w:rsidRPr="004242D2" w14:paraId="0FF926E2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B17AD8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DME_TASGRKYTM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C272EF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BFF2B9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CF6A04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116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22E7E2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268712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187955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6EF389C4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0.88</w:t>
            </w:r>
          </w:p>
        </w:tc>
      </w:tr>
      <w:tr w:rsidR="004242D2" w:rsidRPr="004242D2" w14:paraId="0E303726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55572F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DME_KAGRYCTKK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FE90EC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0A8853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1CA2C8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116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9DA933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70DB80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A18C67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4940929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0.88</w:t>
            </w:r>
          </w:p>
        </w:tc>
      </w:tr>
      <w:tr w:rsidR="004242D2" w:rsidRPr="004242D2" w14:paraId="4DBCE31B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06AB1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DME_KWAMGMGG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CA09D9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E8CC35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17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EEE931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74D1C5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04BA9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8344C0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66F12F9F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</w:tr>
      <w:tr w:rsidR="004242D2" w:rsidRPr="004242D2" w14:paraId="6E74ADF9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615A06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DME_KGTTGATY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C7828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65F09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19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D8C3C0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DA4A4F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17CF6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03AF0C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D5F5CB8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</w:tr>
      <w:tr w:rsidR="004242D2" w:rsidRPr="004242D2" w14:paraId="5E7A2D08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430CF7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DME_KGAYCTTG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51B99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109B71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18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28163D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EA1A58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01894B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0.85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FCEEAB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35CE997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</w:tr>
      <w:tr w:rsidR="004242D2" w:rsidRPr="004242D2" w14:paraId="1CF0D16F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1E6A52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DME_RASWGAKCWA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E17A2B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18AE2B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20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DE8CD8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CE49E2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F5300D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415177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0.77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50DF2DE7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0.85</w:t>
            </w:r>
          </w:p>
        </w:tc>
      </w:tr>
      <w:tr w:rsidR="004242D2" w:rsidRPr="004242D2" w14:paraId="4A37A3AE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9F52FC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DME_GRWKGKYGAW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3F6836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8DB137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20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D45D68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100AC4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79CC96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AA3FA1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0.77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3E57D29D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0.85</w:t>
            </w:r>
          </w:p>
        </w:tc>
      </w:tr>
      <w:tr w:rsidR="004242D2" w:rsidRPr="004242D2" w14:paraId="6C8DB6D1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F3176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DME_ARRTCYKVRG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69613F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C47E82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362C26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116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488F5C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B0A97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6138E7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0.77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54D0E27D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0.88</w:t>
            </w:r>
          </w:p>
        </w:tc>
      </w:tr>
      <w:tr w:rsidR="004242D2" w:rsidRPr="004242D2" w14:paraId="77E23FDD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AB4EDD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DME_ACDGWGMYA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FD2D28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BA2C33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13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3E841B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119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5EE902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1DCC78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0.89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39C9CC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0.77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3FF656A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0.90</w:t>
            </w:r>
          </w:p>
        </w:tc>
      </w:tr>
      <w:tr w:rsidR="004242D2" w:rsidRPr="004242D2" w14:paraId="6CF53890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B8EF81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DME_TRSRAWCYC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C9093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729B22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17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B6246C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9FF822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FF1356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958728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06EFD38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</w:tr>
      <w:tr w:rsidR="004242D2" w:rsidRPr="004242D2" w14:paraId="5C0C2F58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87E9D2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DME_WMACGRKKG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21DA5A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C2B052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8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F31CEC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124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A9491F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671DBB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EC3EF6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5384DC5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0.94</w:t>
            </w:r>
          </w:p>
        </w:tc>
      </w:tr>
      <w:tr w:rsidR="004242D2" w:rsidRPr="004242D2" w14:paraId="7B3A624C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812653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DME_KGVRAGRGS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A81273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D88683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19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AD4D66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EF4A2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7BB5A2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F3C5F7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6CFE84D2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</w:tr>
      <w:tr w:rsidR="004242D2" w:rsidRPr="004242D2" w14:paraId="76A21043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DA011D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DME_YGATSWGT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69609F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AC783F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17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78DE37A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5C89F3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2505D1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5D1B43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7EBA83E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</w:tr>
      <w:tr w:rsidR="004242D2" w:rsidRPr="004242D2" w14:paraId="131C3441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56CDF4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DME_DRYGGHTTC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27EDF9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E1253F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19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5EE024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C9A178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442AA5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24E2AA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5D189515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</w:tr>
      <w:tr w:rsidR="004242D2" w:rsidRPr="004242D2" w14:paraId="31E1745A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0D4B20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DME_ARTRARMGG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07D63A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B25379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18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393214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432379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B4BCB0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0.85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B77CB5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138249E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</w:tr>
      <w:tr w:rsidR="004242D2" w:rsidRPr="004242D2" w14:paraId="60F81F4D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3967F4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DME_AKACKKWGA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55CB85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6D528F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17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04F5FD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5DEB09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0EA97D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8E593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6FDBDE9D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</w:tr>
      <w:tr w:rsidR="004242D2" w:rsidRPr="004242D2" w14:paraId="6131F8D5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D5A6F7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DME_RGCWYAGWK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730AFB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78E9F8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10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B49E11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122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0DD40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D4A961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72D2DE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5106652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0.92</w:t>
            </w:r>
          </w:p>
        </w:tc>
      </w:tr>
      <w:tr w:rsidR="004242D2" w:rsidRPr="004242D2" w14:paraId="663A21D1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23E130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DME_MKTHRRGAG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82D829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B820D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20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A8E87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EA07F8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40BBE4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74EAFA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0.77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56747CC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0.85</w:t>
            </w:r>
          </w:p>
        </w:tc>
      </w:tr>
      <w:tr w:rsidR="004242D2" w:rsidRPr="004242D2" w14:paraId="56BD3343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03E6B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DME_TGAKYTMCB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D77380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76CD2A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12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A9B207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120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1F945B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8B2A6C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0.89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E73006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82A3844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0.91</w:t>
            </w:r>
          </w:p>
        </w:tc>
      </w:tr>
      <w:tr w:rsidR="004242D2" w:rsidRPr="004242D2" w14:paraId="32DA4AD7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6471C6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DME_RGRRRYMWGG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6D8A0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54105F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04D557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121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7959BA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3F66F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C1CD33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0.77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3EEA054E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0.92</w:t>
            </w:r>
          </w:p>
        </w:tc>
      </w:tr>
      <w:tr w:rsidR="004242D2" w:rsidRPr="004242D2" w14:paraId="2323DEF6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75FB36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DME_RCRDTGSAA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33300A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C6DF59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14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7352F2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118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41B9D2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82980F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107182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5BDF5DF1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0.89</w:t>
            </w:r>
          </w:p>
        </w:tc>
      </w:tr>
      <w:tr w:rsidR="004242D2" w:rsidRPr="004242D2" w14:paraId="110C3EB7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2D593C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DME_ACKKKKGSK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C532C9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39F047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10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C3DAE3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122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B1237D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AB30E6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7FD42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7F9B11C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0.92</w:t>
            </w:r>
          </w:p>
        </w:tc>
      </w:tr>
      <w:tr w:rsidR="004242D2" w:rsidRPr="004242D2" w14:paraId="6C033845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CEA728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DME_KCHTTKCRTG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EF779C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CC597D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17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91E4A1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FCD49F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75B353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D4FA5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9953445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</w:tr>
      <w:tr w:rsidR="004242D2" w:rsidRPr="004242D2" w14:paraId="034FB472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929CFC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DME_VASGSARAS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9D5B5E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C70D98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20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61885E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112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B93346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F0D5F4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4CBD18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0.77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06FF183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0.85</w:t>
            </w:r>
          </w:p>
        </w:tc>
      </w:tr>
      <w:tr w:rsidR="004242D2" w:rsidRPr="004242D2" w14:paraId="31A497EE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CA2613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DME_AGAGKMTSV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236446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CA92D7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13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7031E7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119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371EB3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A159D9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0.88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00A2BE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7701363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0.90</w:t>
            </w:r>
          </w:p>
        </w:tc>
      </w:tr>
      <w:tr w:rsidR="004242D2" w:rsidRPr="004242D2" w14:paraId="32442244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654C92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DME_SAKVSTKGA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373EFA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77D0AB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8CED69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121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7CC550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AA64AD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0.90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E54028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52DAE305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0.92</w:t>
            </w:r>
          </w:p>
        </w:tc>
      </w:tr>
      <w:tr w:rsidR="004242D2" w:rsidRPr="004242D2" w14:paraId="53D7F5F9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E36750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DME_AGAGKMTS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FF5563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7B6B0A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8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C641B1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124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D2E730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FBE5A5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0.92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A5B02D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3D6481E5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0.94</w:t>
            </w:r>
          </w:p>
        </w:tc>
      </w:tr>
      <w:tr w:rsidR="004242D2" w:rsidRPr="004242D2" w14:paraId="7E7B0EAC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042BBF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DME_KHGGYTAAR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0F1380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6C22E4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17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83556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115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6F27D4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57D5B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ADD3E0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49A5F37E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</w:tr>
      <w:tr w:rsidR="004242D2" w:rsidRPr="004242D2" w14:paraId="6026F02B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EEDDE3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DME_CYGRRGMTB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31B9D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07412E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15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5C782C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117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7B1090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3769AF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0.87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DE44B4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7FFE76F7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0.89</w:t>
            </w:r>
          </w:p>
        </w:tc>
      </w:tr>
      <w:tr w:rsidR="004242D2" w:rsidRPr="004242D2" w14:paraId="4C443680" w14:textId="77777777" w:rsidTr="004242D2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D88700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DME_TCWSGMASWK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BFDBA0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9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594DAF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19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061421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113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3F22DB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4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2928D7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108E8F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0.69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hideMark/>
          </w:tcPr>
          <w:p w14:paraId="1239BE3F" w14:textId="77777777" w:rsidR="003F184D" w:rsidRPr="004242D2" w:rsidRDefault="003F184D" w:rsidP="003F18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</w:tr>
      <w:tr w:rsidR="004242D2" w:rsidRPr="004242D2" w14:paraId="6ABB0FFE" w14:textId="77777777" w:rsidTr="00424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9" w:type="dxa"/>
            <w:tcBorders>
              <w:top w:val="single" w:sz="4" w:space="0" w:color="auto"/>
              <w:right w:val="single" w:sz="4" w:space="0" w:color="auto"/>
            </w:tcBorders>
            <w:noWrap/>
            <w:hideMark/>
          </w:tcPr>
          <w:p w14:paraId="6FEBAE81" w14:textId="77777777" w:rsidR="003F184D" w:rsidRPr="004242D2" w:rsidRDefault="003F184D">
            <w:pPr>
              <w:jc w:val="left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 xml:space="preserve">DME_AHGGTGRWR 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F927B2E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10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718C7856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18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4F17946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114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2EC639FD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3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AB644C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1B3372BB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0.77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C52F7A" w14:textId="77777777" w:rsidR="003F184D" w:rsidRPr="004242D2" w:rsidRDefault="003F184D" w:rsidP="003F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242D2">
              <w:rPr>
                <w:sz w:val="20"/>
                <w:szCs w:val="20"/>
              </w:rPr>
              <w:t>0.86</w:t>
            </w:r>
          </w:p>
        </w:tc>
      </w:tr>
    </w:tbl>
    <w:p w14:paraId="20D02711" w14:textId="77777777" w:rsidR="00363AAA" w:rsidRPr="004242D2" w:rsidRDefault="0058726A" w:rsidP="003F184D">
      <w:pPr>
        <w:rPr>
          <w:sz w:val="20"/>
          <w:szCs w:val="20"/>
        </w:rPr>
      </w:pPr>
    </w:p>
    <w:sectPr w:rsidR="00363AAA" w:rsidRPr="004242D2" w:rsidSect="004242D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077D5" w14:textId="77777777" w:rsidR="0058726A" w:rsidRDefault="0058726A" w:rsidP="003F184D">
      <w:pPr>
        <w:spacing w:after="0" w:line="240" w:lineRule="auto"/>
      </w:pPr>
      <w:r>
        <w:separator/>
      </w:r>
    </w:p>
  </w:endnote>
  <w:endnote w:type="continuationSeparator" w:id="0">
    <w:p w14:paraId="134588D8" w14:textId="77777777" w:rsidR="0058726A" w:rsidRDefault="0058726A" w:rsidP="003F1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627A4" w14:textId="77777777" w:rsidR="0058726A" w:rsidRDefault="0058726A" w:rsidP="003F184D">
      <w:pPr>
        <w:spacing w:after="0" w:line="240" w:lineRule="auto"/>
      </w:pPr>
      <w:r>
        <w:separator/>
      </w:r>
    </w:p>
  </w:footnote>
  <w:footnote w:type="continuationSeparator" w:id="0">
    <w:p w14:paraId="6C6674F1" w14:textId="77777777" w:rsidR="0058726A" w:rsidRDefault="0058726A" w:rsidP="003F1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1383C" w14:textId="7E43AFB6" w:rsidR="004242D2" w:rsidRDefault="004242D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5B8E34A" wp14:editId="20F43F4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9D56B1C" w14:textId="77D9E0B7" w:rsidR="004242D2" w:rsidRDefault="004242D2">
                              <w:pPr>
                                <w:spacing w:after="0" w:line="240" w:lineRule="auto"/>
                              </w:pPr>
                              <w:r>
                                <w:t xml:space="preserve">Double stranded data Motifs with TP+FN≥ 9  and  FP+TN≤ 20 </w:t>
                              </w:r>
                              <w:r>
                                <w:tab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B8E34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19D56B1C" w14:textId="77D9E0B7" w:rsidR="004242D2" w:rsidRDefault="004242D2">
                        <w:pPr>
                          <w:spacing w:after="0" w:line="240" w:lineRule="auto"/>
                        </w:pPr>
                        <w:r>
                          <w:t xml:space="preserve">Double stranded data Motifs with TP+FN≥ 9  and  FP+TN≤ 20 </w:t>
                        </w:r>
                        <w:r>
                          <w:tab/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2BBBB7" wp14:editId="09CD352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B7AD0A3" w14:textId="52949526" w:rsidR="004242D2" w:rsidRDefault="004242D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4242D2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2BBBB7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2B7AD0A3" w14:textId="52949526" w:rsidR="004242D2" w:rsidRDefault="004242D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4242D2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D0299"/>
    <w:multiLevelType w:val="hybridMultilevel"/>
    <w:tmpl w:val="92DE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84D"/>
    <w:rsid w:val="003747B0"/>
    <w:rsid w:val="003F184D"/>
    <w:rsid w:val="004242D2"/>
    <w:rsid w:val="0058726A"/>
    <w:rsid w:val="008D7B20"/>
    <w:rsid w:val="009D27E7"/>
    <w:rsid w:val="00AA608C"/>
    <w:rsid w:val="00B80DA7"/>
    <w:rsid w:val="00FB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85116"/>
  <w15:chartTrackingRefBased/>
  <w15:docId w15:val="{6A0542D7-E3FF-49B4-9AB5-42F919A9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F18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F18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3F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84D"/>
  </w:style>
  <w:style w:type="paragraph" w:styleId="Footer">
    <w:name w:val="footer"/>
    <w:basedOn w:val="Normal"/>
    <w:link w:val="FooterChar"/>
    <w:uiPriority w:val="99"/>
    <w:unhideWhenUsed/>
    <w:rsid w:val="003F1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84D"/>
  </w:style>
  <w:style w:type="table" w:styleId="PlainTable3">
    <w:name w:val="Plain Table 3"/>
    <w:basedOn w:val="TableNormal"/>
    <w:uiPriority w:val="43"/>
    <w:rsid w:val="003F18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6">
    <w:name w:val="Grid Table 3 Accent 6"/>
    <w:basedOn w:val="TableNormal"/>
    <w:uiPriority w:val="48"/>
    <w:rsid w:val="003F18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3747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47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02"/>
    <w:rsid w:val="00117A02"/>
    <w:rsid w:val="0043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7A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stranded data Motifs</dc:title>
  <dc:subject/>
  <dc:creator>Maxwell Mullin</dc:creator>
  <cp:keywords/>
  <dc:description/>
  <cp:lastModifiedBy>Maxwell Mullin</cp:lastModifiedBy>
  <cp:revision>1</cp:revision>
  <dcterms:created xsi:type="dcterms:W3CDTF">2018-03-01T18:53:00Z</dcterms:created>
  <dcterms:modified xsi:type="dcterms:W3CDTF">2018-03-01T19:25:00Z</dcterms:modified>
</cp:coreProperties>
</file>