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F9B9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A76EA">
        <w:rPr>
          <w:rFonts w:ascii="Courier New" w:hAnsi="Courier New" w:cs="Courier New"/>
        </w:rPr>
        <w:t>-- lists the names of all the people who bought tacos on January 13th of 2018</w:t>
      </w:r>
    </w:p>
    <w:p w14:paraId="50B6EBDF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</w:p>
    <w:p w14:paraId="1483B6A9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SELECT C.NAME</w:t>
      </w:r>
    </w:p>
    <w:p w14:paraId="1C033369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FROM TRANSACTION T, CUSTOMER C</w:t>
      </w:r>
    </w:p>
    <w:p w14:paraId="41D7F798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WHERE LOYALTYCARDID = CUSTID and T.DAY = '13-JAN-2018';</w:t>
      </w:r>
    </w:p>
    <w:p w14:paraId="154261C1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</w:p>
    <w:p w14:paraId="2EACF34B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/* OUTPUT</w:t>
      </w:r>
    </w:p>
    <w:p w14:paraId="3BFE5758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</w:p>
    <w:p w14:paraId="27698F4E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SQL&gt; @q2.sql</w:t>
      </w:r>
    </w:p>
    <w:p w14:paraId="17AB6FFE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</w:p>
    <w:p w14:paraId="26F40FC8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NAME</w:t>
      </w:r>
    </w:p>
    <w:p w14:paraId="7C0E4172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--------------------</w:t>
      </w:r>
    </w:p>
    <w:p w14:paraId="49F1B1CB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Carlton</w:t>
      </w:r>
    </w:p>
    <w:p w14:paraId="583E8A7E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Mar</w:t>
      </w:r>
      <w:r w:rsidRPr="005A76EA">
        <w:rPr>
          <w:rFonts w:ascii="Courier New" w:hAnsi="Courier New" w:cs="Courier New"/>
        </w:rPr>
        <w:t>k</w:t>
      </w:r>
    </w:p>
    <w:p w14:paraId="7253E421" w14:textId="77777777" w:rsidR="00000000" w:rsidRPr="005A76EA" w:rsidRDefault="006D5984" w:rsidP="005A76EA">
      <w:pPr>
        <w:pStyle w:val="PlainText"/>
        <w:rPr>
          <w:rFonts w:ascii="Courier New" w:hAnsi="Courier New" w:cs="Courier New"/>
        </w:rPr>
      </w:pPr>
    </w:p>
    <w:p w14:paraId="1763B675" w14:textId="77777777" w:rsidR="006D5984" w:rsidRPr="005A76EA" w:rsidRDefault="006D5984" w:rsidP="005A76EA">
      <w:pPr>
        <w:pStyle w:val="PlainText"/>
        <w:rPr>
          <w:rFonts w:ascii="Courier New" w:hAnsi="Courier New" w:cs="Courier New"/>
        </w:rPr>
      </w:pPr>
      <w:r w:rsidRPr="005A76EA">
        <w:rPr>
          <w:rFonts w:ascii="Courier New" w:hAnsi="Courier New" w:cs="Courier New"/>
        </w:rPr>
        <w:t>*/</w:t>
      </w:r>
    </w:p>
    <w:sectPr w:rsidR="006D5984" w:rsidRPr="005A76EA" w:rsidSect="005E5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0"/>
    <w:rsid w:val="005A76EA"/>
    <w:rsid w:val="005E53E1"/>
    <w:rsid w:val="006D5984"/>
    <w:rsid w:val="008D7B20"/>
    <w:rsid w:val="009D27E7"/>
    <w:rsid w:val="00AA608C"/>
    <w:rsid w:val="00B80DA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786A"/>
  <w15:chartTrackingRefBased/>
  <w15:docId w15:val="{C81BDA7D-BEA3-4201-BCA3-51658065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76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76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Mullin, Maxwell</dc:creator>
  <cp:keywords/>
  <dc:description/>
  <cp:lastModifiedBy>Mullin, Maxwell</cp:lastModifiedBy>
  <cp:revision>2</cp:revision>
  <dcterms:created xsi:type="dcterms:W3CDTF">2018-04-03T14:03:00Z</dcterms:created>
  <dcterms:modified xsi:type="dcterms:W3CDTF">2018-04-03T14:03:00Z</dcterms:modified>
</cp:coreProperties>
</file>