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3ABF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4462F8">
        <w:rPr>
          <w:rFonts w:ascii="Courier New" w:hAnsi="Courier New" w:cs="Courier New"/>
        </w:rPr>
        <w:t xml:space="preserve">-- lists all the ingredients and how many servings are in stock </w:t>
      </w:r>
    </w:p>
    <w:p w14:paraId="0EB66D2F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</w:p>
    <w:p w14:paraId="0787559B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  <w:r w:rsidRPr="004462F8">
        <w:rPr>
          <w:rFonts w:ascii="Courier New" w:hAnsi="Courier New" w:cs="Courier New"/>
        </w:rPr>
        <w:t>SELECT NAME, SERVINGSONHAND</w:t>
      </w:r>
    </w:p>
    <w:p w14:paraId="6DEBD141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  <w:r w:rsidRPr="004462F8">
        <w:rPr>
          <w:rFonts w:ascii="Courier New" w:hAnsi="Courier New" w:cs="Courier New"/>
        </w:rPr>
        <w:t>FROM INGREDIENT;</w:t>
      </w:r>
    </w:p>
    <w:p w14:paraId="0AC7A26D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</w:p>
    <w:p w14:paraId="27AEF429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  <w:r w:rsidRPr="004462F8">
        <w:rPr>
          <w:rFonts w:ascii="Courier New" w:hAnsi="Courier New" w:cs="Courier New"/>
        </w:rPr>
        <w:t>/*</w:t>
      </w:r>
    </w:p>
    <w:p w14:paraId="7DD98416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  <w:r w:rsidRPr="004462F8">
        <w:rPr>
          <w:rFonts w:ascii="Courier New" w:hAnsi="Courier New" w:cs="Courier New"/>
        </w:rPr>
        <w:t>SQL&gt; @q3.sql</w:t>
      </w:r>
    </w:p>
    <w:p w14:paraId="1CAD2CDE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</w:p>
    <w:p w14:paraId="3A9EF147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  <w:r w:rsidRPr="004462F8">
        <w:rPr>
          <w:rFonts w:ascii="Courier New" w:hAnsi="Courier New" w:cs="Courier New"/>
        </w:rPr>
        <w:t>NAME                 SERVINGSONHAND</w:t>
      </w:r>
    </w:p>
    <w:p w14:paraId="7E9B0635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  <w:r w:rsidRPr="004462F8">
        <w:rPr>
          <w:rFonts w:ascii="Courier New" w:hAnsi="Courier New" w:cs="Courier New"/>
        </w:rPr>
        <w:t>-------------------- --------------</w:t>
      </w:r>
    </w:p>
    <w:p w14:paraId="1C4A2228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  <w:r w:rsidRPr="004462F8">
        <w:rPr>
          <w:rFonts w:ascii="Courier New" w:hAnsi="Courier New" w:cs="Courier New"/>
        </w:rPr>
        <w:t>Salsa                          2000</w:t>
      </w:r>
    </w:p>
    <w:p w14:paraId="630D1898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  <w:r w:rsidRPr="004462F8">
        <w:rPr>
          <w:rFonts w:ascii="Courier New" w:hAnsi="Courier New" w:cs="Courier New"/>
        </w:rPr>
        <w:t xml:space="preserve">Chicken </w:t>
      </w:r>
      <w:r w:rsidRPr="004462F8">
        <w:rPr>
          <w:rFonts w:ascii="Courier New" w:hAnsi="Courier New" w:cs="Courier New"/>
        </w:rPr>
        <w:t xml:space="preserve">                       2000</w:t>
      </w:r>
    </w:p>
    <w:p w14:paraId="087564AD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  <w:r w:rsidRPr="004462F8">
        <w:rPr>
          <w:rFonts w:ascii="Courier New" w:hAnsi="Courier New" w:cs="Courier New"/>
        </w:rPr>
        <w:t>Ground Beef                    2000</w:t>
      </w:r>
    </w:p>
    <w:p w14:paraId="1AA3F214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  <w:r w:rsidRPr="004462F8">
        <w:rPr>
          <w:rFonts w:ascii="Courier New" w:hAnsi="Courier New" w:cs="Courier New"/>
        </w:rPr>
        <w:t>Steak Beef                     2000</w:t>
      </w:r>
    </w:p>
    <w:p w14:paraId="1E8AA9B5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  <w:r w:rsidRPr="004462F8">
        <w:rPr>
          <w:rFonts w:ascii="Courier New" w:hAnsi="Courier New" w:cs="Courier New"/>
        </w:rPr>
        <w:t>Cheese                         2000</w:t>
      </w:r>
    </w:p>
    <w:p w14:paraId="489D4052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  <w:r w:rsidRPr="004462F8">
        <w:rPr>
          <w:rFonts w:ascii="Courier New" w:hAnsi="Courier New" w:cs="Courier New"/>
        </w:rPr>
        <w:t>Sour Cream                     2000</w:t>
      </w:r>
    </w:p>
    <w:p w14:paraId="53B97323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  <w:r w:rsidRPr="004462F8">
        <w:rPr>
          <w:rFonts w:ascii="Courier New" w:hAnsi="Courier New" w:cs="Courier New"/>
        </w:rPr>
        <w:t>Black Beans                    2000</w:t>
      </w:r>
    </w:p>
    <w:p w14:paraId="0C82EE65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  <w:r w:rsidRPr="004462F8">
        <w:rPr>
          <w:rFonts w:ascii="Courier New" w:hAnsi="Courier New" w:cs="Courier New"/>
        </w:rPr>
        <w:t>Pinto Beans                    2000</w:t>
      </w:r>
    </w:p>
    <w:p w14:paraId="160042A7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  <w:proofErr w:type="spellStart"/>
      <w:r w:rsidRPr="004462F8">
        <w:rPr>
          <w:rFonts w:ascii="Courier New" w:hAnsi="Courier New" w:cs="Courier New"/>
        </w:rPr>
        <w:t>Lettu</w:t>
      </w:r>
      <w:r w:rsidRPr="004462F8">
        <w:rPr>
          <w:rFonts w:ascii="Courier New" w:hAnsi="Courier New" w:cs="Courier New"/>
        </w:rPr>
        <w:t>s</w:t>
      </w:r>
      <w:proofErr w:type="spellEnd"/>
      <w:r w:rsidRPr="004462F8">
        <w:rPr>
          <w:rFonts w:ascii="Courier New" w:hAnsi="Courier New" w:cs="Courier New"/>
        </w:rPr>
        <w:t xml:space="preserve">                         2000</w:t>
      </w:r>
    </w:p>
    <w:p w14:paraId="2309CFB8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  <w:r w:rsidRPr="004462F8">
        <w:rPr>
          <w:rFonts w:ascii="Courier New" w:hAnsi="Courier New" w:cs="Courier New"/>
        </w:rPr>
        <w:t>Corn Tortilla                  2000</w:t>
      </w:r>
    </w:p>
    <w:p w14:paraId="4A729185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  <w:r w:rsidRPr="004462F8">
        <w:rPr>
          <w:rFonts w:ascii="Courier New" w:hAnsi="Courier New" w:cs="Courier New"/>
        </w:rPr>
        <w:t>Corn Shell                     2000</w:t>
      </w:r>
    </w:p>
    <w:p w14:paraId="284586B1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  <w:r w:rsidRPr="004462F8">
        <w:rPr>
          <w:rFonts w:ascii="Courier New" w:hAnsi="Courier New" w:cs="Courier New"/>
        </w:rPr>
        <w:t>Flour Tortilla                 2000</w:t>
      </w:r>
    </w:p>
    <w:p w14:paraId="0E4CF2F2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</w:p>
    <w:p w14:paraId="3910DBB2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  <w:r w:rsidRPr="004462F8">
        <w:rPr>
          <w:rFonts w:ascii="Courier New" w:hAnsi="Courier New" w:cs="Courier New"/>
        </w:rPr>
        <w:t>12 rows selected.</w:t>
      </w:r>
    </w:p>
    <w:p w14:paraId="56C914D4" w14:textId="77777777" w:rsidR="00000000" w:rsidRPr="004462F8" w:rsidRDefault="004F7BB2" w:rsidP="004462F8">
      <w:pPr>
        <w:pStyle w:val="PlainText"/>
        <w:rPr>
          <w:rFonts w:ascii="Courier New" w:hAnsi="Courier New" w:cs="Courier New"/>
        </w:rPr>
      </w:pPr>
    </w:p>
    <w:p w14:paraId="7B30E8B2" w14:textId="77777777" w:rsidR="004F7BB2" w:rsidRPr="004462F8" w:rsidRDefault="004F7BB2" w:rsidP="004462F8">
      <w:pPr>
        <w:pStyle w:val="PlainText"/>
        <w:rPr>
          <w:rFonts w:ascii="Courier New" w:hAnsi="Courier New" w:cs="Courier New"/>
        </w:rPr>
      </w:pPr>
      <w:r w:rsidRPr="004462F8">
        <w:rPr>
          <w:rFonts w:ascii="Courier New" w:hAnsi="Courier New" w:cs="Courier New"/>
        </w:rPr>
        <w:t>*/</w:t>
      </w:r>
    </w:p>
    <w:sectPr w:rsidR="004F7BB2" w:rsidRPr="004462F8" w:rsidSect="00D044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20"/>
    <w:rsid w:val="004462F8"/>
    <w:rsid w:val="004F7BB2"/>
    <w:rsid w:val="008D7B20"/>
    <w:rsid w:val="009D27E7"/>
    <w:rsid w:val="00AA608C"/>
    <w:rsid w:val="00B80DA7"/>
    <w:rsid w:val="00D044FB"/>
    <w:rsid w:val="00FB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9D4B"/>
  <w15:chartTrackingRefBased/>
  <w15:docId w15:val="{626161F1-C6C6-4298-8172-65C26294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62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62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Mullin, Maxwell</dc:creator>
  <cp:keywords/>
  <dc:description/>
  <cp:lastModifiedBy>Mullin, Maxwell</cp:lastModifiedBy>
  <cp:revision>2</cp:revision>
  <dcterms:created xsi:type="dcterms:W3CDTF">2018-04-03T14:05:00Z</dcterms:created>
  <dcterms:modified xsi:type="dcterms:W3CDTF">2018-04-03T14:05:00Z</dcterms:modified>
</cp:coreProperties>
</file>