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Which of the following is not electromagnetic radiation?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Radio Waves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Infrared radiation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X-rays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highlight w:val="cyan"/>
          <w:rtl w:val="0"/>
        </w:rPr>
        <w:t xml:space="preserve">Acoustic waves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Optical fibers have minimum loss near 1.5 micrometers. What is the frequency that corresponds to that wavelength?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200 MHz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20 GHz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200 GHz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20 THz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200 THz</w:t>
      </w:r>
    </w:p>
    <w:p w:rsidR="00000000" w:rsidDel="00000000" w:rsidP="00000000" w:rsidRDefault="00000000" w:rsidRPr="00000000" w14:paraId="0000000D">
      <w:pPr>
        <w:rPr>
          <w:b w:val="1"/>
          <w:highlight w:val="cyan"/>
        </w:rPr>
      </w:pPr>
      <w:r w:rsidDel="00000000" w:rsidR="00000000" w:rsidRPr="00000000">
        <w:rPr>
          <w:b w:val="1"/>
          <w:highlight w:val="cyan"/>
        </w:rPr>
        <w:drawing>
          <wp:inline distB="114300" distT="114300" distL="114300" distR="114300">
            <wp:extent cx="5943600" cy="44704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An electron-volt is the energy needed to move an electron across a potential of 1 V. Suppose you could convert all the energy from moving an electron across a potential of 1.5 V into a photon. What would its wavelength 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0.417 micrometers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0.5 micrometers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highlight w:val="cyan"/>
          <w:rtl w:val="0"/>
        </w:rPr>
        <w:t xml:space="preserve">0.827 micrometers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1.21 micrometers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1.2399 micrometers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59182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4. Light that passes from air into glass is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Reflected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Refracted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Absorbed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Scattered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5. Light is confined within the core of a 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simple clad optical fiber by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Refraction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Total internal reflection at the outer edge of the cladding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Total internal reflection at the core-cladding boundary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Reflection from the fiber’s plastic coating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6. An optical fiber has a core with 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refractive index of 1.52 and a cladding 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with index of 1.45. Its number aperture 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is 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0.15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0.20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0.35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0.46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0.70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4671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7. Zircon has a refractive index of 2.1. 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What is the critical angle for total 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internal reflection in air?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8 degrees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25 degrees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32 degrees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42 degrees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highlight w:val="cyan"/>
          <w:rtl w:val="0"/>
        </w:rPr>
        <w:t xml:space="preserve">62 degrees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3307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8. The output of a 20-km fiber with 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attenuation of 0.5 dB/km is 0.005 mW. 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What is the input power to the fiber?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0.5 mW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0.1 mW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highlight w:val="cyan"/>
          <w:rtl w:val="0"/>
        </w:rPr>
        <w:t xml:space="preserve">0.05 mW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0.03 mW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0.01 mW 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9055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9. What fraction of the input power 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remains after light travels through 100 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km of fiber with 0.3 dB/km attenuation?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0.1%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0.5%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10%</w:t>
      </w:r>
    </w:p>
    <w:p w:rsidR="00000000" w:rsidDel="00000000" w:rsidP="00000000" w:rsidRDefault="00000000" w:rsidRPr="00000000" w14:paraId="00000044">
      <w:pPr>
        <w:rPr>
          <w:b w:val="1"/>
          <w:highlight w:val="cyan"/>
        </w:rPr>
      </w:pPr>
      <w:r w:rsidDel="00000000" w:rsidR="00000000" w:rsidRPr="00000000">
        <w:rPr>
          <w:b w:val="1"/>
          <w:highlight w:val="cyan"/>
        </w:rPr>
        <w:drawing>
          <wp:inline distB="114300" distT="114300" distL="114300" distR="114300">
            <wp:extent cx="5943600" cy="54102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10. If a 1 cm glass plate transmits 90% of 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the light that enters it, how much light 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will emerge from a 10 cm slab of the 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same glass?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9%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35%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80%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0132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11. What happens to light that is scattered 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in an optical fiber?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It escapes from the sides of the fiber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Glass atoms absorb its energy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Glass atoms store the light and release it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It’s reflected back towards the light source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It excites acoustic waves in the glass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12. What effect does dispersion have?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Scattering of light out the sides of fiber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Stretching of signal pulses that increases with distance 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Shrinking of signal pulses that become shorter with distance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Attenuation of signal pulses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jpg"/><Relationship Id="rId13" Type="http://schemas.openxmlformats.org/officeDocument/2006/relationships/image" Target="media/image3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7tV1+qZOGVbRSMEwawv3Yf15kvw==">AMUW2mW4boANVyyYZ1S0wGGKpmn/jMXvICufr5S4hEHY+VHn9ogxMScDSILPkoq9VTNdWI1OkGM/FIk6UaRgQWXQXL6yufIXfGew3we3fUyVZ9xq1yDktTQ=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