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      2.  </w:t>
      </w:r>
      <w:r w:rsidDel="00000000" w:rsidR="00000000" w:rsidRPr="00000000">
        <w:rPr>
          <w:b w:val="1"/>
          <w:rtl w:val="0"/>
        </w:rPr>
        <w:t xml:space="preserve">Which of the following statements are true for analog signals?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cyan"/>
          <w:rtl w:val="0"/>
        </w:rPr>
        <w:t xml:space="preserve">They vary continuously in intensity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They are transmitted in parts of the telephone network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They are compatible with human senses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They can be processed electronically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All of the above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3. Which of the following statements are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true for digital signals?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They can encode analog signals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They are transmitted in parts of the telephone network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They can be processed electronically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They are used in computer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cyan"/>
          <w:rtl w:val="0"/>
        </w:rPr>
        <w:t xml:space="preserve">All of the above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4. You digitize a 10 kHz signal by sampling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it at twice the highest frequency and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encoding the intensity in 8 bits. What is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the resulting data rate?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20 kbit/s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64 kbit/s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144 kbit/s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160 kbit/s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288 kbit/s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highlight w:val="cyan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445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7. Time division multiplexing of eight 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signals at 150 Mbit/s each produces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Eight optical channels each carrying 150 Mbit/s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One channel carrying 120 Mbit/s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One channel carrying 1.2 Gbit/s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Eight signals at 150 MHz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9. The carrier signal modulated to 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produce one optical channel in a </w:t>
      </w:r>
    </w:p>
    <w:p w:rsidR="00000000" w:rsidDel="00000000" w:rsidP="00000000" w:rsidRDefault="00000000" w:rsidRPr="00000000" w14:paraId="00000021">
      <w:pPr>
        <w:rPr>
          <w:b w:val="1"/>
          <w:highlight w:val="cyan"/>
        </w:rPr>
      </w:pPr>
      <w:r w:rsidDel="00000000" w:rsidR="00000000" w:rsidRPr="00000000">
        <w:rPr>
          <w:b w:val="1"/>
          <w:rtl w:val="0"/>
        </w:rPr>
        <w:t xml:space="preserve">           fiber-optic system 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cyan"/>
          <w:rtl w:val="0"/>
        </w:rPr>
        <w:t xml:space="preserve">A single wavelength of light generated in the transmitter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 radio-frequency signal supplied electronically to the transmitter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An acoustic vibration in the optical fiber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 combination of wavelengths generated by several light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11. What is the only important 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telecommunications system that uses </w:t>
      </w:r>
    </w:p>
    <w:p w:rsidR="00000000" w:rsidDel="00000000" w:rsidP="00000000" w:rsidRDefault="00000000" w:rsidRPr="00000000" w14:paraId="00000028">
      <w:pPr>
        <w:rPr>
          <w:b w:val="1"/>
          <w:highlight w:val="cyan"/>
        </w:rPr>
      </w:pPr>
      <w:r w:rsidDel="00000000" w:rsidR="00000000" w:rsidRPr="00000000">
        <w:rPr>
          <w:b w:val="1"/>
          <w:rtl w:val="0"/>
        </w:rPr>
        <w:t xml:space="preserve">            fiber transmit analog signals?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Local telephone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Long distance telephone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Internet backbone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highlight w:val="cyan"/>
          <w:rtl w:val="0"/>
        </w:rPr>
        <w:t xml:space="preserve">Cable TV systems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wnzTP+Vv5TAjoYoNYSzx6XA13zQ==">AMUW2mXl6XFoz9PCW6bOwuwtLP6wrYPA6ZL6gffxxcZNhq5/iOp7wOOVJRMZ0wSbrHvTG6n3Mr8YMtgmniI5ErD23pT3jmjZEp1SC4ypesFQJblmVjXG+xc=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