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D36AD" w14:textId="2F435904" w:rsidR="00C51840" w:rsidRDefault="00A30B99">
      <w:r>
        <w:rPr>
          <w:noProof/>
        </w:rPr>
        <w:drawing>
          <wp:inline distT="0" distB="0" distL="0" distR="0" wp14:anchorId="1FD5D302" wp14:editId="79FE63B0">
            <wp:extent cx="5943600" cy="2614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AAE84" w14:textId="136B4234" w:rsidR="00A30B99" w:rsidRDefault="00A30B99">
      <w:r>
        <w:rPr>
          <w:noProof/>
        </w:rPr>
        <w:drawing>
          <wp:inline distT="0" distB="0" distL="0" distR="0" wp14:anchorId="032699FF" wp14:editId="72FA5C40">
            <wp:extent cx="5943600" cy="373570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0B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99"/>
    <w:rsid w:val="00A30B99"/>
    <w:rsid w:val="00C51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202F7"/>
  <w15:chartTrackingRefBased/>
  <w15:docId w15:val="{72E80245-B0FF-4AE9-BC88-5F0B7A819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Day, Janine Nora</dc:creator>
  <cp:keywords/>
  <dc:description/>
  <cp:lastModifiedBy>Day, Janine Nora</cp:lastModifiedBy>
  <cp:revision>1</cp:revision>
  <dcterms:created xsi:type="dcterms:W3CDTF">2022-09-27T15:54:00Z</dcterms:created>
  <dcterms:modified xsi:type="dcterms:W3CDTF">2022-09-27T15:55:00Z</dcterms:modified>
</cp:coreProperties>
</file>