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1"/>
        <w:tblW w:w="9180" w:type="dxa"/>
        <w:tblInd w:w="-5" w:type="dxa"/>
        <w:tblLook w:val="04A0" w:firstRow="1" w:lastRow="0" w:firstColumn="1" w:lastColumn="0" w:noHBand="0" w:noVBand="1"/>
      </w:tblPr>
      <w:tblGrid>
        <w:gridCol w:w="657"/>
        <w:gridCol w:w="1190"/>
        <w:gridCol w:w="870"/>
        <w:gridCol w:w="6463"/>
      </w:tblGrid>
      <w:tr w:rsidR="00C53905" w:rsidRPr="000067D2" w14:paraId="551E6196" w14:textId="77777777" w:rsidTr="003670A6">
        <w:tc>
          <w:tcPr>
            <w:tcW w:w="657" w:type="dxa"/>
            <w:tcBorders>
              <w:right w:val="nil"/>
            </w:tcBorders>
          </w:tcPr>
          <w:p w14:paraId="55C177F8" w14:textId="77777777" w:rsidR="00C53905" w:rsidRPr="000067D2" w:rsidRDefault="00C53905" w:rsidP="003670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67D2">
              <w:rPr>
                <w:rFonts w:ascii="Times New Roman" w:eastAsia="Calibri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190" w:type="dxa"/>
            <w:tcBorders>
              <w:left w:val="nil"/>
            </w:tcBorders>
            <w:shd w:val="clear" w:color="auto" w:fill="D9E2F3"/>
          </w:tcPr>
          <w:p w14:paraId="7A244034" w14:textId="379B864C" w:rsidR="00C53905" w:rsidRPr="000067D2" w:rsidRDefault="000C3DE3" w:rsidP="003670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553315</w:t>
            </w:r>
          </w:p>
        </w:tc>
        <w:tc>
          <w:tcPr>
            <w:tcW w:w="870" w:type="dxa"/>
            <w:tcBorders>
              <w:right w:val="nil"/>
            </w:tcBorders>
          </w:tcPr>
          <w:p w14:paraId="5BC0064C" w14:textId="77777777" w:rsidR="00C53905" w:rsidRPr="000067D2" w:rsidRDefault="00C53905" w:rsidP="003670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67D2">
              <w:rPr>
                <w:rFonts w:ascii="Times New Roman" w:eastAsia="Calibri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6463" w:type="dxa"/>
            <w:tcBorders>
              <w:left w:val="nil"/>
            </w:tcBorders>
            <w:shd w:val="clear" w:color="auto" w:fill="D9E2F3"/>
          </w:tcPr>
          <w:p w14:paraId="70BE71BD" w14:textId="6A794546" w:rsidR="00C53905" w:rsidRPr="000067D2" w:rsidRDefault="00B00CC2" w:rsidP="003670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Murillo Ferreira Ramos</w:t>
            </w:r>
          </w:p>
        </w:tc>
      </w:tr>
    </w:tbl>
    <w:p w14:paraId="18036835" w14:textId="77777777" w:rsidR="00C53905" w:rsidRDefault="00C53905" w:rsidP="003A6F66">
      <w:pPr>
        <w:pStyle w:val="Ttulo5"/>
        <w:jc w:val="both"/>
      </w:pPr>
    </w:p>
    <w:p w14:paraId="1DE55563" w14:textId="77777777" w:rsidR="00B35733" w:rsidRPr="004F6D1A" w:rsidRDefault="00B35733" w:rsidP="00B35733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INSTRUÇÕES:</w:t>
      </w:r>
    </w:p>
    <w:p w14:paraId="020970AA" w14:textId="77777777" w:rsidR="00B35733" w:rsidRPr="004F6D1A" w:rsidRDefault="00B35733" w:rsidP="00B35733">
      <w:p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sz w:val="24"/>
          <w:szCs w:val="24"/>
        </w:rPr>
        <w:t>Avaliação Prática</w:t>
      </w:r>
    </w:p>
    <w:p w14:paraId="3F33D7FD" w14:textId="77777777" w:rsidR="00B35733" w:rsidRDefault="00B35733" w:rsidP="00B35733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 xml:space="preserve">ATENÇÃO: </w:t>
      </w:r>
    </w:p>
    <w:p w14:paraId="01C41FE9" w14:textId="2920A06F" w:rsidR="00645F9D" w:rsidRPr="009A01BD" w:rsidRDefault="00645F9D" w:rsidP="009A01BD">
      <w:pPr>
        <w:pStyle w:val="PargrafodaLista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 xml:space="preserve">Utilize as tabelas já criadas e preenchidas em sala de aula </w:t>
      </w:r>
      <w:r w:rsidR="009A01BD">
        <w:rPr>
          <w:rFonts w:ascii="Times New Roman" w:hAnsi="Times New Roman" w:cs="Times New Roman"/>
          <w:sz w:val="24"/>
          <w:szCs w:val="24"/>
        </w:rPr>
        <w:t>do</w:t>
      </w:r>
      <w:r w:rsidRPr="009A01BD">
        <w:rPr>
          <w:rFonts w:ascii="Times New Roman" w:hAnsi="Times New Roman" w:cs="Times New Roman"/>
          <w:sz w:val="24"/>
          <w:szCs w:val="24"/>
        </w:rPr>
        <w:t xml:space="preserve"> arquivo SCRIPT_MODELO_PEDIDO.</w:t>
      </w:r>
    </w:p>
    <w:p w14:paraId="5C08E11E" w14:textId="77777777" w:rsidR="00645F9D" w:rsidRPr="009A01BD" w:rsidRDefault="00645F9D" w:rsidP="009A01BD">
      <w:pPr>
        <w:pStyle w:val="PargrafodaLista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O trabalho pode ser feito em grupos de até 3 pessoas.</w:t>
      </w:r>
    </w:p>
    <w:p w14:paraId="5BB133EF" w14:textId="77777777" w:rsidR="00645F9D" w:rsidRPr="009A01BD" w:rsidRDefault="00645F9D" w:rsidP="009A01BD">
      <w:pPr>
        <w:pStyle w:val="PargrafodaLista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A entrega deverá ser realizada na área de submissão de trabalhos no portal do aluno até o dia 06/11/2024, no horário da aula.</w:t>
      </w:r>
    </w:p>
    <w:p w14:paraId="38224838" w14:textId="77777777" w:rsidR="00645F9D" w:rsidRPr="009A01BD" w:rsidRDefault="00645F9D" w:rsidP="009A01BD">
      <w:pPr>
        <w:pStyle w:val="PargrafodaLista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A lista contém 10 questões, cada uma valendo 1 ponto. Todas as questões têm o mesmo peso na avaliação.</w:t>
      </w:r>
    </w:p>
    <w:p w14:paraId="16395181" w14:textId="77777777" w:rsidR="00645F9D" w:rsidRPr="009A01BD" w:rsidRDefault="00645F9D" w:rsidP="009A01BD">
      <w:pPr>
        <w:pStyle w:val="PargrafodaLista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Para cada questão, envie os scripts completos utilizados para a resolução.</w:t>
      </w:r>
    </w:p>
    <w:p w14:paraId="3D66841E" w14:textId="2FF88E71" w:rsidR="00645F9D" w:rsidRPr="009A01BD" w:rsidRDefault="00645F9D" w:rsidP="009A01BD">
      <w:pPr>
        <w:pStyle w:val="PargrafodaLista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1BD">
        <w:rPr>
          <w:rFonts w:ascii="Times New Roman" w:hAnsi="Times New Roman" w:cs="Times New Roman"/>
          <w:sz w:val="24"/>
          <w:szCs w:val="24"/>
        </w:rPr>
        <w:t>Inclua um print de compilação e teste de todos os exercícios. A ausência dos prints resultará em uma dedução de 0,25 ponto por exercício sem o respectivo print.</w:t>
      </w:r>
    </w:p>
    <w:p w14:paraId="63B728FF" w14:textId="7D322841" w:rsidR="00645F9D" w:rsidRPr="004F6D1A" w:rsidRDefault="008F3F96" w:rsidP="00B35733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66"/>
          <w:sz w:val="24"/>
          <w:szCs w:val="24"/>
        </w:rPr>
        <w:t>______________________________________________________________________</w:t>
      </w:r>
    </w:p>
    <w:p w14:paraId="7B35D966" w14:textId="77777777" w:rsidR="00881B9A" w:rsidRDefault="00881B9A" w:rsidP="003A6F66">
      <w:pPr>
        <w:pStyle w:val="Ttulo5"/>
        <w:jc w:val="both"/>
      </w:pPr>
    </w:p>
    <w:p w14:paraId="64D2241C" w14:textId="083F308A" w:rsidR="003A6F66" w:rsidRPr="003A6F66" w:rsidRDefault="003A6F66" w:rsidP="003A6F66">
      <w:pPr>
        <w:pStyle w:val="Ttulo5"/>
        <w:jc w:val="both"/>
      </w:pPr>
      <w:r w:rsidRPr="003A6F66">
        <w:t xml:space="preserve">Questão 1: Procedure para Listar Pedidos de um Cliente </w:t>
      </w:r>
    </w:p>
    <w:p w14:paraId="6CC0282E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listar_pedidos_cliente que recebe o código de um cliente e exibe seus pedidos e valores. Se o cliente não existir, lance uma exceção personalizada. Use um </w:t>
      </w:r>
      <w:r w:rsidRPr="003A6F66">
        <w:rPr>
          <w:b/>
          <w:bCs/>
        </w:rPr>
        <w:t>cursor</w:t>
      </w:r>
      <w:r w:rsidRPr="003A6F66">
        <w:t xml:space="preserve"> para listar os pedidos e um </w:t>
      </w:r>
      <w:r w:rsidRPr="003A6F66">
        <w:rPr>
          <w:b/>
          <w:bCs/>
        </w:rPr>
        <w:t>IF</w:t>
      </w:r>
      <w:r w:rsidRPr="003A6F66">
        <w:t xml:space="preserve"> para verificar se há registros antes de exibir os pedidos.</w:t>
      </w:r>
    </w:p>
    <w:p w14:paraId="22D24DAC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78FA74C1" w14:textId="77777777" w:rsidR="003A6F66" w:rsidRPr="003A6F66" w:rsidRDefault="003A6F66" w:rsidP="003A6F66">
      <w:pPr>
        <w:numPr>
          <w:ilvl w:val="0"/>
          <w:numId w:val="14"/>
        </w:numPr>
        <w:jc w:val="both"/>
      </w:pPr>
      <w:r w:rsidRPr="003A6F66">
        <w:rPr>
          <w:b/>
          <w:bCs/>
        </w:rPr>
        <w:t>Exceção</w:t>
      </w:r>
      <w:r w:rsidRPr="003A6F66">
        <w:t>: Lance uma exceção personalizada se o cliente não for encontrado.</w:t>
      </w:r>
    </w:p>
    <w:p w14:paraId="3B5E15F0" w14:textId="77777777" w:rsidR="003A6F66" w:rsidRPr="003A6F66" w:rsidRDefault="003A6F66" w:rsidP="003A6F66">
      <w:pPr>
        <w:numPr>
          <w:ilvl w:val="0"/>
          <w:numId w:val="14"/>
        </w:numPr>
        <w:jc w:val="both"/>
      </w:pPr>
      <w:r w:rsidRPr="003A6F66">
        <w:rPr>
          <w:b/>
          <w:bCs/>
        </w:rPr>
        <w:t>JOIN</w:t>
      </w:r>
      <w:r w:rsidRPr="003A6F66">
        <w:t>: Use INNER JOIN para combinar pedido com historico_pedido.</w:t>
      </w:r>
    </w:p>
    <w:p w14:paraId="237C5B8D" w14:textId="77777777" w:rsidR="003A6F66" w:rsidRPr="003A6F66" w:rsidRDefault="003A6F66" w:rsidP="003A6F66">
      <w:pPr>
        <w:numPr>
          <w:ilvl w:val="0"/>
          <w:numId w:val="14"/>
        </w:numPr>
        <w:jc w:val="both"/>
      </w:pPr>
      <w:r w:rsidRPr="003A6F66">
        <w:rPr>
          <w:b/>
          <w:bCs/>
        </w:rPr>
        <w:t>IF</w:t>
      </w:r>
      <w:r w:rsidRPr="003A6F66">
        <w:t>: Verifique se o cliente possui pedidos.</w:t>
      </w:r>
    </w:p>
    <w:p w14:paraId="74D0EF02" w14:textId="77777777" w:rsidR="003A6F66" w:rsidRPr="003A6F66" w:rsidRDefault="003A6F66" w:rsidP="003A6F66">
      <w:pPr>
        <w:numPr>
          <w:ilvl w:val="0"/>
          <w:numId w:val="14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sobre os pedidos.</w:t>
      </w:r>
    </w:p>
    <w:p w14:paraId="0E6E282D" w14:textId="77777777" w:rsidR="003A6F66" w:rsidRPr="003A6F66" w:rsidRDefault="00000000" w:rsidP="003A6F66">
      <w:pPr>
        <w:jc w:val="both"/>
      </w:pPr>
      <w:r>
        <w:rPr>
          <w:noProof/>
        </w:rPr>
        <w:pict w14:anchorId="64033460">
          <v:rect id="_x0000_i1025" alt="" style="width:425.4pt;height:.05pt;mso-width-percent:0;mso-height-percent:0;mso-width-percent:0;mso-height-percent:0" o:hrpct="909" o:hralign="center" o:hrstd="t" o:hr="t" fillcolor="#a0a0a0" stroked="f"/>
        </w:pict>
      </w:r>
    </w:p>
    <w:p w14:paraId="3307F0FC" w14:textId="7E6E77FC" w:rsidR="003A6F66" w:rsidRPr="003A6F66" w:rsidRDefault="003A6F66" w:rsidP="003A6F66">
      <w:pPr>
        <w:pStyle w:val="Ttulo5"/>
        <w:jc w:val="both"/>
      </w:pPr>
      <w:r w:rsidRPr="003A6F66">
        <w:t xml:space="preserve">Questão 2: Função para Calcular Total em Estoque de Produtos Ativos </w:t>
      </w:r>
    </w:p>
    <w:p w14:paraId="52B4B495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calcular_estoque_total que retorna o estoque total dos produtos ativos. Lance uma exceção se não houver produtos ativos. Use </w:t>
      </w:r>
      <w:r w:rsidRPr="003A6F66">
        <w:rPr>
          <w:b/>
          <w:bCs/>
        </w:rPr>
        <w:t>variáveis</w:t>
      </w:r>
      <w:r w:rsidRPr="003A6F66">
        <w:t xml:space="preserve"> para somar o estoque e um </w:t>
      </w:r>
      <w:r w:rsidRPr="003A6F66">
        <w:rPr>
          <w:b/>
          <w:bCs/>
        </w:rPr>
        <w:t>LOOP</w:t>
      </w:r>
      <w:r w:rsidRPr="003A6F66">
        <w:t xml:space="preserve"> para iterar pelos produtos ativos.</w:t>
      </w:r>
    </w:p>
    <w:p w14:paraId="7980AB71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583DFCCB" w14:textId="77777777" w:rsidR="003A6F66" w:rsidRPr="003A6F66" w:rsidRDefault="003A6F66" w:rsidP="003A6F66">
      <w:pPr>
        <w:numPr>
          <w:ilvl w:val="0"/>
          <w:numId w:val="15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não houver produtos ativos.</w:t>
      </w:r>
    </w:p>
    <w:p w14:paraId="5D17E391" w14:textId="77777777" w:rsidR="003A6F66" w:rsidRPr="003A6F66" w:rsidRDefault="003A6F66" w:rsidP="003A6F66">
      <w:pPr>
        <w:numPr>
          <w:ilvl w:val="0"/>
          <w:numId w:val="15"/>
        </w:numPr>
        <w:jc w:val="both"/>
      </w:pPr>
      <w:r w:rsidRPr="003A6F66">
        <w:rPr>
          <w:b/>
          <w:bCs/>
        </w:rPr>
        <w:t>JOIN</w:t>
      </w:r>
      <w:r w:rsidRPr="003A6F66">
        <w:t>: Utilize LEFT JOIN entre produto e estoque_produto.</w:t>
      </w:r>
    </w:p>
    <w:p w14:paraId="78821A1F" w14:textId="77777777" w:rsidR="003A6F66" w:rsidRPr="003A6F66" w:rsidRDefault="003A6F66" w:rsidP="003A6F66">
      <w:pPr>
        <w:numPr>
          <w:ilvl w:val="0"/>
          <w:numId w:val="15"/>
        </w:numPr>
        <w:jc w:val="both"/>
      </w:pPr>
      <w:r w:rsidRPr="003A6F66">
        <w:rPr>
          <w:b/>
          <w:bCs/>
        </w:rPr>
        <w:lastRenderedPageBreak/>
        <w:t>LOOP</w:t>
      </w:r>
      <w:r w:rsidRPr="003A6F66">
        <w:t>: Itere pelos produtos ativos.</w:t>
      </w:r>
    </w:p>
    <w:p w14:paraId="32311F68" w14:textId="77777777" w:rsidR="003A6F66" w:rsidRPr="003A6F66" w:rsidRDefault="003A6F66" w:rsidP="003A6F66">
      <w:pPr>
        <w:numPr>
          <w:ilvl w:val="0"/>
          <w:numId w:val="15"/>
        </w:numPr>
        <w:jc w:val="both"/>
      </w:pPr>
      <w:r w:rsidRPr="003A6F66">
        <w:rPr>
          <w:b/>
          <w:bCs/>
        </w:rPr>
        <w:t>Variável</w:t>
      </w:r>
      <w:r w:rsidRPr="003A6F66">
        <w:t>: Armazene o total de estoque.</w:t>
      </w:r>
    </w:p>
    <w:p w14:paraId="218EB445" w14:textId="77777777" w:rsidR="003A6F66" w:rsidRPr="003A6F66" w:rsidRDefault="00000000" w:rsidP="003A6F66">
      <w:pPr>
        <w:jc w:val="both"/>
      </w:pPr>
      <w:r>
        <w:rPr>
          <w:noProof/>
        </w:rPr>
        <w:pict w14:anchorId="69FD431B">
          <v:rect id="_x0000_i1026" alt="" style="width:425.4pt;height:.05pt;mso-width-percent:0;mso-height-percent:0;mso-width-percent:0;mso-height-percent:0" o:hrpct="909" o:hralign="center" o:hrstd="t" o:hr="t" fillcolor="#a0a0a0" stroked="f"/>
        </w:pict>
      </w:r>
    </w:p>
    <w:p w14:paraId="7AA68C96" w14:textId="77777777" w:rsidR="003A6F66" w:rsidRPr="003A6F66" w:rsidRDefault="003A6F66" w:rsidP="003A6F66">
      <w:pPr>
        <w:pStyle w:val="Ttulo5"/>
        <w:jc w:val="both"/>
      </w:pPr>
      <w:r w:rsidRPr="003A6F66">
        <w:t>Questão 3: Procedure para Atualizar Preço de Produtos para um Estado com Controle de Erros</w:t>
      </w:r>
    </w:p>
    <w:p w14:paraId="626C484E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atualizar_preco_estado que aumenta o preço dos produtos comprados por clientes de um estado específico. Se o estado não tiver clientes, lance uma exceção. Utilize um </w:t>
      </w:r>
      <w:r w:rsidRPr="003A6F66">
        <w:rPr>
          <w:b/>
          <w:bCs/>
        </w:rPr>
        <w:t>WHILE</w:t>
      </w:r>
      <w:r w:rsidRPr="003A6F66">
        <w:t xml:space="preserve"> para iterar sobre os produtos e um </w:t>
      </w:r>
      <w:r w:rsidRPr="003A6F66">
        <w:rPr>
          <w:b/>
          <w:bCs/>
        </w:rPr>
        <w:t>IF</w:t>
      </w:r>
      <w:r w:rsidRPr="003A6F66">
        <w:t xml:space="preserve"> para verificar se o produto está ativo.</w:t>
      </w:r>
    </w:p>
    <w:p w14:paraId="6F1ED53D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0CE77D80" w14:textId="77777777" w:rsidR="003A6F66" w:rsidRPr="003A6F66" w:rsidRDefault="003A6F66" w:rsidP="003A6F66">
      <w:pPr>
        <w:numPr>
          <w:ilvl w:val="0"/>
          <w:numId w:val="16"/>
        </w:numPr>
        <w:jc w:val="both"/>
      </w:pPr>
      <w:r w:rsidRPr="003A6F66">
        <w:rPr>
          <w:b/>
          <w:bCs/>
        </w:rPr>
        <w:t>Exceção</w:t>
      </w:r>
      <w:r w:rsidRPr="003A6F66">
        <w:t>: Lance uma exceção caso o estado não tenha clientes.</w:t>
      </w:r>
    </w:p>
    <w:p w14:paraId="27C64030" w14:textId="77777777" w:rsidR="003A6F66" w:rsidRPr="000C3DE3" w:rsidRDefault="003A6F66" w:rsidP="003A6F66">
      <w:pPr>
        <w:numPr>
          <w:ilvl w:val="0"/>
          <w:numId w:val="16"/>
        </w:numPr>
        <w:jc w:val="both"/>
        <w:rPr>
          <w:lang w:val="en-US"/>
        </w:rPr>
      </w:pPr>
      <w:r w:rsidRPr="000C3DE3">
        <w:rPr>
          <w:b/>
          <w:bCs/>
          <w:lang w:val="en-US"/>
        </w:rPr>
        <w:t>JOIN</w:t>
      </w:r>
      <w:r w:rsidRPr="000C3DE3">
        <w:rPr>
          <w:lang w:val="en-US"/>
        </w:rPr>
        <w:t>: Use INNER JOIN entre cliente e produto.</w:t>
      </w:r>
    </w:p>
    <w:p w14:paraId="7B993D1D" w14:textId="77777777" w:rsidR="003A6F66" w:rsidRPr="003A6F66" w:rsidRDefault="003A6F66" w:rsidP="003A6F66">
      <w:pPr>
        <w:numPr>
          <w:ilvl w:val="0"/>
          <w:numId w:val="16"/>
        </w:numPr>
        <w:jc w:val="both"/>
      </w:pPr>
      <w:r w:rsidRPr="003A6F66">
        <w:rPr>
          <w:b/>
          <w:bCs/>
        </w:rPr>
        <w:t>WHILE</w:t>
      </w:r>
      <w:r w:rsidRPr="003A6F66">
        <w:t>: Utilize WHILE para iterar sobre os produtos.</w:t>
      </w:r>
    </w:p>
    <w:p w14:paraId="40CA6CE8" w14:textId="77777777" w:rsidR="003A6F66" w:rsidRPr="003A6F66" w:rsidRDefault="003A6F66" w:rsidP="003A6F66">
      <w:pPr>
        <w:numPr>
          <w:ilvl w:val="0"/>
          <w:numId w:val="16"/>
        </w:numPr>
        <w:jc w:val="both"/>
      </w:pPr>
      <w:r w:rsidRPr="003A6F66">
        <w:rPr>
          <w:b/>
          <w:bCs/>
        </w:rPr>
        <w:t>IF</w:t>
      </w:r>
      <w:r w:rsidRPr="003A6F66">
        <w:t>: Verifique se o produto está ativo antes de aplicar o ajuste.</w:t>
      </w:r>
    </w:p>
    <w:p w14:paraId="30C0E55C" w14:textId="77777777" w:rsidR="003A6F66" w:rsidRPr="003A6F66" w:rsidRDefault="00000000" w:rsidP="003A6F66">
      <w:pPr>
        <w:jc w:val="both"/>
      </w:pPr>
      <w:r>
        <w:rPr>
          <w:noProof/>
        </w:rPr>
        <w:pict w14:anchorId="340459CC">
          <v:rect id="_x0000_i1027" alt="" style="width:425.4pt;height:.05pt;mso-width-percent:0;mso-height-percent:0;mso-width-percent:0;mso-height-percent:0" o:hrpct="909" o:hralign="center" o:hrstd="t" o:hr="t" fillcolor="#a0a0a0" stroked="f"/>
        </w:pict>
      </w:r>
    </w:p>
    <w:p w14:paraId="732BD588" w14:textId="6EFDFF0C" w:rsidR="003A6F66" w:rsidRPr="003A6F66" w:rsidRDefault="003A6F66" w:rsidP="003A6F66">
      <w:pPr>
        <w:pStyle w:val="Ttulo5"/>
        <w:jc w:val="both"/>
      </w:pPr>
      <w:r w:rsidRPr="003A6F66">
        <w:t xml:space="preserve">Questão 4: Função para Contar Pedidos Cancelados </w:t>
      </w:r>
    </w:p>
    <w:p w14:paraId="73ABBDCF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contar_pedidos_cancelados que recebe o código de um cliente e conta seus pedidos cancelados. Lance uma exceção se o cliente não tiver pedidos. Utilize um </w:t>
      </w:r>
      <w:r w:rsidRPr="003A6F66">
        <w:rPr>
          <w:b/>
          <w:bCs/>
        </w:rPr>
        <w:t>cursor</w:t>
      </w:r>
      <w:r w:rsidRPr="003A6F66">
        <w:t xml:space="preserve"> para iterar pelos pedidos e um </w:t>
      </w:r>
      <w:r w:rsidRPr="003A6F66">
        <w:rPr>
          <w:b/>
          <w:bCs/>
        </w:rPr>
        <w:t>IF</w:t>
      </w:r>
      <w:r w:rsidRPr="003A6F66">
        <w:t xml:space="preserve"> para verificar o status de cancelamento.</w:t>
      </w:r>
    </w:p>
    <w:p w14:paraId="1E9DB4B3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2329EC4E" w14:textId="77777777" w:rsidR="003A6F66" w:rsidRPr="003A6F66" w:rsidRDefault="003A6F66" w:rsidP="003A6F66">
      <w:pPr>
        <w:numPr>
          <w:ilvl w:val="0"/>
          <w:numId w:val="17"/>
        </w:numPr>
        <w:jc w:val="both"/>
      </w:pPr>
      <w:r w:rsidRPr="003A6F66">
        <w:rPr>
          <w:b/>
          <w:bCs/>
        </w:rPr>
        <w:t>Exceção</w:t>
      </w:r>
      <w:r w:rsidRPr="003A6F66">
        <w:t>: Lance uma exceção caso o cliente não tenha pedidos.</w:t>
      </w:r>
    </w:p>
    <w:p w14:paraId="1A5B256F" w14:textId="77777777" w:rsidR="003A6F66" w:rsidRPr="000C3DE3" w:rsidRDefault="003A6F66" w:rsidP="003A6F66">
      <w:pPr>
        <w:numPr>
          <w:ilvl w:val="0"/>
          <w:numId w:val="17"/>
        </w:numPr>
        <w:jc w:val="both"/>
        <w:rPr>
          <w:lang w:val="en-US"/>
        </w:rPr>
      </w:pPr>
      <w:r w:rsidRPr="000C3DE3">
        <w:rPr>
          <w:b/>
          <w:bCs/>
          <w:lang w:val="en-US"/>
        </w:rPr>
        <w:t>JOIN</w:t>
      </w:r>
      <w:r w:rsidRPr="000C3DE3">
        <w:rPr>
          <w:lang w:val="en-US"/>
        </w:rPr>
        <w:t>: Use INNER JOIN entre cliente e pedido.</w:t>
      </w:r>
    </w:p>
    <w:p w14:paraId="35B7D689" w14:textId="77777777" w:rsidR="003A6F66" w:rsidRPr="003A6F66" w:rsidRDefault="003A6F66" w:rsidP="003A6F66">
      <w:pPr>
        <w:numPr>
          <w:ilvl w:val="0"/>
          <w:numId w:val="17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pelos pedidos.</w:t>
      </w:r>
    </w:p>
    <w:p w14:paraId="68AE1CFC" w14:textId="77777777" w:rsidR="003A6F66" w:rsidRPr="003A6F66" w:rsidRDefault="003A6F66" w:rsidP="003A6F66">
      <w:pPr>
        <w:numPr>
          <w:ilvl w:val="0"/>
          <w:numId w:val="17"/>
        </w:numPr>
        <w:jc w:val="both"/>
      </w:pPr>
      <w:r w:rsidRPr="003A6F66">
        <w:rPr>
          <w:b/>
          <w:bCs/>
        </w:rPr>
        <w:t>IF</w:t>
      </w:r>
      <w:r w:rsidRPr="003A6F66">
        <w:t>: Verifique se o pedido está cancelado.</w:t>
      </w:r>
    </w:p>
    <w:p w14:paraId="7A9AD9DE" w14:textId="77777777" w:rsidR="003A6F66" w:rsidRPr="003A6F66" w:rsidRDefault="00000000" w:rsidP="003A6F66">
      <w:pPr>
        <w:jc w:val="both"/>
      </w:pPr>
      <w:r>
        <w:rPr>
          <w:noProof/>
        </w:rPr>
        <w:pict w14:anchorId="25F5ABAC">
          <v:rect id="_x0000_i1028" alt="" style="width:425.4pt;height:.05pt;mso-width-percent:0;mso-height-percent:0;mso-width-percent:0;mso-height-percent:0" o:hrpct="909" o:hralign="center" o:hrstd="t" o:hr="t" fillcolor="#a0a0a0" stroked="f"/>
        </w:pict>
      </w:r>
    </w:p>
    <w:p w14:paraId="21A51030" w14:textId="77777777" w:rsidR="003A6F66" w:rsidRPr="003A6F66" w:rsidRDefault="003A6F66" w:rsidP="003A6F66">
      <w:pPr>
        <w:pStyle w:val="Ttulo5"/>
        <w:jc w:val="both"/>
      </w:pPr>
      <w:r w:rsidRPr="003A6F66">
        <w:t>Questão 5: Procedure para Listar Produtos em Estoque Acima de um Valor com Tratamento de Erros</w:t>
      </w:r>
    </w:p>
    <w:p w14:paraId="546AC2B3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listar_produtos_em_estoque_minimo que exibe produtos com estoque acima de um valor mínimo. Se não houver produtos suficientes, lance uma exceção. Utilize um </w:t>
      </w:r>
      <w:r w:rsidRPr="003A6F66">
        <w:rPr>
          <w:b/>
          <w:bCs/>
        </w:rPr>
        <w:t>LOOP</w:t>
      </w:r>
      <w:r w:rsidRPr="003A6F66">
        <w:t xml:space="preserve"> para iterar sobre os produtos e um </w:t>
      </w:r>
      <w:r w:rsidRPr="003A6F66">
        <w:rPr>
          <w:b/>
          <w:bCs/>
        </w:rPr>
        <w:t>IF</w:t>
      </w:r>
      <w:r w:rsidRPr="003A6F66">
        <w:t xml:space="preserve"> para verificar a quantidade.</w:t>
      </w:r>
    </w:p>
    <w:p w14:paraId="1EBC2EE3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345F767C" w14:textId="77777777" w:rsidR="003A6F66" w:rsidRPr="003A6F66" w:rsidRDefault="003A6F66" w:rsidP="003A6F66">
      <w:pPr>
        <w:numPr>
          <w:ilvl w:val="0"/>
          <w:numId w:val="18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não houver produtos em estoque suficiente.</w:t>
      </w:r>
    </w:p>
    <w:p w14:paraId="4D51397B" w14:textId="77777777" w:rsidR="003A6F66" w:rsidRPr="003A6F66" w:rsidRDefault="003A6F66" w:rsidP="003A6F66">
      <w:pPr>
        <w:numPr>
          <w:ilvl w:val="0"/>
          <w:numId w:val="18"/>
        </w:numPr>
        <w:jc w:val="both"/>
      </w:pPr>
      <w:r w:rsidRPr="003A6F66">
        <w:rPr>
          <w:b/>
          <w:bCs/>
        </w:rPr>
        <w:lastRenderedPageBreak/>
        <w:t>JOIN</w:t>
      </w:r>
      <w:r w:rsidRPr="003A6F66">
        <w:t>: Use LEFT JOIN entre produto e estoque_produto.</w:t>
      </w:r>
    </w:p>
    <w:p w14:paraId="4016F3A2" w14:textId="77777777" w:rsidR="003A6F66" w:rsidRPr="003A6F66" w:rsidRDefault="003A6F66" w:rsidP="003A6F66">
      <w:pPr>
        <w:numPr>
          <w:ilvl w:val="0"/>
          <w:numId w:val="18"/>
        </w:numPr>
        <w:jc w:val="both"/>
      </w:pPr>
      <w:r w:rsidRPr="003A6F66">
        <w:rPr>
          <w:b/>
          <w:bCs/>
        </w:rPr>
        <w:t>LOOP</w:t>
      </w:r>
      <w:r w:rsidRPr="003A6F66">
        <w:t>: Utilize um loop para iterar sobre os produtos.</w:t>
      </w:r>
    </w:p>
    <w:p w14:paraId="4B8D606C" w14:textId="77777777" w:rsidR="003A6F66" w:rsidRPr="003A6F66" w:rsidRDefault="003A6F66" w:rsidP="003A6F66">
      <w:pPr>
        <w:numPr>
          <w:ilvl w:val="0"/>
          <w:numId w:val="18"/>
        </w:numPr>
        <w:jc w:val="both"/>
      </w:pPr>
      <w:r w:rsidRPr="003A6F66">
        <w:rPr>
          <w:b/>
          <w:bCs/>
        </w:rPr>
        <w:t>IF</w:t>
      </w:r>
      <w:r w:rsidRPr="003A6F66">
        <w:t>: Verifique se a quantidade em estoque é superior ao valor mínimo.</w:t>
      </w:r>
    </w:p>
    <w:p w14:paraId="09B8EF85" w14:textId="77777777" w:rsidR="003A6F66" w:rsidRPr="003A6F66" w:rsidRDefault="00000000" w:rsidP="003A6F66">
      <w:pPr>
        <w:jc w:val="both"/>
      </w:pPr>
      <w:r>
        <w:rPr>
          <w:noProof/>
        </w:rPr>
        <w:pict w14:anchorId="5CC7A0AD">
          <v:rect id="_x0000_i1029" alt="" style="width:425.4pt;height:.05pt;mso-width-percent:0;mso-height-percent:0;mso-width-percent:0;mso-height-percent:0" o:hrpct="909" o:hralign="center" o:hrstd="t" o:hr="t" fillcolor="#a0a0a0" stroked="f"/>
        </w:pict>
      </w:r>
    </w:p>
    <w:p w14:paraId="16C98474" w14:textId="77777777" w:rsidR="003A6F66" w:rsidRPr="003A6F66" w:rsidRDefault="003A6F66" w:rsidP="003A6F66">
      <w:pPr>
        <w:pStyle w:val="Ttulo5"/>
        <w:jc w:val="both"/>
      </w:pPr>
      <w:r w:rsidRPr="003A6F66">
        <w:t>Questão 6: Função para Calcular Média de Desconto por Pedido com Exceções</w:t>
      </w:r>
    </w:p>
    <w:p w14:paraId="4BEB2663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media_desconto_pedido que calcula a média dos descontos aplicados aos pedidos de um cliente. Lance uma exceção caso o cliente não tenha descontos aplicados. Utilize um </w:t>
      </w:r>
      <w:r w:rsidRPr="003A6F66">
        <w:rPr>
          <w:b/>
          <w:bCs/>
        </w:rPr>
        <w:t>cursor</w:t>
      </w:r>
      <w:r w:rsidRPr="003A6F66">
        <w:t xml:space="preserve"> para iterar sobre os pedidos e uma </w:t>
      </w:r>
      <w:r w:rsidRPr="003A6F66">
        <w:rPr>
          <w:b/>
          <w:bCs/>
        </w:rPr>
        <w:t>variável</w:t>
      </w:r>
      <w:r w:rsidRPr="003A6F66">
        <w:t xml:space="preserve"> para armazenar a soma dos descontos.</w:t>
      </w:r>
    </w:p>
    <w:p w14:paraId="172C9269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23F995F2" w14:textId="77777777" w:rsidR="003A6F66" w:rsidRPr="003A6F66" w:rsidRDefault="003A6F66" w:rsidP="003A6F66">
      <w:pPr>
        <w:numPr>
          <w:ilvl w:val="0"/>
          <w:numId w:val="19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o cliente não tiver descontos.</w:t>
      </w:r>
    </w:p>
    <w:p w14:paraId="38FA298D" w14:textId="77777777" w:rsidR="003A6F66" w:rsidRPr="003A6F66" w:rsidRDefault="003A6F66" w:rsidP="003A6F66">
      <w:pPr>
        <w:numPr>
          <w:ilvl w:val="0"/>
          <w:numId w:val="19"/>
        </w:numPr>
        <w:jc w:val="both"/>
      </w:pPr>
      <w:r w:rsidRPr="003A6F66">
        <w:rPr>
          <w:b/>
          <w:bCs/>
        </w:rPr>
        <w:t>JOIN</w:t>
      </w:r>
      <w:r w:rsidRPr="003A6F66">
        <w:t>: Use INNER JOIN entre pedido e historico_pedido.</w:t>
      </w:r>
    </w:p>
    <w:p w14:paraId="7018C862" w14:textId="77777777" w:rsidR="003A6F66" w:rsidRPr="003A6F66" w:rsidRDefault="003A6F66" w:rsidP="003A6F66">
      <w:pPr>
        <w:numPr>
          <w:ilvl w:val="0"/>
          <w:numId w:val="19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sobre os descontos.</w:t>
      </w:r>
    </w:p>
    <w:p w14:paraId="01CC405B" w14:textId="77777777" w:rsidR="003A6F66" w:rsidRPr="003A6F66" w:rsidRDefault="003A6F66" w:rsidP="003A6F66">
      <w:pPr>
        <w:numPr>
          <w:ilvl w:val="0"/>
          <w:numId w:val="19"/>
        </w:numPr>
        <w:jc w:val="both"/>
      </w:pPr>
      <w:r w:rsidRPr="003A6F66">
        <w:rPr>
          <w:b/>
          <w:bCs/>
        </w:rPr>
        <w:t>Variável</w:t>
      </w:r>
      <w:r w:rsidRPr="003A6F66">
        <w:t>: Armazene a soma dos descontos.</w:t>
      </w:r>
    </w:p>
    <w:p w14:paraId="13CD9424" w14:textId="77777777" w:rsidR="003A6F66" w:rsidRPr="003A6F66" w:rsidRDefault="00000000" w:rsidP="003A6F66">
      <w:pPr>
        <w:jc w:val="both"/>
      </w:pPr>
      <w:r>
        <w:rPr>
          <w:noProof/>
        </w:rPr>
        <w:pict w14:anchorId="716BF9B7">
          <v:rect id="_x0000_i1030" alt="" style="width:425.4pt;height:.05pt;mso-width-percent:0;mso-height-percent:0;mso-width-percent:0;mso-height-percent:0" o:hrpct="909" o:hralign="center" o:hrstd="t" o:hr="t" fillcolor="#a0a0a0" stroked="f"/>
        </w:pict>
      </w:r>
    </w:p>
    <w:p w14:paraId="50B8DB95" w14:textId="77777777" w:rsidR="003A6F66" w:rsidRPr="003A6F66" w:rsidRDefault="003A6F66" w:rsidP="003A6F66">
      <w:pPr>
        <w:pStyle w:val="Ttulo5"/>
        <w:jc w:val="both"/>
      </w:pPr>
      <w:r w:rsidRPr="003A6F66">
        <w:t>Questão 7: Procedure para Atualizar Estoque de Produtos com Exceções</w:t>
      </w:r>
    </w:p>
    <w:p w14:paraId="5ECCBDF1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atualizar_estoque_produto que recebe o código de um produto e a quantidade a ser adicionada. Caso a quantidade final seja negativa, ajuste para zero e lance uma exceção. Utilize um </w:t>
      </w:r>
      <w:r w:rsidRPr="003A6F66">
        <w:rPr>
          <w:b/>
          <w:bCs/>
        </w:rPr>
        <w:t>LOOP</w:t>
      </w:r>
      <w:r w:rsidRPr="003A6F66">
        <w:t xml:space="preserve"> para simular a atualização e um </w:t>
      </w:r>
      <w:r w:rsidRPr="003A6F66">
        <w:rPr>
          <w:b/>
          <w:bCs/>
        </w:rPr>
        <w:t>IF</w:t>
      </w:r>
      <w:r w:rsidRPr="003A6F66">
        <w:t xml:space="preserve"> para verificar o estoque final.</w:t>
      </w:r>
    </w:p>
    <w:p w14:paraId="6F9FA615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5AB3642B" w14:textId="77777777" w:rsidR="003A6F66" w:rsidRPr="003A6F66" w:rsidRDefault="003A6F66" w:rsidP="003A6F66">
      <w:pPr>
        <w:numPr>
          <w:ilvl w:val="0"/>
          <w:numId w:val="20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o estoque final for negativo.</w:t>
      </w:r>
    </w:p>
    <w:p w14:paraId="2F16BF3B" w14:textId="77777777" w:rsidR="003A6F66" w:rsidRPr="003A6F66" w:rsidRDefault="003A6F66" w:rsidP="003A6F66">
      <w:pPr>
        <w:numPr>
          <w:ilvl w:val="0"/>
          <w:numId w:val="20"/>
        </w:numPr>
        <w:jc w:val="both"/>
      </w:pPr>
      <w:r w:rsidRPr="003A6F66">
        <w:rPr>
          <w:b/>
          <w:bCs/>
        </w:rPr>
        <w:t>JOIN</w:t>
      </w:r>
      <w:r w:rsidRPr="003A6F66">
        <w:t>: Use INNER JOIN entre produto e estoque_produto.</w:t>
      </w:r>
    </w:p>
    <w:p w14:paraId="16B30CB5" w14:textId="77777777" w:rsidR="003A6F66" w:rsidRPr="003A6F66" w:rsidRDefault="003A6F66" w:rsidP="003A6F66">
      <w:pPr>
        <w:numPr>
          <w:ilvl w:val="0"/>
          <w:numId w:val="20"/>
        </w:numPr>
        <w:jc w:val="both"/>
      </w:pPr>
      <w:r w:rsidRPr="003A6F66">
        <w:rPr>
          <w:b/>
          <w:bCs/>
        </w:rPr>
        <w:t>LOOP</w:t>
      </w:r>
      <w:r w:rsidRPr="003A6F66">
        <w:t>: Simule a atualização repetida para cada unidade.</w:t>
      </w:r>
    </w:p>
    <w:p w14:paraId="6DFB4029" w14:textId="77777777" w:rsidR="003A6F66" w:rsidRPr="003A6F66" w:rsidRDefault="003A6F66" w:rsidP="003A6F66">
      <w:pPr>
        <w:numPr>
          <w:ilvl w:val="0"/>
          <w:numId w:val="20"/>
        </w:numPr>
        <w:jc w:val="both"/>
      </w:pPr>
      <w:r w:rsidRPr="003A6F66">
        <w:rPr>
          <w:b/>
          <w:bCs/>
        </w:rPr>
        <w:t>IF</w:t>
      </w:r>
      <w:r w:rsidRPr="003A6F66">
        <w:t>: Verifique se o estoque final é negativo.</w:t>
      </w:r>
    </w:p>
    <w:p w14:paraId="5AD95EE0" w14:textId="77777777" w:rsidR="003A6F66" w:rsidRPr="003A6F66" w:rsidRDefault="00000000" w:rsidP="003A6F66">
      <w:pPr>
        <w:jc w:val="both"/>
      </w:pPr>
      <w:r>
        <w:rPr>
          <w:noProof/>
        </w:rPr>
        <w:pict w14:anchorId="5657DEC2">
          <v:rect id="_x0000_i1031" alt="" style="width:425.4pt;height:.05pt;mso-width-percent:0;mso-height-percent:0;mso-width-percent:0;mso-height-percent:0" o:hrpct="909" o:hralign="center" o:hrstd="t" o:hr="t" fillcolor="#a0a0a0" stroked="f"/>
        </w:pict>
      </w:r>
    </w:p>
    <w:p w14:paraId="6019AC7C" w14:textId="212E5CFB" w:rsidR="003A6F66" w:rsidRPr="003A6F66" w:rsidRDefault="003A6F66" w:rsidP="003A6F66">
      <w:pPr>
        <w:pStyle w:val="Ttulo5"/>
        <w:jc w:val="both"/>
      </w:pPr>
      <w:r w:rsidRPr="003A6F66">
        <w:t xml:space="preserve">Questão 8: Função para Calcular Quantidade Média de Itens por Pedido </w:t>
      </w:r>
    </w:p>
    <w:p w14:paraId="53FB0D94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media_itens_por_pedido que calcula a média de itens nos pedidos de um cliente. Lance uma exceção caso o cliente não tenha pedidos. Use um </w:t>
      </w:r>
      <w:r w:rsidRPr="003A6F66">
        <w:rPr>
          <w:b/>
          <w:bCs/>
        </w:rPr>
        <w:t>WHILE</w:t>
      </w:r>
      <w:r w:rsidRPr="003A6F66">
        <w:t xml:space="preserve"> para contar os itens e uma </w:t>
      </w:r>
      <w:r w:rsidRPr="003A6F66">
        <w:rPr>
          <w:b/>
          <w:bCs/>
        </w:rPr>
        <w:t>variável</w:t>
      </w:r>
      <w:r w:rsidRPr="003A6F66">
        <w:t xml:space="preserve"> para armazenar a soma das quantidades.</w:t>
      </w:r>
    </w:p>
    <w:p w14:paraId="6144BC42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24F7137C" w14:textId="77777777" w:rsidR="003A6F66" w:rsidRPr="003A6F66" w:rsidRDefault="003A6F66" w:rsidP="003A6F66">
      <w:pPr>
        <w:numPr>
          <w:ilvl w:val="0"/>
          <w:numId w:val="21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o cliente não tiver pedidos.</w:t>
      </w:r>
    </w:p>
    <w:p w14:paraId="35B337EA" w14:textId="77777777" w:rsidR="003A6F66" w:rsidRPr="000C3DE3" w:rsidRDefault="003A6F66" w:rsidP="003A6F66">
      <w:pPr>
        <w:numPr>
          <w:ilvl w:val="0"/>
          <w:numId w:val="21"/>
        </w:numPr>
        <w:jc w:val="both"/>
        <w:rPr>
          <w:lang w:val="en-US"/>
        </w:rPr>
      </w:pPr>
      <w:r w:rsidRPr="000C3DE3">
        <w:rPr>
          <w:b/>
          <w:bCs/>
          <w:lang w:val="en-US"/>
        </w:rPr>
        <w:lastRenderedPageBreak/>
        <w:t>JOIN</w:t>
      </w:r>
      <w:r w:rsidRPr="000C3DE3">
        <w:rPr>
          <w:lang w:val="en-US"/>
        </w:rPr>
        <w:t>: Use INNER JOIN entre cliente e pedido.</w:t>
      </w:r>
    </w:p>
    <w:p w14:paraId="3774EADE" w14:textId="77777777" w:rsidR="003A6F66" w:rsidRPr="003A6F66" w:rsidRDefault="003A6F66" w:rsidP="003A6F66">
      <w:pPr>
        <w:numPr>
          <w:ilvl w:val="0"/>
          <w:numId w:val="21"/>
        </w:numPr>
        <w:jc w:val="both"/>
      </w:pPr>
      <w:r w:rsidRPr="003A6F66">
        <w:rPr>
          <w:b/>
          <w:bCs/>
        </w:rPr>
        <w:t>WHILE</w:t>
      </w:r>
      <w:r w:rsidRPr="003A6F66">
        <w:t>: Utilize um laço WHILE para contar os itens.</w:t>
      </w:r>
    </w:p>
    <w:p w14:paraId="1B631ED7" w14:textId="77777777" w:rsidR="003A6F66" w:rsidRPr="003A6F66" w:rsidRDefault="003A6F66" w:rsidP="003A6F66">
      <w:pPr>
        <w:numPr>
          <w:ilvl w:val="0"/>
          <w:numId w:val="21"/>
        </w:numPr>
        <w:jc w:val="both"/>
      </w:pPr>
      <w:r w:rsidRPr="003A6F66">
        <w:rPr>
          <w:b/>
          <w:bCs/>
        </w:rPr>
        <w:t>Variável</w:t>
      </w:r>
      <w:r w:rsidRPr="003A6F66">
        <w:t>: Armazene a soma das quantidades.</w:t>
      </w:r>
    </w:p>
    <w:p w14:paraId="44A2EFED" w14:textId="77777777" w:rsidR="003A6F66" w:rsidRPr="003A6F66" w:rsidRDefault="00000000" w:rsidP="003A6F66">
      <w:pPr>
        <w:jc w:val="both"/>
      </w:pPr>
      <w:r>
        <w:rPr>
          <w:noProof/>
        </w:rPr>
        <w:pict w14:anchorId="0409AD4B">
          <v:rect id="_x0000_i1032" alt="" style="width:425.4pt;height:.05pt;mso-width-percent:0;mso-height-percent:0;mso-width-percent:0;mso-height-percent:0" o:hrpct="909" o:hralign="center" o:hrstd="t" o:hr="t" fillcolor="#a0a0a0" stroked="f"/>
        </w:pict>
      </w:r>
    </w:p>
    <w:p w14:paraId="39DB3E6D" w14:textId="0AB1D923" w:rsidR="003A6F66" w:rsidRPr="003A6F66" w:rsidRDefault="003A6F66" w:rsidP="003A6F66">
      <w:pPr>
        <w:pStyle w:val="Ttulo5"/>
        <w:jc w:val="both"/>
      </w:pPr>
      <w:r w:rsidRPr="003A6F66">
        <w:t xml:space="preserve">Questão 9: Procedure para Listar Clientes com Pedidos Acima de um Valor </w:t>
      </w:r>
    </w:p>
    <w:p w14:paraId="2AF6A195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Crie uma procedure chamada listar_clientes_pedidos_acima_valor que exibe os clientes com pedidos acima de um valor especificado. Lance uma exceção se nenhum cliente for encontrado. Utilize um </w:t>
      </w:r>
      <w:r w:rsidRPr="003A6F66">
        <w:rPr>
          <w:b/>
          <w:bCs/>
        </w:rPr>
        <w:t>cursor</w:t>
      </w:r>
      <w:r w:rsidRPr="003A6F66">
        <w:t xml:space="preserve"> para iterar sobre os pedidos e um </w:t>
      </w:r>
      <w:r w:rsidRPr="003A6F66">
        <w:rPr>
          <w:b/>
          <w:bCs/>
        </w:rPr>
        <w:t>IF</w:t>
      </w:r>
      <w:r w:rsidRPr="003A6F66">
        <w:t xml:space="preserve"> para verificar se o valor do pedido excede o limite.</w:t>
      </w:r>
    </w:p>
    <w:p w14:paraId="52A19DA1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1D2914CA" w14:textId="77777777" w:rsidR="003A6F66" w:rsidRPr="003A6F66" w:rsidRDefault="003A6F66" w:rsidP="003A6F66">
      <w:pPr>
        <w:numPr>
          <w:ilvl w:val="0"/>
          <w:numId w:val="22"/>
        </w:numPr>
        <w:jc w:val="both"/>
      </w:pPr>
      <w:r w:rsidRPr="003A6F66">
        <w:rPr>
          <w:b/>
          <w:bCs/>
        </w:rPr>
        <w:t>Exceção</w:t>
      </w:r>
      <w:r w:rsidRPr="003A6F66">
        <w:t>: Lance uma exceção caso nenhum cliente tenha pedidos acima do valor.</w:t>
      </w:r>
    </w:p>
    <w:p w14:paraId="4C0F410E" w14:textId="77777777" w:rsidR="003A6F66" w:rsidRPr="003A6F66" w:rsidRDefault="003A6F66" w:rsidP="003A6F66">
      <w:pPr>
        <w:numPr>
          <w:ilvl w:val="0"/>
          <w:numId w:val="22"/>
        </w:numPr>
        <w:jc w:val="both"/>
      </w:pPr>
      <w:r w:rsidRPr="003A6F66">
        <w:rPr>
          <w:b/>
          <w:bCs/>
        </w:rPr>
        <w:t>JOIN</w:t>
      </w:r>
      <w:r w:rsidRPr="003A6F66">
        <w:t>: Utilize INNER JOIN entre cliente e historico_pedido.</w:t>
      </w:r>
    </w:p>
    <w:p w14:paraId="003F8E5B" w14:textId="77777777" w:rsidR="003A6F66" w:rsidRPr="003A6F66" w:rsidRDefault="003A6F66" w:rsidP="003A6F66">
      <w:pPr>
        <w:numPr>
          <w:ilvl w:val="0"/>
          <w:numId w:val="22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pelos pedidos.</w:t>
      </w:r>
    </w:p>
    <w:p w14:paraId="2144EB7D" w14:textId="77777777" w:rsidR="003A6F66" w:rsidRPr="003A6F66" w:rsidRDefault="003A6F66" w:rsidP="003A6F66">
      <w:pPr>
        <w:numPr>
          <w:ilvl w:val="0"/>
          <w:numId w:val="22"/>
        </w:numPr>
        <w:jc w:val="both"/>
      </w:pPr>
      <w:r w:rsidRPr="003A6F66">
        <w:rPr>
          <w:b/>
          <w:bCs/>
        </w:rPr>
        <w:t>IF</w:t>
      </w:r>
      <w:r w:rsidRPr="003A6F66">
        <w:t>: Verifique se o valor do pedido excede o limite.</w:t>
      </w:r>
    </w:p>
    <w:p w14:paraId="6C0AD740" w14:textId="77777777" w:rsidR="003A6F66" w:rsidRPr="003A6F66" w:rsidRDefault="00000000" w:rsidP="003A6F66">
      <w:pPr>
        <w:jc w:val="both"/>
      </w:pPr>
      <w:r>
        <w:rPr>
          <w:noProof/>
        </w:rPr>
        <w:pict w14:anchorId="0249D08B">
          <v:rect id="_x0000_i1033" alt="" style="width:425.4pt;height:.05pt;mso-width-percent:0;mso-height-percent:0;mso-width-percent:0;mso-height-percent:0" o:hrpct="909" o:hralign="center" o:hrstd="t" o:hr="t" fillcolor="#a0a0a0" stroked="f"/>
        </w:pict>
      </w:r>
    </w:p>
    <w:p w14:paraId="76F0AD5B" w14:textId="63E3BFEC" w:rsidR="003A6F66" w:rsidRPr="003A6F66" w:rsidRDefault="003A6F66" w:rsidP="003A6F66">
      <w:pPr>
        <w:pStyle w:val="Ttulo5"/>
        <w:jc w:val="both"/>
      </w:pPr>
      <w:r w:rsidRPr="003A6F66">
        <w:t xml:space="preserve">Questão 10: Função para Calcular Total de Estoque por Tipo de Produto </w:t>
      </w:r>
    </w:p>
    <w:p w14:paraId="0A3766AF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Descrição</w:t>
      </w:r>
      <w:r w:rsidRPr="003A6F66">
        <w:t xml:space="preserve">: Desenvolva uma função chamada calcular_estoque_tipo_produto que recebe o tipo de produto e retorna o total em estoque. Lance uma exceção se não houver produtos desse tipo em estoque. Use um </w:t>
      </w:r>
      <w:r w:rsidRPr="003A6F66">
        <w:rPr>
          <w:b/>
          <w:bCs/>
        </w:rPr>
        <w:t>cursor</w:t>
      </w:r>
      <w:r w:rsidRPr="003A6F66">
        <w:t xml:space="preserve"> para iterar pelos produtos e um </w:t>
      </w:r>
      <w:r w:rsidRPr="003A6F66">
        <w:rPr>
          <w:b/>
          <w:bCs/>
        </w:rPr>
        <w:t>LOOP</w:t>
      </w:r>
      <w:r w:rsidRPr="003A6F66">
        <w:t xml:space="preserve"> para somar a quantidade total.</w:t>
      </w:r>
    </w:p>
    <w:p w14:paraId="0A6B0D56" w14:textId="77777777" w:rsidR="003A6F66" w:rsidRPr="003A6F66" w:rsidRDefault="003A6F66" w:rsidP="003A6F66">
      <w:pPr>
        <w:jc w:val="both"/>
      </w:pPr>
      <w:r w:rsidRPr="003A6F66">
        <w:rPr>
          <w:b/>
          <w:bCs/>
        </w:rPr>
        <w:t>Requisitos</w:t>
      </w:r>
      <w:r w:rsidRPr="003A6F66">
        <w:t>:</w:t>
      </w:r>
    </w:p>
    <w:p w14:paraId="47EB53D7" w14:textId="77777777" w:rsidR="003A6F66" w:rsidRPr="003A6F66" w:rsidRDefault="003A6F66" w:rsidP="003A6F66">
      <w:pPr>
        <w:numPr>
          <w:ilvl w:val="0"/>
          <w:numId w:val="23"/>
        </w:numPr>
        <w:jc w:val="both"/>
      </w:pPr>
      <w:r w:rsidRPr="003A6F66">
        <w:rPr>
          <w:b/>
          <w:bCs/>
        </w:rPr>
        <w:t>Exceção</w:t>
      </w:r>
      <w:r w:rsidRPr="003A6F66">
        <w:t>: Lance uma exceção se não houver estoque para o tipo de produto.</w:t>
      </w:r>
    </w:p>
    <w:p w14:paraId="29FC3068" w14:textId="77777777" w:rsidR="003A6F66" w:rsidRPr="003A6F66" w:rsidRDefault="003A6F66" w:rsidP="003A6F66">
      <w:pPr>
        <w:numPr>
          <w:ilvl w:val="0"/>
          <w:numId w:val="23"/>
        </w:numPr>
        <w:jc w:val="both"/>
      </w:pPr>
      <w:r w:rsidRPr="003A6F66">
        <w:rPr>
          <w:b/>
          <w:bCs/>
        </w:rPr>
        <w:t>JOIN</w:t>
      </w:r>
      <w:r w:rsidRPr="003A6F66">
        <w:t>: Use INNER JOIN entre produto e estoque_produto.</w:t>
      </w:r>
    </w:p>
    <w:p w14:paraId="4AD9BC54" w14:textId="77777777" w:rsidR="003A6F66" w:rsidRPr="003A6F66" w:rsidRDefault="003A6F66" w:rsidP="003A6F66">
      <w:pPr>
        <w:numPr>
          <w:ilvl w:val="0"/>
          <w:numId w:val="23"/>
        </w:numPr>
        <w:jc w:val="both"/>
      </w:pPr>
      <w:r w:rsidRPr="003A6F66">
        <w:rPr>
          <w:b/>
          <w:bCs/>
        </w:rPr>
        <w:t>Cursor</w:t>
      </w:r>
      <w:r w:rsidRPr="003A6F66">
        <w:t>: Utilize um cursor para iterar sobre os produtos.</w:t>
      </w:r>
    </w:p>
    <w:p w14:paraId="1E1AC559" w14:textId="77777777" w:rsidR="003A6F66" w:rsidRPr="003A6F66" w:rsidRDefault="003A6F66" w:rsidP="003A6F66">
      <w:pPr>
        <w:numPr>
          <w:ilvl w:val="0"/>
          <w:numId w:val="23"/>
        </w:numPr>
        <w:jc w:val="both"/>
      </w:pPr>
      <w:r w:rsidRPr="003A6F66">
        <w:rPr>
          <w:b/>
          <w:bCs/>
        </w:rPr>
        <w:t>LOOP</w:t>
      </w:r>
      <w:r w:rsidRPr="003A6F66">
        <w:t>: Utilize um loop para somar a quantidade em estoque.</w:t>
      </w:r>
    </w:p>
    <w:p w14:paraId="7F7FC205" w14:textId="77777777" w:rsidR="002A7B63" w:rsidRDefault="002A7B63" w:rsidP="003A6F66">
      <w:pPr>
        <w:jc w:val="both"/>
      </w:pPr>
    </w:p>
    <w:sectPr w:rsidR="002A7B6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5498E" w14:textId="77777777" w:rsidR="00A8545C" w:rsidRDefault="00A8545C" w:rsidP="003A6F66">
      <w:pPr>
        <w:spacing w:after="0" w:line="240" w:lineRule="auto"/>
      </w:pPr>
      <w:r>
        <w:separator/>
      </w:r>
    </w:p>
  </w:endnote>
  <w:endnote w:type="continuationSeparator" w:id="0">
    <w:p w14:paraId="1F3CF5AD" w14:textId="77777777" w:rsidR="00A8545C" w:rsidRDefault="00A8545C" w:rsidP="003A6F66">
      <w:pPr>
        <w:spacing w:after="0" w:line="240" w:lineRule="auto"/>
      </w:pPr>
      <w:r>
        <w:continuationSeparator/>
      </w:r>
    </w:p>
  </w:endnote>
  <w:endnote w:type="continuationNotice" w:id="1">
    <w:p w14:paraId="09679EC1" w14:textId="77777777" w:rsidR="00A8545C" w:rsidRDefault="00A854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DCF22" w14:textId="77777777" w:rsidR="00A8545C" w:rsidRDefault="00A8545C" w:rsidP="003A6F66">
      <w:pPr>
        <w:spacing w:after="0" w:line="240" w:lineRule="auto"/>
      </w:pPr>
      <w:r>
        <w:separator/>
      </w:r>
    </w:p>
  </w:footnote>
  <w:footnote w:type="continuationSeparator" w:id="0">
    <w:p w14:paraId="39AEAE05" w14:textId="77777777" w:rsidR="00A8545C" w:rsidRDefault="00A8545C" w:rsidP="003A6F66">
      <w:pPr>
        <w:spacing w:after="0" w:line="240" w:lineRule="auto"/>
      </w:pPr>
      <w:r>
        <w:continuationSeparator/>
      </w:r>
    </w:p>
  </w:footnote>
  <w:footnote w:type="continuationNotice" w:id="1">
    <w:p w14:paraId="02DCDA93" w14:textId="77777777" w:rsidR="00A8545C" w:rsidRDefault="00A854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372"/>
    </w:tblGrid>
    <w:tr w:rsidR="000D19B2" w:rsidRPr="005129DD" w14:paraId="19F96BCC" w14:textId="77777777" w:rsidTr="003670A6">
      <w:tc>
        <w:tcPr>
          <w:tcW w:w="2122" w:type="dxa"/>
          <w:hideMark/>
        </w:tcPr>
        <w:p w14:paraId="4034CDCF" w14:textId="77777777" w:rsidR="000D19B2" w:rsidRPr="005129DD" w:rsidRDefault="00655C69" w:rsidP="000D19B2">
          <w:pPr>
            <w:pStyle w:val="Cabealho"/>
          </w:pPr>
          <w:r w:rsidRPr="005129DD">
            <w:rPr>
              <w:noProof/>
            </w:rPr>
            <w:object w:dxaOrig="3045" w:dyaOrig="2025" w14:anchorId="0D7AEF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alt="" style="width:86.4pt;height:57.6pt;mso-width-percent:0;mso-height-percent:0;mso-width-percent:0;mso-height-percent:0">
                <v:imagedata r:id="rId1" o:title=""/>
              </v:shape>
              <o:OLEObject Type="Embed" ProgID="PBrush" ShapeID="_x0000_i1034" DrawAspect="Content" ObjectID="_1791898244" r:id="rId2"/>
            </w:object>
          </w:r>
        </w:p>
      </w:tc>
      <w:tc>
        <w:tcPr>
          <w:tcW w:w="6372" w:type="dxa"/>
        </w:tcPr>
        <w:p w14:paraId="44C84B9A" w14:textId="77777777" w:rsidR="000D19B2" w:rsidRPr="005129DD" w:rsidRDefault="000D19B2" w:rsidP="000D19B2">
          <w:pPr>
            <w:pStyle w:val="Cabealho"/>
          </w:pPr>
          <w:r w:rsidRPr="005129DD">
            <w:t xml:space="preserve">Curso: </w:t>
          </w:r>
          <w:r w:rsidRPr="005129DD">
            <w:rPr>
              <w:b/>
              <w:bCs/>
            </w:rPr>
            <w:t>Tecnologia em Análise e Desenvolvimento de Sistemas</w:t>
          </w:r>
          <w:r w:rsidRPr="005129DD">
            <w:t xml:space="preserve"> </w:t>
          </w:r>
        </w:p>
        <w:p w14:paraId="53091EC6" w14:textId="77777777" w:rsidR="000D19B2" w:rsidRDefault="000D19B2" w:rsidP="000D19B2">
          <w:pPr>
            <w:pStyle w:val="Cabealho"/>
          </w:pPr>
          <w:r w:rsidRPr="005129DD">
            <w:t>Prof. Vergílio Valério dos Santos:</w:t>
          </w:r>
        </w:p>
        <w:p w14:paraId="1FEE64E1" w14:textId="77777777" w:rsidR="000D19B2" w:rsidRPr="005129DD" w:rsidRDefault="000D19B2" w:rsidP="000D19B2">
          <w:pPr>
            <w:pStyle w:val="Cabealho"/>
          </w:pPr>
          <w:r w:rsidRPr="005129DD">
            <w:t xml:space="preserve"> </w:t>
          </w:r>
          <w:hyperlink r:id="rId3" w:history="1">
            <w:r w:rsidRPr="005129DD">
              <w:rPr>
                <w:rStyle w:val="Hyperlink"/>
              </w:rPr>
              <w:t>profvergilio.santos@fiap.com.br</w:t>
            </w:r>
          </w:hyperlink>
        </w:p>
        <w:p w14:paraId="17A0C224" w14:textId="4FB4969B" w:rsidR="000D19B2" w:rsidRPr="005129DD" w:rsidRDefault="000D19B2" w:rsidP="000D19B2">
          <w:pPr>
            <w:pStyle w:val="Cabealho"/>
            <w:rPr>
              <w:b/>
              <w:bCs/>
            </w:rPr>
          </w:pPr>
          <w:r>
            <w:rPr>
              <w:b/>
              <w:bCs/>
            </w:rPr>
            <w:t xml:space="preserve">Check Point </w:t>
          </w:r>
          <w:r w:rsidR="00C53905">
            <w:rPr>
              <w:b/>
              <w:bCs/>
            </w:rPr>
            <w:t>3 –</w:t>
          </w:r>
          <w:r>
            <w:rPr>
              <w:b/>
              <w:bCs/>
            </w:rPr>
            <w:t xml:space="preserve"> </w:t>
          </w:r>
          <w:r w:rsidR="00C53905">
            <w:rPr>
              <w:b/>
              <w:bCs/>
            </w:rPr>
            <w:t xml:space="preserve"> </w:t>
          </w:r>
          <w:r w:rsidRPr="005129DD">
            <w:rPr>
              <w:b/>
              <w:bCs/>
            </w:rPr>
            <w:t>2</w:t>
          </w:r>
          <w:r>
            <w:rPr>
              <w:b/>
              <w:bCs/>
            </w:rPr>
            <w:t xml:space="preserve"> </w:t>
          </w:r>
          <w:r w:rsidRPr="005129DD">
            <w:rPr>
              <w:b/>
              <w:bCs/>
            </w:rPr>
            <w:t>º Semestre de 202</w:t>
          </w:r>
          <w:r>
            <w:rPr>
              <w:b/>
              <w:bCs/>
            </w:rPr>
            <w:t xml:space="preserve">4 </w:t>
          </w:r>
          <w:r w:rsidRPr="005129DD">
            <w:rPr>
              <w:b/>
              <w:bCs/>
            </w:rPr>
            <w:t>– PRÁTICA</w:t>
          </w:r>
        </w:p>
        <w:p w14:paraId="0D448D9D" w14:textId="77777777" w:rsidR="000D19B2" w:rsidRPr="005129DD" w:rsidRDefault="000D19B2" w:rsidP="000D19B2">
          <w:pPr>
            <w:pStyle w:val="Cabealho"/>
          </w:pPr>
        </w:p>
      </w:tc>
    </w:tr>
  </w:tbl>
  <w:p w14:paraId="45A5A811" w14:textId="77777777" w:rsidR="000D19B2" w:rsidRDefault="000D19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0499"/>
    <w:multiLevelType w:val="multilevel"/>
    <w:tmpl w:val="04F6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2F6B"/>
    <w:multiLevelType w:val="multilevel"/>
    <w:tmpl w:val="C536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B0BBB"/>
    <w:multiLevelType w:val="multilevel"/>
    <w:tmpl w:val="7C98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A7DF6"/>
    <w:multiLevelType w:val="multilevel"/>
    <w:tmpl w:val="1DF8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F1E88"/>
    <w:multiLevelType w:val="multilevel"/>
    <w:tmpl w:val="E5F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A29E0"/>
    <w:multiLevelType w:val="hybridMultilevel"/>
    <w:tmpl w:val="24727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22F05"/>
    <w:multiLevelType w:val="multilevel"/>
    <w:tmpl w:val="0C9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C3DC3"/>
    <w:multiLevelType w:val="multilevel"/>
    <w:tmpl w:val="2FE6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042FE"/>
    <w:multiLevelType w:val="hybridMultilevel"/>
    <w:tmpl w:val="1012C6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7755F5B"/>
    <w:multiLevelType w:val="multilevel"/>
    <w:tmpl w:val="D85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4336A"/>
    <w:multiLevelType w:val="multilevel"/>
    <w:tmpl w:val="3814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65C46"/>
    <w:multiLevelType w:val="multilevel"/>
    <w:tmpl w:val="572E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B2D4E"/>
    <w:multiLevelType w:val="multilevel"/>
    <w:tmpl w:val="7A66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400E9"/>
    <w:multiLevelType w:val="multilevel"/>
    <w:tmpl w:val="4E86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3213F"/>
    <w:multiLevelType w:val="multilevel"/>
    <w:tmpl w:val="3E1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55285"/>
    <w:multiLevelType w:val="multilevel"/>
    <w:tmpl w:val="01A0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760A0"/>
    <w:multiLevelType w:val="multilevel"/>
    <w:tmpl w:val="2A9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07033"/>
    <w:multiLevelType w:val="multilevel"/>
    <w:tmpl w:val="4066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046006"/>
    <w:multiLevelType w:val="multilevel"/>
    <w:tmpl w:val="1B82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C19C3"/>
    <w:multiLevelType w:val="multilevel"/>
    <w:tmpl w:val="F0A8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B3B24"/>
    <w:multiLevelType w:val="multilevel"/>
    <w:tmpl w:val="1386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C5D70"/>
    <w:multiLevelType w:val="multilevel"/>
    <w:tmpl w:val="9AE6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A40725"/>
    <w:multiLevelType w:val="hybridMultilevel"/>
    <w:tmpl w:val="8DA67D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B69D8"/>
    <w:multiLevelType w:val="multilevel"/>
    <w:tmpl w:val="94E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1F2669"/>
    <w:multiLevelType w:val="multilevel"/>
    <w:tmpl w:val="6B22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1E534D"/>
    <w:multiLevelType w:val="hybridMultilevel"/>
    <w:tmpl w:val="0A48D8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735814">
    <w:abstractNumId w:val="0"/>
  </w:num>
  <w:num w:numId="2" w16cid:durableId="91516600">
    <w:abstractNumId w:val="5"/>
  </w:num>
  <w:num w:numId="3" w16cid:durableId="1260599982">
    <w:abstractNumId w:val="3"/>
  </w:num>
  <w:num w:numId="4" w16cid:durableId="1879782851">
    <w:abstractNumId w:val="16"/>
  </w:num>
  <w:num w:numId="5" w16cid:durableId="888491512">
    <w:abstractNumId w:val="20"/>
  </w:num>
  <w:num w:numId="6" w16cid:durableId="466824806">
    <w:abstractNumId w:val="15"/>
  </w:num>
  <w:num w:numId="7" w16cid:durableId="222059029">
    <w:abstractNumId w:val="2"/>
  </w:num>
  <w:num w:numId="8" w16cid:durableId="2130471581">
    <w:abstractNumId w:val="10"/>
  </w:num>
  <w:num w:numId="9" w16cid:durableId="1807165053">
    <w:abstractNumId w:val="7"/>
  </w:num>
  <w:num w:numId="10" w16cid:durableId="540869012">
    <w:abstractNumId w:val="1"/>
  </w:num>
  <w:num w:numId="11" w16cid:durableId="693267319">
    <w:abstractNumId w:val="17"/>
  </w:num>
  <w:num w:numId="12" w16cid:durableId="507327418">
    <w:abstractNumId w:val="9"/>
  </w:num>
  <w:num w:numId="13" w16cid:durableId="178354912">
    <w:abstractNumId w:val="23"/>
  </w:num>
  <w:num w:numId="14" w16cid:durableId="1739327280">
    <w:abstractNumId w:val="11"/>
  </w:num>
  <w:num w:numId="15" w16cid:durableId="1873611985">
    <w:abstractNumId w:val="4"/>
  </w:num>
  <w:num w:numId="16" w16cid:durableId="973943867">
    <w:abstractNumId w:val="18"/>
  </w:num>
  <w:num w:numId="17" w16cid:durableId="15008177">
    <w:abstractNumId w:val="21"/>
  </w:num>
  <w:num w:numId="18" w16cid:durableId="1427574281">
    <w:abstractNumId w:val="14"/>
  </w:num>
  <w:num w:numId="19" w16cid:durableId="707874995">
    <w:abstractNumId w:val="12"/>
  </w:num>
  <w:num w:numId="20" w16cid:durableId="143788351">
    <w:abstractNumId w:val="19"/>
  </w:num>
  <w:num w:numId="21" w16cid:durableId="588008478">
    <w:abstractNumId w:val="6"/>
  </w:num>
  <w:num w:numId="22" w16cid:durableId="2009818820">
    <w:abstractNumId w:val="24"/>
  </w:num>
  <w:num w:numId="23" w16cid:durableId="863979490">
    <w:abstractNumId w:val="13"/>
  </w:num>
  <w:num w:numId="24" w16cid:durableId="1644312535">
    <w:abstractNumId w:val="8"/>
  </w:num>
  <w:num w:numId="25" w16cid:durableId="1963337927">
    <w:abstractNumId w:val="22"/>
  </w:num>
  <w:num w:numId="26" w16cid:durableId="9987807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90"/>
    <w:rsid w:val="000033E9"/>
    <w:rsid w:val="000A6742"/>
    <w:rsid w:val="000C3DE3"/>
    <w:rsid w:val="000D19B2"/>
    <w:rsid w:val="000E66F9"/>
    <w:rsid w:val="001E1CBE"/>
    <w:rsid w:val="00237AFD"/>
    <w:rsid w:val="002A7B63"/>
    <w:rsid w:val="003A6F66"/>
    <w:rsid w:val="004E3390"/>
    <w:rsid w:val="00540490"/>
    <w:rsid w:val="00603E56"/>
    <w:rsid w:val="006112FA"/>
    <w:rsid w:val="006144F9"/>
    <w:rsid w:val="00645F9D"/>
    <w:rsid w:val="00655C69"/>
    <w:rsid w:val="006914C2"/>
    <w:rsid w:val="006D2520"/>
    <w:rsid w:val="00705A2C"/>
    <w:rsid w:val="00724EFB"/>
    <w:rsid w:val="00881B9A"/>
    <w:rsid w:val="008A025A"/>
    <w:rsid w:val="008C5A4B"/>
    <w:rsid w:val="008F3F96"/>
    <w:rsid w:val="00941B3C"/>
    <w:rsid w:val="009A01BD"/>
    <w:rsid w:val="00A30CA2"/>
    <w:rsid w:val="00A5500B"/>
    <w:rsid w:val="00A85136"/>
    <w:rsid w:val="00A8545C"/>
    <w:rsid w:val="00B00CC2"/>
    <w:rsid w:val="00B225F7"/>
    <w:rsid w:val="00B30853"/>
    <w:rsid w:val="00B35733"/>
    <w:rsid w:val="00C53905"/>
    <w:rsid w:val="00CC6920"/>
    <w:rsid w:val="00F80DC8"/>
    <w:rsid w:val="00F9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CCC78E"/>
  <w15:chartTrackingRefBased/>
  <w15:docId w15:val="{AB89AA33-CD3B-49B7-A20D-B6ACA42F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3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3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3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E3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E3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3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3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3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3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3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E3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E3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E33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4E33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33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33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33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33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3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3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3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3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33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33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33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3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33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339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A6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F66"/>
  </w:style>
  <w:style w:type="paragraph" w:styleId="Rodap">
    <w:name w:val="footer"/>
    <w:basedOn w:val="Normal"/>
    <w:link w:val="RodapChar"/>
    <w:uiPriority w:val="99"/>
    <w:unhideWhenUsed/>
    <w:rsid w:val="003A6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F66"/>
  </w:style>
  <w:style w:type="table" w:styleId="Tabelacomgrade">
    <w:name w:val="Table Grid"/>
    <w:basedOn w:val="Tabelanormal"/>
    <w:uiPriority w:val="39"/>
    <w:rsid w:val="000D1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D19B2"/>
    <w:rPr>
      <w:color w:val="467886" w:themeColor="hyperlink"/>
      <w:u w:val="single"/>
    </w:rPr>
  </w:style>
  <w:style w:type="table" w:customStyle="1" w:styleId="Tabelacomgrade1">
    <w:name w:val="Tabela com grade1"/>
    <w:basedOn w:val="Tabelanormal"/>
    <w:next w:val="Tabelacomgrade"/>
    <w:uiPriority w:val="39"/>
    <w:rsid w:val="00C5390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vergilio.santos@fiap.com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3" ma:contentTypeDescription="Crie um novo documento." ma:contentTypeScope="" ma:versionID="f629b74fdaa9dc64896cb26b50e9ce22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35756b7f589bc3d23c3c66d76faca117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Props1.xml><?xml version="1.0" encoding="utf-8"?>
<ds:datastoreItem xmlns:ds="http://schemas.openxmlformats.org/officeDocument/2006/customXml" ds:itemID="{0826DA33-E4E3-4239-8B5C-36C8E272A0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639156-D4A7-4C07-B860-924F45EA27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275A3F-5A4F-4259-AE15-7C99B1ADF65E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1034</Words>
  <Characters>5585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Murillo Ferreira Ramos</cp:lastModifiedBy>
  <cp:revision>4</cp:revision>
  <dcterms:created xsi:type="dcterms:W3CDTF">2024-10-31T11:17:00Z</dcterms:created>
  <dcterms:modified xsi:type="dcterms:W3CDTF">2024-10-31T19:44:00Z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