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9D2C" w14:textId="77777777" w:rsidR="000170DE" w:rsidRPr="000170DE" w:rsidRDefault="000170DE" w:rsidP="000170DE">
      <w:pPr>
        <w:ind w:firstLine="360"/>
      </w:pPr>
      <w:r w:rsidRPr="000170DE">
        <w:rPr>
          <w:b/>
          <w:bCs/>
        </w:rPr>
        <w:t>Como calcular</w:t>
      </w:r>
      <w:r w:rsidRPr="000170DE">
        <w:t xml:space="preserve">: ROI = (retorno - </w:t>
      </w:r>
      <w:proofErr w:type="gramStart"/>
      <w:r w:rsidRPr="000170DE">
        <w:t>investimento)/</w:t>
      </w:r>
      <w:proofErr w:type="gramEnd"/>
      <w:r w:rsidRPr="000170DE">
        <w:t>investimento</w:t>
      </w:r>
    </w:p>
    <w:p w14:paraId="2A773BB4" w14:textId="12CF90EE" w:rsidR="000170DE" w:rsidRDefault="000170DE" w:rsidP="001F4B84">
      <w:pPr>
        <w:ind w:left="360"/>
        <w:jc w:val="both"/>
        <w:rPr>
          <w:b/>
          <w:bCs/>
        </w:rPr>
      </w:pPr>
    </w:p>
    <w:p w14:paraId="43AA1303" w14:textId="77777777" w:rsidR="000170DE" w:rsidRDefault="000170DE" w:rsidP="001F4B84">
      <w:pPr>
        <w:ind w:left="360"/>
        <w:jc w:val="both"/>
        <w:rPr>
          <w:b/>
          <w:bCs/>
        </w:rPr>
      </w:pPr>
    </w:p>
    <w:p w14:paraId="4A2CF164" w14:textId="3B3A3904" w:rsidR="001F4B84" w:rsidRDefault="001F4B84" w:rsidP="001F4B84">
      <w:pPr>
        <w:ind w:left="360"/>
        <w:jc w:val="both"/>
      </w:pPr>
      <w:r>
        <w:rPr>
          <w:b/>
          <w:bCs/>
        </w:rPr>
        <w:t>E</w:t>
      </w:r>
      <w:r w:rsidRPr="001F4B84">
        <w:rPr>
          <w:b/>
          <w:bCs/>
        </w:rPr>
        <w:t xml:space="preserve">xercício 1: </w:t>
      </w:r>
      <w:r w:rsidRPr="001F4B84">
        <w:t>Uma empresa investiu R$ 100.000 no desenvolvimento de um novo aplicativo móvel. No primeiro ano após o lançamento, o aplicativo gerou R$ 50.000 em receita líquida. Calcule o ROI do investimento no desenvolvimento do aplicativo.</w:t>
      </w:r>
    </w:p>
    <w:p w14:paraId="06CD646F" w14:textId="55F126FF" w:rsidR="0022678C" w:rsidRDefault="0022678C" w:rsidP="001F4B84">
      <w:pPr>
        <w:ind w:left="360"/>
        <w:jc w:val="both"/>
      </w:pPr>
      <w:r>
        <w:rPr>
          <w:b/>
          <w:bCs/>
        </w:rPr>
        <w:t xml:space="preserve">Resposta: </w:t>
      </w:r>
      <w:r w:rsidR="004E3D6B">
        <w:t xml:space="preserve">O aplicativo deu prejuízo de </w:t>
      </w:r>
      <w:r w:rsidR="00632CC4">
        <w:t>-50%</w:t>
      </w:r>
    </w:p>
    <w:p w14:paraId="6C7AEB6A" w14:textId="1805091A" w:rsidR="002B7E91" w:rsidRPr="002B7E91" w:rsidRDefault="002B7E91" w:rsidP="001F4B84">
      <w:pPr>
        <w:ind w:left="360"/>
        <w:jc w:val="both"/>
      </w:pPr>
      <w:r>
        <w:rPr>
          <w:b/>
          <w:bCs/>
        </w:rPr>
        <w:t xml:space="preserve">Conta: </w:t>
      </w:r>
      <w:r>
        <w:t xml:space="preserve">(50.000 </w:t>
      </w:r>
      <w:r w:rsidR="000D7C80">
        <w:t>–</w:t>
      </w:r>
      <w:r>
        <w:t xml:space="preserve"> 100.000) </w:t>
      </w:r>
      <w:r w:rsidR="000D7C80">
        <w:t>/</w:t>
      </w:r>
      <w:r w:rsidRPr="002B7E91">
        <w:t xml:space="preserve"> </w:t>
      </w:r>
      <w:r>
        <w:t>100.000</w:t>
      </w:r>
    </w:p>
    <w:p w14:paraId="52AC19BF" w14:textId="77777777" w:rsidR="0022678C" w:rsidRPr="001F4B84" w:rsidRDefault="0022678C" w:rsidP="001F4B84">
      <w:pPr>
        <w:ind w:left="360"/>
        <w:jc w:val="both"/>
      </w:pPr>
    </w:p>
    <w:p w14:paraId="328637F6" w14:textId="726A5235" w:rsidR="004E3D6B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2: </w:t>
      </w:r>
      <w:r w:rsidRPr="001F4B84">
        <w:t>Uma startup investiu R$ 150.000 no desenvolvimento de um novo dispositivo eletrônico. Após o lançamento, o produto gerou R$ 200.000 em receita bruta no primeiro ano, com custos operacionais de R$ 80.000. Calcule o ROI do investimento no desenvolvimento do dispositi</w:t>
      </w:r>
      <w:r w:rsidR="004E3D6B">
        <w:t>vo</w:t>
      </w:r>
    </w:p>
    <w:p w14:paraId="39356DCF" w14:textId="1BB2B995" w:rsidR="001F4B84" w:rsidRPr="001F4B84" w:rsidRDefault="001F4B84" w:rsidP="001F4B84">
      <w:pPr>
        <w:ind w:left="360"/>
        <w:jc w:val="both"/>
      </w:pPr>
      <w:r w:rsidRPr="001F4B84">
        <w:t>vo.</w:t>
      </w:r>
    </w:p>
    <w:p w14:paraId="54425502" w14:textId="4038D9CE" w:rsidR="0022678C" w:rsidRPr="004F3D99" w:rsidRDefault="00632CC4" w:rsidP="001F4B84">
      <w:pPr>
        <w:ind w:left="360"/>
        <w:jc w:val="both"/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 w:rsidR="004F3D99">
        <w:t>Prejuízo foi de -13,04%</w:t>
      </w:r>
    </w:p>
    <w:p w14:paraId="0524D04F" w14:textId="33BEFD1F" w:rsidR="002B7E91" w:rsidRPr="002B7E91" w:rsidRDefault="002B7E91" w:rsidP="002B7E91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 w:rsidR="004E3D6B">
        <w:t>20</w:t>
      </w:r>
      <w:r>
        <w:t xml:space="preserve">0.000 </w:t>
      </w:r>
      <w:r w:rsidR="000D7C80">
        <w:t>–</w:t>
      </w:r>
      <w:r>
        <w:t xml:space="preserve"> </w:t>
      </w:r>
      <w:r>
        <w:t>23</w:t>
      </w:r>
      <w:r>
        <w:t xml:space="preserve">0.000) </w:t>
      </w:r>
      <w:r w:rsidR="000D7C80">
        <w:t>/</w:t>
      </w:r>
      <w:r w:rsidRPr="002B7E91">
        <w:t xml:space="preserve"> </w:t>
      </w:r>
      <w:r>
        <w:t>230</w:t>
      </w:r>
      <w:r>
        <w:t>.000</w:t>
      </w:r>
    </w:p>
    <w:p w14:paraId="4785485E" w14:textId="77777777" w:rsidR="00632CC4" w:rsidRDefault="00632CC4" w:rsidP="001F4B84">
      <w:pPr>
        <w:ind w:left="360"/>
        <w:jc w:val="both"/>
        <w:rPr>
          <w:b/>
          <w:bCs/>
        </w:rPr>
      </w:pPr>
    </w:p>
    <w:p w14:paraId="51C267EE" w14:textId="1EDD0F30" w:rsidR="001F4B84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3: </w:t>
      </w:r>
      <w:r w:rsidRPr="001F4B84">
        <w:t xml:space="preserve">Uma empresa de eletrônicos investiu R$ </w:t>
      </w:r>
      <w:r>
        <w:t>6</w:t>
      </w:r>
      <w:r w:rsidRPr="001F4B84">
        <w:t>0.000 em melhorias de um produto existente. Como resultado dessas melhorias, as vendas do produto aumentaram em R$ 1</w:t>
      </w:r>
      <w:r>
        <w:t>5</w:t>
      </w:r>
      <w:r w:rsidRPr="001F4B84">
        <w:t>0.000 após a implementação. Calcule o ROI do investimento nas melhorias do produto.</w:t>
      </w:r>
    </w:p>
    <w:p w14:paraId="0A976CCE" w14:textId="1AE169C1" w:rsidR="0022678C" w:rsidRDefault="00632CC4" w:rsidP="0084666C">
      <w:pPr>
        <w:ind w:left="360"/>
        <w:jc w:val="both"/>
        <w:rPr>
          <w:b/>
          <w:bCs/>
        </w:rPr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 w:rsidRPr="00632CC4">
        <w:t>150%</w:t>
      </w:r>
    </w:p>
    <w:p w14:paraId="1708BB6A" w14:textId="4185DDC0" w:rsidR="002B7E91" w:rsidRDefault="002B7E91" w:rsidP="0084666C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 w:rsidRPr="001F4B84">
        <w:t>1</w:t>
      </w:r>
      <w:r>
        <w:t>5</w:t>
      </w:r>
      <w:r w:rsidRPr="001F4B84">
        <w:t xml:space="preserve">0.000 </w:t>
      </w:r>
      <w:r w:rsidR="000D7C80">
        <w:t>–</w:t>
      </w:r>
      <w:r>
        <w:t xml:space="preserve"> </w:t>
      </w:r>
      <w:r>
        <w:t>6</w:t>
      </w:r>
      <w:r>
        <w:t xml:space="preserve">0.000) </w:t>
      </w:r>
      <w:r w:rsidR="000D7C80">
        <w:t xml:space="preserve">/ </w:t>
      </w:r>
      <w:r>
        <w:t>6</w:t>
      </w:r>
      <w:r>
        <w:t>0.000</w:t>
      </w:r>
    </w:p>
    <w:p w14:paraId="472B6042" w14:textId="77777777" w:rsidR="002B7E91" w:rsidRDefault="002B7E91" w:rsidP="0084666C">
      <w:pPr>
        <w:ind w:left="360"/>
        <w:jc w:val="both"/>
        <w:rPr>
          <w:b/>
          <w:bCs/>
        </w:rPr>
      </w:pPr>
    </w:p>
    <w:p w14:paraId="7DD81201" w14:textId="0943D6E3" w:rsidR="0084666C" w:rsidRPr="0084666C" w:rsidRDefault="0084666C" w:rsidP="0084666C">
      <w:pPr>
        <w:ind w:left="360"/>
        <w:jc w:val="both"/>
      </w:pPr>
      <w:r w:rsidRPr="0084666C">
        <w:rPr>
          <w:b/>
          <w:bCs/>
        </w:rPr>
        <w:t>Exercício 4:</w:t>
      </w:r>
      <w:r w:rsidRPr="0084666C">
        <w:t xml:space="preserve"> Uma empresa investiu R$ 50.000 em uma campanha de marketing digital durante um trimestre. Como resultado dessa campanha, eles conseguiram gerar R$ 200.000 em receita adicional durante esse mesmo trimestre. Além disso, os custos variáveis associados à campanha foram de R$ 30.000. Calcule o ROI dessa campanha de marketing.</w:t>
      </w:r>
    </w:p>
    <w:p w14:paraId="1F139D70" w14:textId="28529668" w:rsidR="0022678C" w:rsidRPr="004F3D99" w:rsidRDefault="00632CC4" w:rsidP="0084666C">
      <w:pPr>
        <w:ind w:left="360"/>
        <w:jc w:val="both"/>
      </w:pPr>
      <w:r>
        <w:rPr>
          <w:b/>
          <w:bCs/>
        </w:rPr>
        <w:t>Resposta:</w:t>
      </w:r>
      <w:r w:rsidR="004F3D99">
        <w:rPr>
          <w:b/>
          <w:bCs/>
        </w:rPr>
        <w:t xml:space="preserve"> </w:t>
      </w:r>
      <w:r w:rsidR="000D7C80">
        <w:t>150%</w:t>
      </w:r>
    </w:p>
    <w:p w14:paraId="58963A5B" w14:textId="130C1419" w:rsidR="004E3D6B" w:rsidRDefault="002B7E91" w:rsidP="004E3D6B">
      <w:pPr>
        <w:ind w:left="360"/>
        <w:jc w:val="both"/>
      </w:pPr>
      <w:r>
        <w:rPr>
          <w:b/>
          <w:bCs/>
        </w:rPr>
        <w:t xml:space="preserve">Conta: </w:t>
      </w:r>
      <w:r w:rsidR="004E3D6B">
        <w:rPr>
          <w:b/>
          <w:bCs/>
        </w:rPr>
        <w:t xml:space="preserve">Conta: </w:t>
      </w:r>
      <w:r w:rsidR="004E3D6B">
        <w:t>(</w:t>
      </w:r>
      <w:r w:rsidR="005111A5">
        <w:t>200.000</w:t>
      </w:r>
      <w:r w:rsidR="005111A5">
        <w:t xml:space="preserve"> </w:t>
      </w:r>
      <w:r w:rsidR="000D7C80">
        <w:t>–</w:t>
      </w:r>
      <w:r w:rsidR="005111A5">
        <w:t xml:space="preserve"> 80</w:t>
      </w:r>
      <w:r w:rsidR="000D7C80">
        <w:t>.000</w:t>
      </w:r>
      <w:r w:rsidR="004E3D6B">
        <w:t xml:space="preserve">) </w:t>
      </w:r>
      <w:r w:rsidR="000D7C80">
        <w:t>/ 80.000</w:t>
      </w:r>
    </w:p>
    <w:p w14:paraId="6B979750" w14:textId="1649AD06" w:rsidR="002B7E91" w:rsidRPr="002B7E91" w:rsidRDefault="002B7E91" w:rsidP="002B7E91">
      <w:pPr>
        <w:ind w:left="360"/>
        <w:jc w:val="both"/>
      </w:pPr>
    </w:p>
    <w:p w14:paraId="35BAD2B0" w14:textId="77777777" w:rsidR="00632CC4" w:rsidRDefault="00632CC4" w:rsidP="0084666C">
      <w:pPr>
        <w:ind w:left="360"/>
        <w:jc w:val="both"/>
        <w:rPr>
          <w:b/>
          <w:bCs/>
        </w:rPr>
      </w:pPr>
    </w:p>
    <w:p w14:paraId="6537A4BA" w14:textId="6E35BFFF" w:rsidR="0084666C" w:rsidRPr="0084666C" w:rsidRDefault="0084666C" w:rsidP="0084666C">
      <w:pPr>
        <w:ind w:left="360"/>
        <w:jc w:val="both"/>
      </w:pPr>
      <w:r w:rsidRPr="0084666C">
        <w:rPr>
          <w:b/>
          <w:bCs/>
        </w:rPr>
        <w:t>Exercício 5:</w:t>
      </w:r>
      <w:r w:rsidRPr="0084666C">
        <w:t xml:space="preserve"> Uma empresa implementou um novo sistema de gerenciamento de vendas que custou R$ 100.000 para ser desenvolvido e implantado. No primeiro ano após a implementação, eles conseguiram economizar R$ 50.000 em custos operacionais e aumentar as vendas em R$ 300.000 em comparação com o ano anterior. Calcule o ROI do investimento no novo sistema de gerenciamento de vendas.</w:t>
      </w:r>
    </w:p>
    <w:p w14:paraId="0BE7EF68" w14:textId="5BD825FF" w:rsidR="002B7E91" w:rsidRPr="00632CC4" w:rsidRDefault="00632CC4" w:rsidP="002B7E91">
      <w:pPr>
        <w:ind w:left="360"/>
        <w:jc w:val="both"/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>
        <w:t>500%</w:t>
      </w:r>
    </w:p>
    <w:p w14:paraId="0E3690D7" w14:textId="4654C4F0" w:rsidR="002B7E91" w:rsidRDefault="002B7E91" w:rsidP="002B7E91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 w:rsidR="00307929">
        <w:t>300.000</w:t>
      </w:r>
      <w:r w:rsidR="000D7C80">
        <w:t>-</w:t>
      </w:r>
      <w:r>
        <w:t xml:space="preserve"> </w:t>
      </w:r>
      <w:r w:rsidR="00307929">
        <w:t>50.000</w:t>
      </w:r>
      <w:r>
        <w:t xml:space="preserve">) </w:t>
      </w:r>
      <w:r w:rsidR="000D7C80">
        <w:t>/</w:t>
      </w:r>
      <w:r w:rsidRPr="002B7E91">
        <w:t xml:space="preserve"> </w:t>
      </w:r>
      <w:r>
        <w:t>50.000</w:t>
      </w:r>
    </w:p>
    <w:p w14:paraId="19359C5A" w14:textId="77777777" w:rsidR="00632CC4" w:rsidRDefault="00632CC4" w:rsidP="0084666C">
      <w:pPr>
        <w:ind w:left="360"/>
        <w:jc w:val="both"/>
        <w:rPr>
          <w:b/>
          <w:bCs/>
        </w:rPr>
      </w:pPr>
    </w:p>
    <w:p w14:paraId="7B22FC25" w14:textId="4E8B98A5" w:rsidR="0084666C" w:rsidRPr="0084666C" w:rsidRDefault="0084666C" w:rsidP="0084666C">
      <w:pPr>
        <w:ind w:left="360"/>
        <w:jc w:val="both"/>
      </w:pPr>
      <w:r w:rsidRPr="0084666C">
        <w:rPr>
          <w:b/>
          <w:bCs/>
        </w:rPr>
        <w:t>Exercício 6:</w:t>
      </w:r>
      <w:r w:rsidRPr="0084666C">
        <w:t xml:space="preserve"> Um empresário investiu R$ 80.000 em treinamento e desenvolvimento para sua equipe de vendas. Após o treinamento, a equipe conseguiu aumentar as vendas em R$ 400.000 em comparação com o período anterior ao treinamento. No entanto, o empresário também teve que arcar com um custo adicional de R$ 20.000 </w:t>
      </w:r>
      <w:r w:rsidRPr="0084666C">
        <w:lastRenderedPageBreak/>
        <w:t>em comissões de vendas. Calcule o ROI do investimento em treinamento e desenvolvimento da equipe de vendas.</w:t>
      </w:r>
    </w:p>
    <w:p w14:paraId="720F1A23" w14:textId="25A58446" w:rsidR="0022678C" w:rsidRDefault="00632CC4" w:rsidP="001F4B84">
      <w:pPr>
        <w:ind w:left="360"/>
        <w:jc w:val="both"/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>
        <w:t>300%</w:t>
      </w:r>
    </w:p>
    <w:p w14:paraId="25F2F29B" w14:textId="77827324" w:rsidR="002B7E91" w:rsidRDefault="002B7E91" w:rsidP="002B7E91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>
        <w:t>40</w:t>
      </w:r>
      <w:r>
        <w:t xml:space="preserve">0.000 </w:t>
      </w:r>
      <w:r w:rsidR="000D7C80">
        <w:t>-</w:t>
      </w:r>
      <w:r>
        <w:t xml:space="preserve"> </w:t>
      </w:r>
      <w:r>
        <w:t>1</w:t>
      </w:r>
      <w:r>
        <w:t xml:space="preserve">00.000) </w:t>
      </w:r>
      <w:r w:rsidR="000D7C80">
        <w:t>/</w:t>
      </w:r>
      <w:r w:rsidRPr="002B7E91">
        <w:t xml:space="preserve"> </w:t>
      </w:r>
      <w:r>
        <w:t>10</w:t>
      </w:r>
      <w:r>
        <w:t>0.000</w:t>
      </w:r>
    </w:p>
    <w:p w14:paraId="59D044F9" w14:textId="77777777" w:rsidR="002B7E91" w:rsidRPr="00632CC4" w:rsidRDefault="002B7E91" w:rsidP="001F4B84">
      <w:pPr>
        <w:ind w:left="360"/>
        <w:jc w:val="both"/>
      </w:pPr>
    </w:p>
    <w:p w14:paraId="3B319208" w14:textId="77777777" w:rsidR="00632CC4" w:rsidRDefault="00632CC4" w:rsidP="001F4B84">
      <w:pPr>
        <w:ind w:left="360"/>
        <w:jc w:val="both"/>
        <w:rPr>
          <w:b/>
          <w:bCs/>
        </w:rPr>
      </w:pPr>
    </w:p>
    <w:p w14:paraId="2A19E51D" w14:textId="2E89A86D" w:rsidR="001F4B84" w:rsidRPr="001F4B84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</w:t>
      </w:r>
      <w:r w:rsidR="0084666C">
        <w:rPr>
          <w:b/>
          <w:bCs/>
        </w:rPr>
        <w:t>7</w:t>
      </w:r>
      <w:r w:rsidRPr="001F4B84">
        <w:rPr>
          <w:b/>
          <w:bCs/>
        </w:rPr>
        <w:t xml:space="preserve">: </w:t>
      </w:r>
      <w:r w:rsidRPr="001F4B84">
        <w:t>Uma empresa de software investiu R$ 200.000 no desenvolvimento de um novo software corporativo, o software gerou R$ 300.000 em receita bruta</w:t>
      </w:r>
      <w:r>
        <w:t xml:space="preserve">. </w:t>
      </w:r>
      <w:r w:rsidRPr="001F4B84">
        <w:t>Calcule o ROI do investimento no desenvolvimento do software.</w:t>
      </w:r>
    </w:p>
    <w:p w14:paraId="3EB908A3" w14:textId="0485BAFB" w:rsidR="0022678C" w:rsidRDefault="00632CC4" w:rsidP="001F4B84">
      <w:pPr>
        <w:ind w:left="360"/>
        <w:jc w:val="both"/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>
        <w:t>50%</w:t>
      </w:r>
    </w:p>
    <w:p w14:paraId="1962F0E6" w14:textId="47DEE4B3" w:rsidR="002B7E91" w:rsidRPr="00632CC4" w:rsidRDefault="002B7E91" w:rsidP="002B7E91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>
        <w:t>30</w:t>
      </w:r>
      <w:r>
        <w:t xml:space="preserve">0.000 </w:t>
      </w:r>
      <w:r w:rsidR="000D7C80">
        <w:t>-</w:t>
      </w:r>
      <w:r>
        <w:t xml:space="preserve"> </w:t>
      </w:r>
      <w:r>
        <w:t>2</w:t>
      </w:r>
      <w:r>
        <w:t xml:space="preserve">00.000) </w:t>
      </w:r>
      <w:r w:rsidR="000D7C80">
        <w:t>/</w:t>
      </w:r>
      <w:r w:rsidRPr="002B7E91">
        <w:t xml:space="preserve"> </w:t>
      </w:r>
      <w:r>
        <w:t>20</w:t>
      </w:r>
      <w:r>
        <w:t>0.000</w:t>
      </w:r>
    </w:p>
    <w:p w14:paraId="30F44978" w14:textId="77777777" w:rsidR="00632CC4" w:rsidRDefault="00632CC4" w:rsidP="001F4B84">
      <w:pPr>
        <w:ind w:left="360"/>
        <w:jc w:val="both"/>
        <w:rPr>
          <w:b/>
          <w:bCs/>
        </w:rPr>
      </w:pPr>
    </w:p>
    <w:p w14:paraId="3E77403C" w14:textId="486AA7ED" w:rsidR="001F4B84" w:rsidRPr="001F4B84" w:rsidRDefault="001F4B84" w:rsidP="001F4B84">
      <w:pPr>
        <w:ind w:left="360"/>
        <w:jc w:val="both"/>
      </w:pPr>
      <w:r w:rsidRPr="001F4B84">
        <w:rPr>
          <w:b/>
          <w:bCs/>
        </w:rPr>
        <w:t xml:space="preserve">Exercício </w:t>
      </w:r>
      <w:r w:rsidR="0084666C">
        <w:rPr>
          <w:b/>
          <w:bCs/>
        </w:rPr>
        <w:t>8</w:t>
      </w:r>
      <w:r w:rsidRPr="001F4B84">
        <w:rPr>
          <w:b/>
          <w:bCs/>
        </w:rPr>
        <w:t xml:space="preserve">: </w:t>
      </w:r>
      <w:r w:rsidRPr="001F4B84">
        <w:t>Uma empresa de cosméticos investiu R$ 300.000 no desenvolvimento de um novo produto de skincare e em sua expansão para mercados internacionais. No primeiro ano após o lançamento, o produto gerou receita líquida de R$ 400.000, com custos de marketing e distribuição totalizando R$ 120.000. Calcule o ROI do investimento no desenvolvimento do produto e sua expansão internacional.</w:t>
      </w:r>
    </w:p>
    <w:p w14:paraId="47CE8BA1" w14:textId="4EB98EB4" w:rsidR="00667ADF" w:rsidRDefault="00632CC4" w:rsidP="004E3D6B">
      <w:pPr>
        <w:ind w:firstLine="360"/>
      </w:pPr>
      <w:r>
        <w:rPr>
          <w:b/>
          <w:bCs/>
        </w:rPr>
        <w:t>Resposta:</w:t>
      </w:r>
      <w:r>
        <w:rPr>
          <w:b/>
          <w:bCs/>
        </w:rPr>
        <w:t xml:space="preserve"> </w:t>
      </w:r>
      <w:r w:rsidR="001440CC">
        <w:t>Prejuízo de -4,76</w:t>
      </w:r>
      <w:r w:rsidR="002B7E91" w:rsidRPr="002B7E91">
        <w:t>%</w:t>
      </w:r>
      <w:r w:rsidR="001440CC">
        <w:t xml:space="preserve"> </w:t>
      </w:r>
    </w:p>
    <w:p w14:paraId="2016D3F5" w14:textId="0A8D8936" w:rsidR="002B7E91" w:rsidRDefault="002B7E91" w:rsidP="002B7E91">
      <w:pPr>
        <w:ind w:left="360"/>
        <w:jc w:val="both"/>
      </w:pPr>
      <w:r>
        <w:rPr>
          <w:b/>
          <w:bCs/>
        </w:rPr>
        <w:t xml:space="preserve">Conta: </w:t>
      </w:r>
      <w:r>
        <w:t>(</w:t>
      </w:r>
      <w:r>
        <w:t>40</w:t>
      </w:r>
      <w:r>
        <w:t xml:space="preserve">0.000 </w:t>
      </w:r>
      <w:r w:rsidR="000D7C80">
        <w:t>-</w:t>
      </w:r>
      <w:r>
        <w:t xml:space="preserve"> </w:t>
      </w:r>
      <w:r w:rsidR="001440CC">
        <w:t>42</w:t>
      </w:r>
      <w:r>
        <w:t xml:space="preserve">0.000) </w:t>
      </w:r>
      <w:r w:rsidR="000D7C80">
        <w:t>/</w:t>
      </w:r>
      <w:r w:rsidRPr="002B7E91">
        <w:t xml:space="preserve"> </w:t>
      </w:r>
      <w:r w:rsidR="001440CC">
        <w:t>42</w:t>
      </w:r>
      <w:r w:rsidR="00307929">
        <w:t>0</w:t>
      </w:r>
      <w:r>
        <w:t>.000</w:t>
      </w:r>
    </w:p>
    <w:p w14:paraId="4754ED0D" w14:textId="77777777" w:rsidR="002B7E91" w:rsidRDefault="002B7E91" w:rsidP="001F4B84"/>
    <w:sectPr w:rsidR="002B7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51861" w14:textId="77777777" w:rsidR="00CE6F05" w:rsidRDefault="00CE6F05" w:rsidP="00D35970">
      <w:r>
        <w:separator/>
      </w:r>
    </w:p>
  </w:endnote>
  <w:endnote w:type="continuationSeparator" w:id="0">
    <w:p w14:paraId="1AC663D2" w14:textId="77777777" w:rsidR="00CE6F05" w:rsidRDefault="00CE6F05" w:rsidP="00D3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F2962" w14:textId="77777777" w:rsidR="00CE6F05" w:rsidRDefault="00CE6F05" w:rsidP="00D35970">
      <w:r>
        <w:separator/>
      </w:r>
    </w:p>
  </w:footnote>
  <w:footnote w:type="continuationSeparator" w:id="0">
    <w:p w14:paraId="14F2EEB5" w14:textId="77777777" w:rsidR="00CE6F05" w:rsidRDefault="00CE6F05" w:rsidP="00D35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0DB7"/>
    <w:multiLevelType w:val="multilevel"/>
    <w:tmpl w:val="A514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84"/>
    <w:rsid w:val="000170DE"/>
    <w:rsid w:val="000D7C80"/>
    <w:rsid w:val="001440CC"/>
    <w:rsid w:val="001F4B84"/>
    <w:rsid w:val="0022678C"/>
    <w:rsid w:val="002B7E91"/>
    <w:rsid w:val="00307929"/>
    <w:rsid w:val="00322015"/>
    <w:rsid w:val="004E3D6B"/>
    <w:rsid w:val="004F3D99"/>
    <w:rsid w:val="005111A5"/>
    <w:rsid w:val="00632CC4"/>
    <w:rsid w:val="00667ADF"/>
    <w:rsid w:val="0084666C"/>
    <w:rsid w:val="008642CD"/>
    <w:rsid w:val="008B4612"/>
    <w:rsid w:val="009E5146"/>
    <w:rsid w:val="00B26AD0"/>
    <w:rsid w:val="00CE6F05"/>
    <w:rsid w:val="00D35970"/>
    <w:rsid w:val="00E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0C08"/>
  <w15:chartTrackingRefBased/>
  <w15:docId w15:val="{563C9FCC-754D-A14F-9899-BE44D8EE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B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597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970"/>
  </w:style>
  <w:style w:type="paragraph" w:styleId="Footer">
    <w:name w:val="footer"/>
    <w:basedOn w:val="Normal"/>
    <w:link w:val="FooterChar"/>
    <w:uiPriority w:val="99"/>
    <w:unhideWhenUsed/>
    <w:rsid w:val="00D3597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970"/>
  </w:style>
  <w:style w:type="character" w:styleId="PlaceholderText">
    <w:name w:val="Placeholder Text"/>
    <w:basedOn w:val="DefaultParagraphFont"/>
    <w:uiPriority w:val="99"/>
    <w:semiHidden/>
    <w:rsid w:val="002B7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2192">
          <w:marLeft w:val="89"/>
          <w:marRight w:val="89"/>
          <w:marTop w:val="120"/>
          <w:marBottom w:val="24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</w:divsChild>
    </w:div>
    <w:div w:id="9660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437">
          <w:marLeft w:val="89"/>
          <w:marRight w:val="89"/>
          <w:marTop w:val="120"/>
          <w:marBottom w:val="24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</w:divsChild>
    </w:div>
    <w:div w:id="1000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48E827498144E99E283DDB8A87613" ma:contentTypeVersion="14" ma:contentTypeDescription="Create a new document." ma:contentTypeScope="" ma:versionID="3486901087feefe21cd660d9c183de14">
  <xsd:schema xmlns:xsd="http://www.w3.org/2001/XMLSchema" xmlns:xs="http://www.w3.org/2001/XMLSchema" xmlns:p="http://schemas.microsoft.com/office/2006/metadata/properties" xmlns:ns2="a10d6d09-ccff-44d6-9d40-69adbea4e446" xmlns:ns3="60bd9088-2ed9-416e-b61b-5c17ea7e3085" targetNamespace="http://schemas.microsoft.com/office/2006/metadata/properties" ma:root="true" ma:fieldsID="1514dfc8d10dacff5d9a314abcb5fe07" ns2:_="" ns3:_="">
    <xsd:import namespace="a10d6d09-ccff-44d6-9d40-69adbea4e446"/>
    <xsd:import namespace="60bd9088-2ed9-416e-b61b-5c17ea7e3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d6d09-ccff-44d6-9d40-69adbea4e4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9088-2ed9-416e-b61b-5c17ea7e308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cf0b9f0-53e4-4ff5-8cbf-14616d559e5c}" ma:internalName="TaxCatchAll" ma:showField="CatchAllData" ma:web="60bd9088-2ed9-416e-b61b-5c17ea7e30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0d6d09-ccff-44d6-9d40-69adbea4e446">
      <Terms xmlns="http://schemas.microsoft.com/office/infopath/2007/PartnerControls"/>
    </lcf76f155ced4ddcb4097134ff3c332f>
    <TaxCatchAll xmlns="60bd9088-2ed9-416e-b61b-5c17ea7e3085" xsi:nil="true"/>
  </documentManagement>
</p:properties>
</file>

<file path=customXml/itemProps1.xml><?xml version="1.0" encoding="utf-8"?>
<ds:datastoreItem xmlns:ds="http://schemas.openxmlformats.org/officeDocument/2006/customXml" ds:itemID="{280CE6C7-0F99-493D-9AD0-80D637C039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F44BB-F5E4-417D-860E-E6B4F09ED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d6d09-ccff-44d6-9d40-69adbea4e446"/>
    <ds:schemaRef ds:uri="60bd9088-2ed9-416e-b61b-5c17ea7e3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1DF7D-3DC4-4A8A-ADD1-0351F8F1C841}">
  <ds:schemaRefs>
    <ds:schemaRef ds:uri="http://schemas.microsoft.com/office/2006/metadata/properties"/>
    <ds:schemaRef ds:uri="http://schemas.microsoft.com/office/infopath/2007/PartnerControls"/>
    <ds:schemaRef ds:uri="a10d6d09-ccff-44d6-9d40-69adbea4e446"/>
    <ds:schemaRef ds:uri="60bd9088-2ed9-416e-b61b-5c17ea7e30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Rodrigues Salomão</dc:creator>
  <cp:keywords/>
  <dc:description/>
  <cp:lastModifiedBy>Logon Aluno</cp:lastModifiedBy>
  <cp:revision>9</cp:revision>
  <dcterms:created xsi:type="dcterms:W3CDTF">2024-04-17T16:35:00Z</dcterms:created>
  <dcterms:modified xsi:type="dcterms:W3CDTF">2024-04-22T12:28:00Z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0x010100A9648E827498144E99E283DDB8A87613</vt:lpwstr>
  </property>
</Properties>
</file>