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Milestones, Timeline, and Effort Matrix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Rob Kelly, Stephanie Mullins, Athulya Ganesh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Computer Vision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Fully workable gesture recognition using live video.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a live video feed for gesture detection and getting near perfect recognition of what the gesture is.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Fully workable body detection using live video.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a live video feed for body detection and getting a fully working skeletal detection of a human.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Fully workable body recognition using live video.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a live video feed for body recognition matching to a given pose. Static poses only.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Fully workable body recognition while moving and using live video.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a live video feed for moving body poses that can be followed along with the algorithm to see if the human movement matches the given movement.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Near real-time recognition when using live video.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any lag from processing and computation as much as possible to make it as close to real-time movements.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movement score.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 how much the human movements match the given movements and calculate the score. 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Web Interface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Technology Selection 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Research and select appropriate frontend and backend technologies.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Decide on suitable APIs for integrating necessary features.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UI Design 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mock UI interfaces detailing the layout and features for each page.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Develop page-by-page wireframes and prototypes for the web app.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Environment Setup 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up the development environment, including configuring chosen frameworks.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Prepare the server and database environment, ensuring proper access and security settings.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Web App Skeleton 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Develop the initial structure of the web app with basic navigation.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landing page where users can choose songs and performance options.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Interfaces 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Design separate interfaces for audio-only and audio-video performances.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Implement performance recording and playback functionality.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Lyrics Module 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Develop the module to display lyrics on the screen in sync with the chosen song.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Ensure a user-friendly interface for scrolling through lyrics.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Gesture Guidance 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a module that lists gestures for users to follow along during performances.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Implement features to highlight or track user gestures in real-time.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Scoring and Restart 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Develop a scoring system to evaluate user performances.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Enable users to view their scores and provide an option to restart or try another performance.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Leaderboard and User Management 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Design and implement a leaderboard feature to display user scores.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Develop user registration and login pages to save user information securely.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Database Setup 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Set up the backend database, either locally or using a cloud service.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Establish appropriate data structures and relationships.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Testing and Refinement 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Perform comprehensive testing at each development stage, including unit testing, integration testing, and user testing.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Collect feedback and refine the web app based on user and team input.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Deployment and Maintenance 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Deploy the web application within the specified timeline using a hosting service.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Ensure ongoing maintenance to keep the application running smoothly.</w:t>
      </w:r>
    </w:p>
    <w:p w:rsidR="00000000" w:rsidDel="00000000" w:rsidP="00000000" w:rsidRDefault="00000000" w:rsidRPr="00000000" w14:paraId="00000039">
      <w:pPr>
        <w:ind w:left="1440" w:hanging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Audio Processing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Audio Processing Libraries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and determine which audio processing library or libraries to use for audio processing.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Selected Audio Processing Library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the selected library or libraries, set up a functional proof-of-concept for processing audio files so that the proper information needed can be utilized.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proof-of-concept is built out, implement the audio processing method into the main project.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Audio to Text Transcription Methods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and select which audio-to-text transcription method is best for the project.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proof-of-concepts for each potential method so that the team can decide which is best for the project.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Pitch Detection Methods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and determine which method of pitch detection is best for the project.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proof-of-concepts for each method and discuss with the team which method is best.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Lyrical and Pitch Accuracy Features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the selected method for lyrical and pitch detection is completed, implement the strategy into the project, making sure to seamlessly incorporate it with the rest of the project features.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Composite Accuracy Algorithm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investigate various methods of computing composite scores for situations similar to the project’s use case.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the method that fits the team’s needs best.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a method has been selected, implement the final algorithm into the codebase for the project to calculate a user’s lyrical and vocal accuracy.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Timelines: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hd w:fill="ff9900" w:val="clear"/>
        </w:rPr>
      </w:pPr>
      <w:r w:rsidDel="00000000" w:rsidR="00000000" w:rsidRPr="00000000">
        <w:rPr>
          <w:highlight w:val="green"/>
          <w:rtl w:val="0"/>
        </w:rPr>
        <w:t xml:space="preserve">Computer Vision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Audio Processing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f9900" w:val="clear"/>
          <w:rtl w:val="0"/>
        </w:rPr>
        <w:t xml:space="preserve">Web Interface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Research software and start setting up an environment. Begin gesture recognition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Continue and finish gesture recognition. Start full body still images skeletal detection.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Continue and finish still image full body detection. Work on live video with skeletal detection.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Work on recognizing human body movements with inputted movements.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Continue and finish fully body skeletal movements. Finish scoring of user movements.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Combine computer vision aspects to the rest of the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Research Audio Processing 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Implement Selected Audio Processing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Research Audio to Text Transcription and Pitch Detection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Implement Lyrical and Pitch Accuracy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 Composite Accuracy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Combine Audio Processing Portion of Project with the Rest of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Technology Selection and UI Design and Environment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Web App Skeleton and Database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Performance Interfaces and Lyrics Module and Gesture Guidance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Scoring and Restart and Leaderboard and User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Testing and refinement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Deployment and Maintenance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Effort Matrix: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2415"/>
        <w:gridCol w:w="1875"/>
        <w:gridCol w:w="1215"/>
        <w:gridCol w:w="1605"/>
        <w:tblGridChange w:id="0">
          <w:tblGrid>
            <w:gridCol w:w="2430"/>
            <w:gridCol w:w="2415"/>
            <w:gridCol w:w="1875"/>
            <w:gridCol w:w="1215"/>
            <w:gridCol w:w="160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Responsibility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Stephanie (%)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 (%)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Athulya (%)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Vision Tasks (Stephanie)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 technologies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Stephanie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gesture recognition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Stephanie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Expand gesture recognition to tracking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Stephanie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 skeleton recognition and tracking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Stephanie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skeleton detection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Stephanie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Expand skeleton detection to tracking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Stephanie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skeletal tracking correctness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Stephanie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 Processing Tasks (Rob)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 audio processing libraries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selected audio processing library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 audio to text transcription methods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 pitch detection methods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lyrical and pitch accuracy features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 composite accuracy algorithm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Interface Tasks (Athulya)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 technologies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mock UI interfaces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Environment setup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app skeleton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 interfaces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Lyrics module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Gesture guidance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Scoring and restart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Leaderboard and user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 setup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and refinement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Deploy and maintain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Athulya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Combined Tasks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Hook audio processing into web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Effort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Combine computer vision with audio and web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Effort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composite performance algorithm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Effort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