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09331" w14:textId="77777777" w:rsidR="00FD0260" w:rsidRDefault="00FD0260">
      <w:r w:rsidRPr="00FD0260">
        <w:rPr>
          <w:rFonts w:hint="eastAsia"/>
          <w:b/>
          <w:bCs/>
          <w:sz w:val="28"/>
          <w:szCs w:val="28"/>
        </w:rPr>
        <w:t>定位</w:t>
      </w:r>
      <w:r>
        <w:rPr>
          <w:rFonts w:hint="eastAsia"/>
        </w:rPr>
        <w:t>：</w:t>
      </w:r>
    </w:p>
    <w:p w14:paraId="43777DDA" w14:textId="4ABC5F4B" w:rsidR="00DD4E8B" w:rsidRDefault="00FD0260">
      <w:r>
        <w:rPr>
          <w:rFonts w:hint="eastAsia"/>
        </w:rPr>
        <w:t>为独处的当代年轻人提供便利交友平台，使交到志趣相投的朋友成为一件简单的事，丰富人们的生活。</w:t>
      </w:r>
    </w:p>
    <w:p w14:paraId="42D133BD" w14:textId="7EFAAA97" w:rsidR="00FD0260" w:rsidRPr="00FD0260" w:rsidRDefault="00FD0260">
      <w:pPr>
        <w:rPr>
          <w:b/>
          <w:bCs/>
          <w:sz w:val="28"/>
          <w:szCs w:val="28"/>
        </w:rPr>
      </w:pPr>
      <w:r w:rsidRPr="00FD0260">
        <w:rPr>
          <w:rFonts w:hint="eastAsia"/>
          <w:b/>
          <w:bCs/>
          <w:sz w:val="28"/>
          <w:szCs w:val="28"/>
        </w:rPr>
        <w:t>商业机会：</w:t>
      </w:r>
    </w:p>
    <w:p w14:paraId="2CD2789E" w14:textId="7369A852" w:rsidR="00FD0260" w:rsidRDefault="00FD0260">
      <w:r>
        <w:rPr>
          <w:rFonts w:hint="eastAsia"/>
        </w:rPr>
        <w:t>针对不同的板块，提供不同的广告招商，如：约饭可以根据定位提供吃饭的地点广告，同时为用户提供一些价格，环境等的筛选。可以提供叫车服务，并且提供双方的相对定位地图，了解对方的地点动向。</w:t>
      </w:r>
    </w:p>
    <w:p w14:paraId="6FA96852" w14:textId="265A3A6D" w:rsidR="00FD0260" w:rsidRDefault="00FD0260">
      <w:pPr>
        <w:rPr>
          <w:rFonts w:hint="eastAsia"/>
        </w:rPr>
      </w:pPr>
      <w:r>
        <w:rPr>
          <w:rFonts w:hint="eastAsia"/>
        </w:rPr>
        <w:t>提供用户打赏的界面，一些</w:t>
      </w:r>
      <w:bookmarkStart w:id="0" w:name="_GoBack"/>
      <w:bookmarkEnd w:id="0"/>
      <w:r>
        <w:rPr>
          <w:rFonts w:hint="eastAsia"/>
        </w:rPr>
        <w:t>体验较好的用户，可以打赏平台。</w:t>
      </w:r>
    </w:p>
    <w:p w14:paraId="44336ADE" w14:textId="08D14F3B" w:rsidR="00FD0260" w:rsidRPr="00FD0260" w:rsidRDefault="00FD0260">
      <w:pPr>
        <w:rPr>
          <w:b/>
          <w:bCs/>
          <w:sz w:val="28"/>
          <w:szCs w:val="28"/>
        </w:rPr>
      </w:pPr>
      <w:r w:rsidRPr="00FD0260">
        <w:rPr>
          <w:rFonts w:hint="eastAsia"/>
          <w:b/>
          <w:bCs/>
          <w:sz w:val="28"/>
          <w:szCs w:val="28"/>
        </w:rPr>
        <w:t>商业模式：</w:t>
      </w:r>
    </w:p>
    <w:p w14:paraId="60D94001" w14:textId="10A5C2C2" w:rsidR="00FD0260" w:rsidRDefault="00FD0260">
      <w:r>
        <w:rPr>
          <w:rFonts w:hint="eastAsia"/>
        </w:rPr>
        <w:t>广告费用</w:t>
      </w:r>
    </w:p>
    <w:p w14:paraId="422D3ED4" w14:textId="5CD02740" w:rsidR="00FD0260" w:rsidRDefault="00FD0260">
      <w:pPr>
        <w:rPr>
          <w:rFonts w:hint="eastAsia"/>
        </w:rPr>
      </w:pPr>
      <w:r>
        <w:rPr>
          <w:rFonts w:hint="eastAsia"/>
        </w:rPr>
        <w:t>用户打赏</w:t>
      </w:r>
    </w:p>
    <w:sectPr w:rsidR="00FD0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7A86E" w14:textId="77777777" w:rsidR="004A4A93" w:rsidRDefault="004A4A93" w:rsidP="00FD0260">
      <w:r>
        <w:separator/>
      </w:r>
    </w:p>
  </w:endnote>
  <w:endnote w:type="continuationSeparator" w:id="0">
    <w:p w14:paraId="6399DF19" w14:textId="77777777" w:rsidR="004A4A93" w:rsidRDefault="004A4A93" w:rsidP="00FD0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949F1" w14:textId="77777777" w:rsidR="004A4A93" w:rsidRDefault="004A4A93" w:rsidP="00FD0260">
      <w:r>
        <w:separator/>
      </w:r>
    </w:p>
  </w:footnote>
  <w:footnote w:type="continuationSeparator" w:id="0">
    <w:p w14:paraId="6F94596C" w14:textId="77777777" w:rsidR="004A4A93" w:rsidRDefault="004A4A93" w:rsidP="00FD02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32EC2"/>
    <w:rsid w:val="00232EC2"/>
    <w:rsid w:val="004A4A93"/>
    <w:rsid w:val="00632AED"/>
    <w:rsid w:val="00A80A91"/>
    <w:rsid w:val="00C9651D"/>
    <w:rsid w:val="00E80CBB"/>
    <w:rsid w:val="00FD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C5D62"/>
  <w15:chartTrackingRefBased/>
  <w15:docId w15:val="{BB6C774E-1BDB-43C7-B3BE-DD13CDA6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2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02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02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02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2020-03-08T23:03:00Z</dcterms:created>
  <dcterms:modified xsi:type="dcterms:W3CDTF">2020-03-08T23:13:00Z</dcterms:modified>
</cp:coreProperties>
</file>