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EBA8B" w14:textId="28B1CA05" w:rsidR="00DD4E8B" w:rsidRPr="00D327AA" w:rsidRDefault="00BE73F1" w:rsidP="00D327AA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D327AA">
        <w:rPr>
          <w:rFonts w:ascii="微软雅黑" w:eastAsia="微软雅黑" w:hAnsi="微软雅黑" w:hint="eastAsia"/>
          <w:color w:val="333333"/>
          <w:shd w:val="clear" w:color="auto" w:fill="FFFFFF"/>
        </w:rPr>
        <w:t>我们绝大多数人在与人相处时都已经不知不觉中习惯了</w:t>
      </w:r>
      <w:proofErr w:type="gramStart"/>
      <w:r w:rsidRPr="00D327AA">
        <w:rPr>
          <w:rFonts w:ascii="微软雅黑" w:eastAsia="微软雅黑" w:hAnsi="微软雅黑" w:hint="eastAsia"/>
          <w:color w:val="333333"/>
          <w:shd w:val="clear" w:color="auto" w:fill="FFFFFF"/>
        </w:rPr>
        <w:t>做价</w:t>
      </w:r>
      <w:proofErr w:type="gramEnd"/>
      <w:r w:rsidRPr="00D327AA">
        <w:rPr>
          <w:rFonts w:ascii="微软雅黑" w:eastAsia="微软雅黑" w:hAnsi="微软雅黑" w:hint="eastAsia"/>
          <w:color w:val="333333"/>
          <w:shd w:val="clear" w:color="auto" w:fill="FFFFFF"/>
        </w:rPr>
        <w:t>值评判与动机揣测，</w:t>
      </w:r>
      <w:r w:rsidR="00D327AA" w:rsidRPr="00D327AA">
        <w:rPr>
          <w:rFonts w:ascii="微软雅黑" w:eastAsia="微软雅黑" w:hAnsi="微软雅黑" w:hint="eastAsia"/>
          <w:color w:val="333333"/>
          <w:shd w:val="clear" w:color="auto" w:fill="FFFFFF"/>
        </w:rPr>
        <w:t>Together项目希望可以做到一个较为单纯的结伴，</w:t>
      </w:r>
      <w:r w:rsidR="00D327AA">
        <w:rPr>
          <w:rFonts w:ascii="微软雅黑" w:eastAsia="微软雅黑" w:hAnsi="微软雅黑" w:hint="eastAsia"/>
          <w:color w:val="333333"/>
          <w:shd w:val="clear" w:color="auto" w:fill="FFFFFF"/>
        </w:rPr>
        <w:t>根据条件筛选，找到和自己志趣相投的人，在空余时间可以结伴游戏，学习，跑步，吃饭等。</w:t>
      </w:r>
    </w:p>
    <w:p w14:paraId="4468E0E3" w14:textId="20CEB4F2" w:rsidR="00D327AA" w:rsidRPr="00022520" w:rsidRDefault="00D327AA" w:rsidP="00D327A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现存的成熟软件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如soul，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陌陌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等，都比较偏向男女交友，存在一些</w:t>
      </w:r>
      <w:r w:rsidR="00022520">
        <w:rPr>
          <w:rFonts w:ascii="微软雅黑" w:eastAsia="微软雅黑" w:hAnsi="微软雅黑" w:hint="eastAsia"/>
          <w:color w:val="333333"/>
          <w:shd w:val="clear" w:color="auto" w:fill="FFFFFF"/>
        </w:rPr>
        <w:t>单纯想要找朋友的用户需求没有满足，Together主要提供的是志趣相投的人一起结伴做一些事。</w:t>
      </w:r>
    </w:p>
    <w:p w14:paraId="70ECC66E" w14:textId="589CCC5A" w:rsidR="00022520" w:rsidRPr="00022520" w:rsidRDefault="00022520" w:rsidP="00D327AA">
      <w:pPr>
        <w:pStyle w:val="a3"/>
        <w:numPr>
          <w:ilvl w:val="0"/>
          <w:numId w:val="1"/>
        </w:numPr>
        <w:ind w:firstLineChars="0"/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现实中交朋友，从打招呼到了解兴趣再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到判断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是否志趣相投，存在较大的</w:t>
      </w:r>
      <w:proofErr w:type="gramStart"/>
      <w:r>
        <w:rPr>
          <w:rFonts w:ascii="微软雅黑" w:eastAsia="微软雅黑" w:hAnsi="微软雅黑" w:hint="eastAsia"/>
          <w:color w:val="333333"/>
          <w:shd w:val="clear" w:color="auto" w:fill="FFFFFF"/>
        </w:rPr>
        <w:t>的</w:t>
      </w:r>
      <w:proofErr w:type="gramEnd"/>
      <w:r>
        <w:rPr>
          <w:rFonts w:ascii="微软雅黑" w:eastAsia="微软雅黑" w:hAnsi="微软雅黑" w:hint="eastAsia"/>
          <w:color w:val="333333"/>
          <w:shd w:val="clear" w:color="auto" w:fill="FFFFFF"/>
        </w:rPr>
        <w:t>时间成本和空间成本，很多内向的人甚至很难迈出第一步，很多人身边没有真正志趣相投或是品味一致的朋友。而Together，可以节约时间成本，通过用户注册的大数据和用户筛选完成一些匹配，并且让朋友之间的认识从相同的兴趣开始。</w:t>
      </w:r>
    </w:p>
    <w:p w14:paraId="0E956D3C" w14:textId="2A925D91" w:rsidR="00022520" w:rsidRDefault="00D05112" w:rsidP="00D327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单纯的线上交友存在一定的风险，Together平台提供手机号认证以及举报报警等安全方面的服务，为“奔现”提供安全保障。</w:t>
      </w:r>
      <w:bookmarkStart w:id="0" w:name="_GoBack"/>
      <w:bookmarkEnd w:id="0"/>
    </w:p>
    <w:sectPr w:rsidR="00022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20D75"/>
    <w:multiLevelType w:val="hybridMultilevel"/>
    <w:tmpl w:val="B0623B2C"/>
    <w:lvl w:ilvl="0" w:tplc="93F6F1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66C23"/>
    <w:rsid w:val="00022520"/>
    <w:rsid w:val="00266C23"/>
    <w:rsid w:val="00632AED"/>
    <w:rsid w:val="00A80A91"/>
    <w:rsid w:val="00BE73F1"/>
    <w:rsid w:val="00C9651D"/>
    <w:rsid w:val="00D05112"/>
    <w:rsid w:val="00D327AA"/>
    <w:rsid w:val="00E80CBB"/>
    <w:rsid w:val="00EA65EC"/>
    <w:rsid w:val="00F2272E"/>
    <w:rsid w:val="00F9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B36"/>
  <w15:chartTrackingRefBased/>
  <w15:docId w15:val="{B88B469F-E2FE-40F3-B2F5-153533201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7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2020-03-02T06:55:00Z</dcterms:created>
  <dcterms:modified xsi:type="dcterms:W3CDTF">2020-03-08T23:14:00Z</dcterms:modified>
</cp:coreProperties>
</file>