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6AC31" w14:textId="77777777" w:rsidR="00D71CF6" w:rsidRDefault="00BA0584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7C78BB46" w14:textId="77777777" w:rsidR="00D71CF6" w:rsidRDefault="00D71CF6">
      <w:pPr>
        <w:ind w:firstLine="420"/>
        <w:jc w:val="center"/>
        <w:rPr>
          <w:sz w:val="36"/>
        </w:rPr>
      </w:pPr>
    </w:p>
    <w:p w14:paraId="3EB566CA" w14:textId="77777777" w:rsidR="00D71CF6" w:rsidRDefault="00BA058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50351EAF" w14:textId="10D2684E" w:rsidR="00D71CF6" w:rsidRDefault="004E2F05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ogether</w:t>
      </w:r>
    </w:p>
    <w:p w14:paraId="20E70E78" w14:textId="3DFD9DA8" w:rsidR="00D71CF6" w:rsidRDefault="00BA058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</w:t>
      </w:r>
      <w:r>
        <w:rPr>
          <w:rFonts w:hint="eastAsia"/>
          <w:b/>
          <w:sz w:val="28"/>
          <w:szCs w:val="28"/>
        </w:rPr>
        <w:t>经理</w:t>
      </w:r>
    </w:p>
    <w:p w14:paraId="5B22E4D6" w14:textId="74670074" w:rsidR="00D71CF6" w:rsidRDefault="004E2F05">
      <w:pPr>
        <w:ind w:left="4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穆龙云</w:t>
      </w:r>
      <w:proofErr w:type="gramEnd"/>
    </w:p>
    <w:p w14:paraId="64B1DE60" w14:textId="77777777" w:rsidR="00D71CF6" w:rsidRDefault="00BA058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52459DE7" w14:textId="7C15C32D" w:rsidR="00BA0584" w:rsidRPr="00BA0584" w:rsidRDefault="00BA0584" w:rsidP="00BA0584">
      <w:pPr>
        <w:pStyle w:val="a4"/>
        <w:widowControl w:val="0"/>
        <w:spacing w:line="240" w:lineRule="auto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市拥有大学、职技等学校在校生至少十万，</w:t>
      </w:r>
      <w:r>
        <w:rPr>
          <w:rFonts w:hint="eastAsia"/>
          <w:sz w:val="28"/>
          <w:szCs w:val="28"/>
        </w:rPr>
        <w:t>学生存在交友需求</w:t>
      </w:r>
      <w:r>
        <w:rPr>
          <w:rFonts w:hint="eastAsia"/>
          <w:sz w:val="28"/>
          <w:szCs w:val="28"/>
        </w:rPr>
        <w:t>，</w:t>
      </w:r>
      <w:r w:rsidRPr="00BA0584">
        <w:rPr>
          <w:rFonts w:hint="eastAsia"/>
          <w:sz w:val="28"/>
          <w:szCs w:val="28"/>
        </w:rPr>
        <w:t>现实中交朋友，从打招呼到了解兴趣再</w:t>
      </w:r>
      <w:proofErr w:type="gramStart"/>
      <w:r w:rsidRPr="00BA0584">
        <w:rPr>
          <w:rFonts w:hint="eastAsia"/>
          <w:sz w:val="28"/>
          <w:szCs w:val="28"/>
        </w:rPr>
        <w:t>到判断</w:t>
      </w:r>
      <w:proofErr w:type="gramEnd"/>
      <w:r w:rsidRPr="00BA0584">
        <w:rPr>
          <w:rFonts w:hint="eastAsia"/>
          <w:sz w:val="28"/>
          <w:szCs w:val="28"/>
        </w:rPr>
        <w:t>是否志趣相投，存在较大的</w:t>
      </w:r>
      <w:proofErr w:type="gramStart"/>
      <w:r w:rsidRPr="00BA0584">
        <w:rPr>
          <w:rFonts w:hint="eastAsia"/>
          <w:sz w:val="28"/>
          <w:szCs w:val="28"/>
        </w:rPr>
        <w:t>的</w:t>
      </w:r>
      <w:proofErr w:type="gramEnd"/>
      <w:r w:rsidRPr="00BA0584">
        <w:rPr>
          <w:rFonts w:hint="eastAsia"/>
          <w:sz w:val="28"/>
          <w:szCs w:val="28"/>
        </w:rPr>
        <w:t>时间成本和空间成本，很多内向的人甚至很难迈出第一步，很多人身边没有真正志趣相投或是品味一致的朋友。而</w:t>
      </w:r>
      <w:r w:rsidRPr="00BA0584">
        <w:rPr>
          <w:rFonts w:hint="eastAsia"/>
          <w:sz w:val="28"/>
          <w:szCs w:val="28"/>
        </w:rPr>
        <w:t>Together</w:t>
      </w:r>
      <w:r w:rsidRPr="00BA0584">
        <w:rPr>
          <w:rFonts w:hint="eastAsia"/>
          <w:sz w:val="28"/>
          <w:szCs w:val="28"/>
        </w:rPr>
        <w:t>，可以节约时间成本，通过用户注册的大数据和用户筛选完成一些匹配，并且让朋友之间的认识从相同的兴趣开始。</w:t>
      </w:r>
    </w:p>
    <w:p w14:paraId="16ACF3A7" w14:textId="53C78DA5" w:rsidR="00D71CF6" w:rsidRPr="00BA0584" w:rsidRDefault="00D71CF6" w:rsidP="00BA0584">
      <w:pPr>
        <w:rPr>
          <w:rFonts w:hint="eastAsia"/>
          <w:b/>
          <w:sz w:val="28"/>
          <w:szCs w:val="28"/>
        </w:rPr>
      </w:pPr>
    </w:p>
    <w:p w14:paraId="040BFAEE" w14:textId="50531931" w:rsidR="00D71CF6" w:rsidRDefault="00BA058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</w:t>
      </w:r>
      <w:r>
        <w:rPr>
          <w:rFonts w:hint="eastAsia"/>
          <w:b/>
          <w:sz w:val="28"/>
          <w:szCs w:val="28"/>
        </w:rPr>
        <w:t>目目标</w:t>
      </w:r>
    </w:p>
    <w:p w14:paraId="1EFA3A21" w14:textId="486E941A" w:rsidR="00BA0584" w:rsidRPr="00BA0584" w:rsidRDefault="00BA0584" w:rsidP="00BA0584">
      <w:pPr>
        <w:pStyle w:val="a4"/>
        <w:widowControl w:val="0"/>
        <w:spacing w:line="240" w:lineRule="auto"/>
        <w:ind w:left="420" w:firstLineChars="0" w:firstLine="0"/>
        <w:rPr>
          <w:rFonts w:hint="eastAsia"/>
          <w:sz w:val="28"/>
          <w:szCs w:val="28"/>
        </w:rPr>
      </w:pPr>
      <w:r w:rsidRPr="00BA0584">
        <w:rPr>
          <w:rFonts w:hint="eastAsia"/>
          <w:sz w:val="28"/>
          <w:szCs w:val="28"/>
        </w:rPr>
        <w:t>Together</w:t>
      </w:r>
      <w:r w:rsidRPr="00BA0584">
        <w:rPr>
          <w:rFonts w:hint="eastAsia"/>
          <w:sz w:val="28"/>
          <w:szCs w:val="28"/>
        </w:rPr>
        <w:t>项目希望可以做到一个较为单纯的结伴，根据条件筛选，找到和自己志趣相投的人，在空余时间可以结伴游戏，学习，跑步，吃饭等。</w:t>
      </w:r>
    </w:p>
    <w:p w14:paraId="32E06F00" w14:textId="77777777" w:rsidR="00D71CF6" w:rsidRDefault="00BA058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</w:t>
      </w:r>
      <w:r>
        <w:rPr>
          <w:rFonts w:hint="eastAsia"/>
          <w:b/>
          <w:sz w:val="28"/>
          <w:szCs w:val="28"/>
        </w:rPr>
        <w:t>目范围</w:t>
      </w:r>
    </w:p>
    <w:p w14:paraId="670F287E" w14:textId="498CF1DB" w:rsidR="00D71CF6" w:rsidRDefault="00BA058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商家支持：定位服务，叫车服务，</w:t>
      </w:r>
      <w:r>
        <w:rPr>
          <w:rFonts w:hint="eastAsia"/>
          <w:sz w:val="28"/>
          <w:szCs w:val="28"/>
        </w:rPr>
        <w:t>订单处理、查看历史数据；</w:t>
      </w:r>
    </w:p>
    <w:p w14:paraId="4B914D47" w14:textId="214CD2AF" w:rsidR="00D71CF6" w:rsidRDefault="00BA058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用户注册</w:t>
      </w:r>
      <w:r>
        <w:rPr>
          <w:rFonts w:hint="eastAsia"/>
          <w:sz w:val="28"/>
          <w:szCs w:val="28"/>
        </w:rPr>
        <w:t>：个人标签，朋友关系，好友动态；</w:t>
      </w:r>
    </w:p>
    <w:p w14:paraId="204E7F07" w14:textId="77777777" w:rsidR="00D71CF6" w:rsidRDefault="00BA058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14:paraId="7E6BE809" w14:textId="77777777" w:rsidR="00D71CF6" w:rsidRDefault="00BA058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管理员功能：商家审核、广告管理、推荐货物管理、活动安排、分析数据；</w:t>
      </w:r>
    </w:p>
    <w:p w14:paraId="0CB19FD4" w14:textId="77777777" w:rsidR="00D71CF6" w:rsidRDefault="00BA058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154D338D" w14:textId="603E3964" w:rsidR="00D71CF6" w:rsidRDefault="00BA058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4DBF7027" w14:textId="21507ADA" w:rsidR="00D71CF6" w:rsidRDefault="00BA058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443E7065" w14:textId="50221948" w:rsidR="00D71CF6" w:rsidRDefault="00BA058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2A6A9F92" w14:textId="36DC1647" w:rsidR="00D71CF6" w:rsidRDefault="00BA0584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月：产品进入贝塔测试阶段（吸引尽</w:t>
      </w:r>
      <w:r>
        <w:rPr>
          <w:rFonts w:hint="eastAsia"/>
          <w:sz w:val="28"/>
          <w:szCs w:val="28"/>
        </w:rPr>
        <w:t>可能广泛的商家和学生进行测试）；</w:t>
      </w:r>
    </w:p>
    <w:p w14:paraId="57786573" w14:textId="77777777" w:rsidR="00D71CF6" w:rsidRDefault="00BA058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14:paraId="40D8DC92" w14:textId="77777777" w:rsidR="00D71CF6" w:rsidRDefault="00BA058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5A92A72D" w14:textId="77777777" w:rsidR="00D71CF6" w:rsidRDefault="00BA058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472456E5" w14:textId="77777777" w:rsidR="00D71CF6" w:rsidRDefault="00BA058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</w:t>
      </w:r>
      <w:bookmarkStart w:id="0" w:name="_GoBack"/>
      <w:bookmarkEnd w:id="0"/>
      <w:r>
        <w:rPr>
          <w:rFonts w:hint="eastAsia"/>
          <w:sz w:val="28"/>
          <w:szCs w:val="28"/>
        </w:rPr>
        <w:t>登记册、采购文件、主要变更记录、验收报告；</w:t>
      </w:r>
    </w:p>
    <w:p w14:paraId="58265818" w14:textId="77777777" w:rsidR="00D71CF6" w:rsidRDefault="00D71CF6">
      <w:pPr>
        <w:rPr>
          <w:b/>
          <w:sz w:val="28"/>
          <w:szCs w:val="28"/>
        </w:rPr>
      </w:pPr>
    </w:p>
    <w:p w14:paraId="520E86CE" w14:textId="77777777" w:rsidR="00D71CF6" w:rsidRDefault="00BA058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125670DE" w14:textId="77777777" w:rsidR="00D71CF6" w:rsidRDefault="00D71CF6">
      <w:pPr>
        <w:pStyle w:val="a4"/>
        <w:ind w:left="420" w:firstLineChars="0" w:firstLine="0"/>
        <w:rPr>
          <w:sz w:val="28"/>
          <w:szCs w:val="28"/>
        </w:rPr>
      </w:pPr>
    </w:p>
    <w:p w14:paraId="1934BAEF" w14:textId="77777777" w:rsidR="00D71CF6" w:rsidRDefault="00D71CF6">
      <w:pPr>
        <w:rPr>
          <w:sz w:val="28"/>
          <w:szCs w:val="28"/>
        </w:rPr>
      </w:pPr>
    </w:p>
    <w:sectPr w:rsidR="00D71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8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320D75"/>
    <w:multiLevelType w:val="hybridMultilevel"/>
    <w:tmpl w:val="B0623B2C"/>
    <w:lvl w:ilvl="0" w:tplc="93F6F11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2F05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058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1C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008E"/>
  <w15:docId w15:val="{92BFF957-1314-4A47-A7DB-BEABCFF6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张 宁</cp:lastModifiedBy>
  <cp:revision>10</cp:revision>
  <dcterms:created xsi:type="dcterms:W3CDTF">2012-08-30T07:04:00Z</dcterms:created>
  <dcterms:modified xsi:type="dcterms:W3CDTF">2020-03-20T08:07:00Z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