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13B8D" w14:textId="77777777" w:rsidR="002A43EC" w:rsidRPr="002A43EC" w:rsidRDefault="002A43EC" w:rsidP="002A43EC">
      <w:pPr>
        <w:pStyle w:val="a3"/>
      </w:pPr>
      <w:r w:rsidRPr="002A43EC">
        <w:rPr>
          <w:rFonts w:hint="eastAsia"/>
        </w:rPr>
        <w:t>后端架构设计</w:t>
      </w:r>
    </w:p>
    <w:p w14:paraId="39469F8C" w14:textId="7C61A0E2" w:rsidR="002A43EC" w:rsidRDefault="0046592D" w:rsidP="002A43EC">
      <w:pPr>
        <w:pStyle w:val="3"/>
        <w:shd w:val="clear" w:color="auto" w:fill="FFFFFF"/>
        <w:spacing w:before="0" w:after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目标</w:t>
      </w:r>
    </w:p>
    <w:p w14:paraId="6563A316" w14:textId="77777777" w:rsidR="002A43EC" w:rsidRDefault="002A43EC" w:rsidP="0046592D">
      <w:pPr>
        <w:rPr>
          <w:rFonts w:hint="eastAsia"/>
        </w:rPr>
      </w:pPr>
      <w:r>
        <w:rPr>
          <w:rFonts w:hint="eastAsia"/>
        </w:rPr>
        <w:t>a）确保用户的内容数据能够很方便的被其他用户发现和获取.</w:t>
      </w:r>
    </w:p>
    <w:p w14:paraId="3A746C0B" w14:textId="77777777" w:rsidR="002A43EC" w:rsidRDefault="002A43EC" w:rsidP="0046592D">
      <w:pPr>
        <w:rPr>
          <w:rFonts w:hint="eastAsia"/>
        </w:rPr>
      </w:pPr>
      <w:r>
        <w:rPr>
          <w:rFonts w:hint="eastAsia"/>
        </w:rPr>
        <w:t>b）确保内容推送是相关的，不仅在语义上，也是从用户设备的角度。</w:t>
      </w:r>
    </w:p>
    <w:p w14:paraId="1F61AECD" w14:textId="77777777" w:rsidR="002A43EC" w:rsidRDefault="002A43EC" w:rsidP="0046592D">
      <w:pPr>
        <w:rPr>
          <w:rFonts w:hint="eastAsia"/>
        </w:rPr>
      </w:pPr>
      <w:r>
        <w:rPr>
          <w:rFonts w:hint="eastAsia"/>
        </w:rPr>
        <w:t>c）确保实时更新生成、推送和分析。</w:t>
      </w:r>
    </w:p>
    <w:p w14:paraId="017BA8EC" w14:textId="77777777" w:rsidR="002A43EC" w:rsidRDefault="002A43EC" w:rsidP="0046592D">
      <w:pPr>
        <w:rPr>
          <w:rFonts w:hint="eastAsia"/>
        </w:rPr>
      </w:pPr>
      <w:r>
        <w:rPr>
          <w:rFonts w:hint="eastAsia"/>
        </w:rPr>
        <w:t>d）尽可能地节省用户的资源。</w:t>
      </w:r>
    </w:p>
    <w:p w14:paraId="000C0CED" w14:textId="77777777" w:rsidR="002A43EC" w:rsidRDefault="002A43EC" w:rsidP="0046592D">
      <w:pPr>
        <w:rPr>
          <w:rFonts w:hint="eastAsia"/>
        </w:rPr>
      </w:pPr>
      <w:r>
        <w:rPr>
          <w:rFonts w:hint="eastAsia"/>
        </w:rPr>
        <w:t>e）不论服务器负载变化如何，用户体验应保持不变。</w:t>
      </w:r>
    </w:p>
    <w:p w14:paraId="6958937F" w14:textId="77777777" w:rsidR="002A43EC" w:rsidRDefault="002A43EC" w:rsidP="0046592D">
      <w:pPr>
        <w:rPr>
          <w:rFonts w:hint="eastAsia"/>
        </w:rPr>
      </w:pPr>
      <w:r>
        <w:rPr>
          <w:rFonts w:hint="eastAsia"/>
        </w:rPr>
        <w:t>f）确保应用整体上是安全的</w:t>
      </w:r>
    </w:p>
    <w:p w14:paraId="01885A8F" w14:textId="76DE9D78" w:rsidR="0046592D" w:rsidRDefault="002A43EC" w:rsidP="0046592D">
      <w:pPr>
        <w:ind w:firstLine="420"/>
      </w:pPr>
      <w:r>
        <w:rPr>
          <w:rFonts w:hint="eastAsia"/>
        </w:rPr>
        <w:t>总之，我们要处理一个相当大的挑战，我们必须处理不断扩大的海量用户生成的内容数据，不断增长的用户</w:t>
      </w:r>
    </w:p>
    <w:p w14:paraId="4F7D1852" w14:textId="77777777" w:rsidR="0046592D" w:rsidRDefault="0046592D" w:rsidP="0046592D">
      <w:pPr>
        <w:ind w:firstLine="420"/>
        <w:rPr>
          <w:rFonts w:hint="eastAsia"/>
        </w:rPr>
      </w:pPr>
    </w:p>
    <w:p w14:paraId="362037E1" w14:textId="3EF437BB" w:rsidR="0046592D" w:rsidRPr="0046592D" w:rsidRDefault="0046592D" w:rsidP="0046592D">
      <w:pPr>
        <w:pStyle w:val="3"/>
        <w:shd w:val="clear" w:color="auto" w:fill="FFFFFF"/>
        <w:spacing w:before="0" w:after="0"/>
        <w:rPr>
          <w:rFonts w:ascii="微软雅黑" w:eastAsia="微软雅黑" w:hAnsi="微软雅黑" w:hint="eastAsia"/>
          <w:color w:val="333333"/>
        </w:rPr>
      </w:pPr>
      <w:r w:rsidRPr="0046592D">
        <w:rPr>
          <w:rFonts w:ascii="微软雅黑" w:eastAsia="微软雅黑" w:hAnsi="微软雅黑" w:hint="eastAsia"/>
          <w:color w:val="333333"/>
        </w:rPr>
        <w:t>我们会用到的技术列表：</w:t>
      </w:r>
    </w:p>
    <w:p w14:paraId="4902995A" w14:textId="47D75E51" w:rsidR="0046592D" w:rsidRPr="0046592D" w:rsidRDefault="0046592D" w:rsidP="004659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92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C76F38" wp14:editId="3BB2724A">
            <wp:extent cx="5274310" cy="2204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6BB5" w14:textId="6706CD47" w:rsidR="002A43EC" w:rsidRDefault="002A43EC" w:rsidP="0046592D">
      <w:pPr>
        <w:ind w:firstLine="420"/>
        <w:rPr>
          <w:rFonts w:hint="eastAsia"/>
        </w:rPr>
      </w:pPr>
    </w:p>
    <w:p w14:paraId="7E73AFAE" w14:textId="77777777" w:rsidR="002A43EC" w:rsidRPr="0046592D" w:rsidRDefault="002A43EC" w:rsidP="002A43EC">
      <w:pPr>
        <w:pStyle w:val="3"/>
        <w:shd w:val="clear" w:color="auto" w:fill="FFFFFF"/>
        <w:spacing w:before="0" w:after="0"/>
        <w:rPr>
          <w:rFonts w:ascii="微软雅黑" w:eastAsia="微软雅黑" w:hAnsi="微软雅黑" w:hint="eastAsia"/>
          <w:color w:val="333333"/>
        </w:rPr>
      </w:pPr>
      <w:r w:rsidRPr="0046592D">
        <w:rPr>
          <w:rFonts w:ascii="微软雅黑" w:eastAsia="微软雅黑" w:hAnsi="微软雅黑" w:hint="eastAsia"/>
          <w:color w:val="333333"/>
        </w:rPr>
        <w:t>数据存储</w:t>
      </w:r>
    </w:p>
    <w:p w14:paraId="37279781" w14:textId="5B473EFC" w:rsidR="002A43EC" w:rsidRDefault="002A43EC" w:rsidP="009E51A2">
      <w:pPr>
        <w:ind w:firstLine="420"/>
        <w:rPr>
          <w:rFonts w:hint="eastAsia"/>
        </w:rPr>
      </w:pPr>
      <w:r>
        <w:rPr>
          <w:rFonts w:hint="eastAsia"/>
        </w:rPr>
        <w:t>数据和数据模型的存储是一个好架构的关键设计之一。</w:t>
      </w:r>
    </w:p>
    <w:p w14:paraId="537A196D" w14:textId="5748252F" w:rsidR="009E51A2" w:rsidRDefault="002A43EC" w:rsidP="00BD1512">
      <w:pPr>
        <w:ind w:firstLine="420"/>
      </w:pPr>
      <w:r>
        <w:rPr>
          <w:rFonts w:hint="eastAsia"/>
        </w:rPr>
        <w:t>第一步，我们要确定哪些数据是经常查询的热点数据，哪些不是经常需要的那些数据（如归档数据用于分析）。对于高频访问的数据，它必须总是可用，能够快速读写和水平可扩展。目前我们所有业务场景使用的都是MySQL</w:t>
      </w:r>
      <w:r w:rsidR="00BD1512">
        <w:rPr>
          <w:rFonts w:hint="eastAsia"/>
        </w:rPr>
        <w:t>。</w:t>
      </w:r>
    </w:p>
    <w:p w14:paraId="0A82E992" w14:textId="77777777" w:rsidR="00BD1512" w:rsidRDefault="00BD1512" w:rsidP="00BD1512"/>
    <w:p w14:paraId="6C2C27DB" w14:textId="6B9BCFA7" w:rsidR="002A43EC" w:rsidRPr="000D728C" w:rsidRDefault="002A43EC" w:rsidP="009E51A2">
      <w:pPr>
        <w:rPr>
          <w:rFonts w:hint="eastAsia"/>
        </w:rPr>
      </w:pPr>
      <w:r w:rsidRPr="000D728C">
        <w:rPr>
          <w:rFonts w:hint="eastAsia"/>
        </w:rPr>
        <w:t>数据分类：</w:t>
      </w:r>
    </w:p>
    <w:p w14:paraId="7501F351" w14:textId="77777777" w:rsidR="002A43EC" w:rsidRPr="000D728C" w:rsidRDefault="002A43EC" w:rsidP="009E51A2">
      <w:pPr>
        <w:rPr>
          <w:rFonts w:hint="eastAsia"/>
        </w:rPr>
      </w:pPr>
      <w:r w:rsidRPr="000D728C">
        <w:rPr>
          <w:rFonts w:hint="eastAsia"/>
        </w:rPr>
        <w:t>a）主要的数据或静态形式的数据，如用户资料</w:t>
      </w:r>
    </w:p>
    <w:p w14:paraId="66E066E1" w14:textId="77777777" w:rsidR="002A43EC" w:rsidRPr="000D728C" w:rsidRDefault="002A43EC" w:rsidP="009E51A2">
      <w:pPr>
        <w:rPr>
          <w:rFonts w:hint="eastAsia"/>
        </w:rPr>
      </w:pPr>
      <w:r w:rsidRPr="000D728C">
        <w:rPr>
          <w:rFonts w:hint="eastAsia"/>
        </w:rPr>
        <w:t>b）语义数据</w:t>
      </w:r>
    </w:p>
    <w:p w14:paraId="49D7BAB3" w14:textId="77777777" w:rsidR="002A43EC" w:rsidRPr="000D728C" w:rsidRDefault="002A43EC" w:rsidP="009E51A2">
      <w:pPr>
        <w:rPr>
          <w:rFonts w:hint="eastAsia"/>
        </w:rPr>
      </w:pPr>
      <w:r w:rsidRPr="000D728C">
        <w:rPr>
          <w:rFonts w:hint="eastAsia"/>
        </w:rPr>
        <w:t>c）用户产生的内容数据</w:t>
      </w:r>
    </w:p>
    <w:p w14:paraId="2B95C3B5" w14:textId="5138A74C" w:rsidR="009E51A2" w:rsidRDefault="002A43EC" w:rsidP="009E51A2">
      <w:pPr>
        <w:rPr>
          <w:rFonts w:hint="eastAsia"/>
        </w:rPr>
      </w:pPr>
      <w:r w:rsidRPr="000D728C">
        <w:rPr>
          <w:rFonts w:hint="eastAsia"/>
        </w:rPr>
        <w:t>d）会话数据</w:t>
      </w:r>
    </w:p>
    <w:p w14:paraId="3E363026" w14:textId="77777777" w:rsidR="00DB45B1" w:rsidRDefault="00DB45B1" w:rsidP="009E51A2"/>
    <w:p w14:paraId="5CF462F7" w14:textId="0576EB86" w:rsidR="002A43EC" w:rsidRPr="009E51A2" w:rsidRDefault="002A43EC" w:rsidP="009E51A2">
      <w:pPr>
        <w:rPr>
          <w:rFonts w:hint="eastAsia"/>
          <w:b/>
          <w:bCs/>
        </w:rPr>
      </w:pPr>
      <w:r>
        <w:rPr>
          <w:rFonts w:hint="eastAsia"/>
          <w:b/>
          <w:bCs/>
        </w:rPr>
        <w:t>静态数据：</w:t>
      </w:r>
      <w:r>
        <w:rPr>
          <w:rFonts w:hint="eastAsia"/>
        </w:rPr>
        <w:t>对于静态数据，最好是选择基于文档的存储方式，其中键和值都是可查询的。我们可以选择如MongoDB这种文档型数据库，选择MongoDB最大的优势是它提供了在文档</w:t>
      </w:r>
      <w:r>
        <w:rPr>
          <w:rFonts w:hint="eastAsia"/>
        </w:rPr>
        <w:lastRenderedPageBreak/>
        <w:t>级别的ACID。</w:t>
      </w:r>
    </w:p>
    <w:p w14:paraId="67AD1911" w14:textId="77777777" w:rsidR="009E51A2" w:rsidRDefault="002A43EC" w:rsidP="009E51A2">
      <w:pPr>
        <w:ind w:firstLine="420"/>
      </w:pPr>
      <w:r>
        <w:rPr>
          <w:rFonts w:hint="eastAsia"/>
        </w:rPr>
        <w:t>MongoDB可以在多个分布式数据中心的范围内进行缩放。它将允许我们使用副本集来保持冗余，从而解决我们的可用性问题。</w:t>
      </w:r>
    </w:p>
    <w:p w14:paraId="6CA4670A" w14:textId="2BD363EC" w:rsidR="002A43EC" w:rsidRDefault="002A43EC" w:rsidP="009E51A2">
      <w:pPr>
        <w:ind w:firstLine="420"/>
        <w:rPr>
          <w:rFonts w:hint="eastAsia"/>
        </w:rPr>
      </w:pPr>
      <w:r>
        <w:rPr>
          <w:rFonts w:hint="eastAsia"/>
        </w:rPr>
        <w:t>数据分片是一个重要的考虑因素，数据分片可以确保数据的扩展与查询速度。幸运的是，MongoDB透明的支持了数据分片。</w:t>
      </w:r>
    </w:p>
    <w:p w14:paraId="7A11E5D0" w14:textId="39E7AF60" w:rsidR="002A43EC" w:rsidRDefault="002A43EC" w:rsidP="009E51A2">
      <w:pPr>
        <w:rPr>
          <w:rFonts w:hint="eastAsia"/>
        </w:rPr>
      </w:pPr>
      <w:r>
        <w:rPr>
          <w:rFonts w:hint="eastAsia"/>
          <w:b/>
          <w:bCs/>
        </w:rPr>
        <w:t>关联的或关系数据（核心数据）：</w:t>
      </w:r>
      <w:r>
        <w:rPr>
          <w:rFonts w:hint="eastAsia"/>
        </w:rPr>
        <w:t>我们大部分数据本质上是关联的，</w:t>
      </w:r>
      <w:r w:rsidR="009037D5">
        <w:rPr>
          <w:rFonts w:hint="eastAsia"/>
        </w:rPr>
        <w:t>我们使用</w:t>
      </w:r>
      <w:r>
        <w:rPr>
          <w:rFonts w:hint="eastAsia"/>
        </w:rPr>
        <w:t>图处理模型。我们应将这样的数据存储在图数据库，如Neo4j。图数据库支持ACID规则以及自动索引。</w:t>
      </w:r>
    </w:p>
    <w:p w14:paraId="6F82364C" w14:textId="1EB7B080" w:rsidR="002A43EC" w:rsidRDefault="002A43EC" w:rsidP="000B70A9">
      <w:pPr>
        <w:ind w:firstLine="420"/>
        <w:rPr>
          <w:rFonts w:hint="eastAsia"/>
        </w:rPr>
      </w:pPr>
      <w:r>
        <w:rPr>
          <w:rFonts w:hint="eastAsia"/>
        </w:rPr>
        <w:t>我们的要求是达到可用性和可扩展性。我们可能会有成百上千的并发事务，同时写入数据库，同时会有数百和数千查询请求。</w:t>
      </w:r>
    </w:p>
    <w:p w14:paraId="7169E410" w14:textId="77777777" w:rsidR="002A43EC" w:rsidRDefault="002A43EC" w:rsidP="009037D5">
      <w:pPr>
        <w:ind w:firstLine="420"/>
        <w:rPr>
          <w:rFonts w:hint="eastAsia"/>
        </w:rPr>
      </w:pPr>
      <w:r>
        <w:rPr>
          <w:rFonts w:hint="eastAsia"/>
        </w:rPr>
        <w:t>Neo4j已经被设计为可水平扩展，并且有数据冗余功能来保证可用性。但到目前为止，它还不支持数据分片。我们可能需要更多的分析，才能做出抉择。其他可供选择的图数据库有</w:t>
      </w:r>
      <w:proofErr w:type="spellStart"/>
      <w:r>
        <w:rPr>
          <w:rFonts w:hint="eastAsia"/>
        </w:rPr>
        <w:t>FlockDB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AllegroGraph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InfiniteGraph</w:t>
      </w:r>
      <w:proofErr w:type="spellEnd"/>
      <w:r>
        <w:rPr>
          <w:rFonts w:hint="eastAsia"/>
        </w:rPr>
        <w:t>。</w:t>
      </w:r>
    </w:p>
    <w:p w14:paraId="065F2DBB" w14:textId="53F44623" w:rsidR="002A43EC" w:rsidRDefault="002A43EC" w:rsidP="009037D5">
      <w:pPr>
        <w:rPr>
          <w:rFonts w:hint="eastAsia"/>
        </w:rPr>
      </w:pPr>
      <w:r>
        <w:rPr>
          <w:rFonts w:hint="eastAsia"/>
          <w:b/>
          <w:bCs/>
        </w:rPr>
        <w:t>二进制数据（UGC）：</w:t>
      </w:r>
      <w:r>
        <w:rPr>
          <w:rFonts w:hint="eastAsia"/>
        </w:rPr>
        <w:t>例如亚马逊S3，S3是非常流行的对象存储系统，具有可用性和弹性存储。</w:t>
      </w:r>
    </w:p>
    <w:p w14:paraId="0C6A126A" w14:textId="50196F44" w:rsidR="002A43EC" w:rsidRDefault="002A43EC" w:rsidP="009037D5">
      <w:pPr>
        <w:ind w:firstLine="420"/>
        <w:rPr>
          <w:rFonts w:hint="eastAsia"/>
        </w:rPr>
      </w:pPr>
      <w:r>
        <w:rPr>
          <w:rFonts w:hint="eastAsia"/>
        </w:rPr>
        <w:t>我们也可以考虑谷歌云存储或Rackspace的云文件等</w:t>
      </w:r>
    </w:p>
    <w:p w14:paraId="5C5117D1" w14:textId="5DB5E353" w:rsidR="002A43EC" w:rsidRDefault="002A43EC" w:rsidP="009037D5">
      <w:pPr>
        <w:ind w:firstLine="420"/>
        <w:rPr>
          <w:rFonts w:hint="eastAsia"/>
        </w:rPr>
      </w:pPr>
      <w:r>
        <w:rPr>
          <w:rFonts w:hint="eastAsia"/>
        </w:rPr>
        <w:t>S3已经支持数据分区。我们也可以尝试一些新的东西，如图像的自动维度识别，基于内容自动打标签等。</w:t>
      </w:r>
    </w:p>
    <w:p w14:paraId="2E0B8651" w14:textId="77777777" w:rsidR="002A43EC" w:rsidRPr="0046592D" w:rsidRDefault="002A43EC" w:rsidP="002A43EC">
      <w:pPr>
        <w:pStyle w:val="3"/>
        <w:shd w:val="clear" w:color="auto" w:fill="FFFFFF"/>
        <w:spacing w:before="0" w:after="0"/>
        <w:rPr>
          <w:rFonts w:ascii="微软雅黑" w:eastAsia="微软雅黑" w:hAnsi="微软雅黑" w:hint="eastAsia"/>
          <w:sz w:val="27"/>
          <w:szCs w:val="27"/>
        </w:rPr>
      </w:pPr>
      <w:r w:rsidRPr="0046592D">
        <w:rPr>
          <w:rFonts w:ascii="微软雅黑" w:eastAsia="微软雅黑" w:hAnsi="微软雅黑" w:hint="eastAsia"/>
        </w:rPr>
        <w:t>Session数据</w:t>
      </w:r>
    </w:p>
    <w:p w14:paraId="0B2C9FA8" w14:textId="0D6E5019" w:rsidR="002A43EC" w:rsidRDefault="002A43EC" w:rsidP="009037D5">
      <w:pPr>
        <w:ind w:firstLine="420"/>
        <w:rPr>
          <w:rFonts w:hint="eastAsia"/>
        </w:rPr>
      </w:pPr>
      <w:r>
        <w:rPr>
          <w:rFonts w:hint="eastAsia"/>
        </w:rPr>
        <w:t>Session数据将帮助我们保持用户的状态。Session数据必须使用与服务器无关的方式，方便我们服务端可伸缩部署。确保session不会绑定到特定的节点或服务器。</w:t>
      </w:r>
    </w:p>
    <w:p w14:paraId="49F5956C" w14:textId="77777777" w:rsidR="002A43EC" w:rsidRDefault="002A43EC" w:rsidP="009037D5">
      <w:pPr>
        <w:ind w:firstLine="420"/>
        <w:rPr>
          <w:rFonts w:hint="eastAsia"/>
        </w:rPr>
      </w:pPr>
      <w:r>
        <w:rPr>
          <w:rFonts w:hint="eastAsia"/>
        </w:rPr>
        <w:t>我们得用一种新的方式来更新用户的实际session，如果用户的session终止，我们仍然可以帮助用户从一个地方，他离开的地方重新恢复信息。</w:t>
      </w:r>
    </w:p>
    <w:p w14:paraId="6D721C36" w14:textId="4A4E3C8B" w:rsidR="002A43EC" w:rsidRDefault="002A43EC" w:rsidP="009037D5">
      <w:pPr>
        <w:ind w:firstLine="420"/>
        <w:rPr>
          <w:rFonts w:hint="eastAsia"/>
        </w:rPr>
      </w:pPr>
      <w:r>
        <w:rPr>
          <w:rFonts w:hint="eastAsia"/>
        </w:rPr>
        <w:t>使用MongoDB本身来保存数据。后来，我们想转移到纯粹的键值存储，如Redis。</w:t>
      </w:r>
    </w:p>
    <w:p w14:paraId="4DB12480" w14:textId="77777777" w:rsidR="002A43EC" w:rsidRDefault="002A43EC" w:rsidP="009037D5">
      <w:pPr>
        <w:rPr>
          <w:rFonts w:hint="eastAsia"/>
        </w:rPr>
      </w:pPr>
      <w:r>
        <w:rPr>
          <w:rFonts w:hint="eastAsia"/>
        </w:rPr>
        <w:t>注：所有推荐和离线作业都应该只运行在非服务节点上。</w:t>
      </w:r>
    </w:p>
    <w:p w14:paraId="1FD21719" w14:textId="77777777" w:rsidR="002A43EC" w:rsidRPr="0046592D" w:rsidRDefault="002A43EC" w:rsidP="002A43EC">
      <w:pPr>
        <w:pStyle w:val="3"/>
        <w:shd w:val="clear" w:color="auto" w:fill="FFFFFF"/>
        <w:spacing w:before="0" w:after="0"/>
        <w:rPr>
          <w:rFonts w:ascii="微软雅黑" w:eastAsia="微软雅黑" w:hAnsi="微软雅黑" w:hint="eastAsia"/>
          <w:sz w:val="27"/>
          <w:szCs w:val="27"/>
        </w:rPr>
      </w:pPr>
      <w:r w:rsidRPr="0046592D">
        <w:rPr>
          <w:rFonts w:ascii="微软雅黑" w:eastAsia="微软雅黑" w:hAnsi="微软雅黑" w:hint="eastAsia"/>
        </w:rPr>
        <w:t>索引</w:t>
      </w:r>
    </w:p>
    <w:p w14:paraId="216113D7" w14:textId="2A3CF1E0" w:rsidR="002A43EC" w:rsidRDefault="002A43EC" w:rsidP="009037D5">
      <w:pPr>
        <w:ind w:firstLine="420"/>
        <w:rPr>
          <w:rFonts w:hint="eastAsia"/>
        </w:rPr>
      </w:pPr>
      <w:r>
        <w:rPr>
          <w:rFonts w:hint="eastAsia"/>
        </w:rPr>
        <w:t>必须设计一个实时索引，针对一段时间窗口的实时数据进行处理。首先，我们可以写一个非常简单的系统，对产生的内容数据做倒排索引。随着输入数据的增加，我们可以方便地用实时数据处理引擎取代它，如Apache的Storm，这是一个分布式的，容错和高度可扩展的系统。它可以负责生成索引的逻辑。</w:t>
      </w:r>
    </w:p>
    <w:p w14:paraId="2442D31C" w14:textId="4C0F59FB" w:rsidR="002A43EC" w:rsidRDefault="002A43EC" w:rsidP="009037D5">
      <w:pPr>
        <w:ind w:firstLine="420"/>
        <w:rPr>
          <w:rFonts w:hint="eastAsia"/>
        </w:rPr>
      </w:pPr>
      <w:r>
        <w:rPr>
          <w:rFonts w:hint="eastAsia"/>
        </w:rPr>
        <w:t>我们可以使用</w:t>
      </w:r>
      <w:proofErr w:type="spellStart"/>
      <w:r>
        <w:rPr>
          <w:rFonts w:hint="eastAsia"/>
        </w:rPr>
        <w:t>SolrCloud</w:t>
      </w:r>
      <w:proofErr w:type="spellEnd"/>
      <w:r>
        <w:rPr>
          <w:rFonts w:hint="eastAsia"/>
        </w:rPr>
        <w:t>。它已经透明的支持分片，复制和读写方面的容错。</w:t>
      </w:r>
    </w:p>
    <w:p w14:paraId="32A98EE6" w14:textId="77777777" w:rsidR="002A43EC" w:rsidRPr="0046592D" w:rsidRDefault="002A43EC" w:rsidP="002A43EC">
      <w:pPr>
        <w:pStyle w:val="3"/>
        <w:shd w:val="clear" w:color="auto" w:fill="FFFFFF"/>
        <w:spacing w:before="0" w:after="0"/>
        <w:rPr>
          <w:rFonts w:ascii="微软雅黑" w:eastAsia="微软雅黑" w:hAnsi="微软雅黑" w:hint="eastAsia"/>
          <w:sz w:val="27"/>
          <w:szCs w:val="27"/>
        </w:rPr>
      </w:pPr>
      <w:r w:rsidRPr="0046592D">
        <w:rPr>
          <w:rFonts w:ascii="微软雅黑" w:eastAsia="微软雅黑" w:hAnsi="微软雅黑" w:hint="eastAsia"/>
        </w:rPr>
        <w:t>队列&amp;消息推送</w:t>
      </w:r>
    </w:p>
    <w:p w14:paraId="2DDBCA19" w14:textId="03FBC967" w:rsidR="002A43EC" w:rsidRDefault="002A43EC" w:rsidP="00B8677F">
      <w:pPr>
        <w:ind w:firstLine="420"/>
        <w:rPr>
          <w:rFonts w:hint="eastAsia"/>
        </w:rPr>
      </w:pPr>
      <w:r>
        <w:rPr>
          <w:rFonts w:hint="eastAsia"/>
        </w:rPr>
        <w:t>可以使用ActiveMQ，这是最可靠的队列软件。它支持集群的高可用性，支持分布式队列。</w:t>
      </w:r>
    </w:p>
    <w:p w14:paraId="25B06930" w14:textId="23AA6B3A" w:rsidR="00B8677F" w:rsidRDefault="002A43EC" w:rsidP="00B8677F">
      <w:pPr>
        <w:ind w:firstLine="420"/>
      </w:pPr>
      <w:r>
        <w:rPr>
          <w:rFonts w:hint="eastAsia"/>
        </w:rPr>
        <w:t>消息推送是另一个领域，要把通知发送给我们的用户。在这里我们需要估计一下规模。应该准备好支持像</w:t>
      </w:r>
      <w:proofErr w:type="spellStart"/>
      <w:r>
        <w:rPr>
          <w:rFonts w:hint="eastAsia"/>
        </w:rPr>
        <w:t>nps</w:t>
      </w:r>
      <w:proofErr w:type="spellEnd"/>
      <w:r>
        <w:rPr>
          <w:rFonts w:hint="eastAsia"/>
        </w:rPr>
        <w:t>这样上亿的规模。</w:t>
      </w:r>
    </w:p>
    <w:p w14:paraId="612210EC" w14:textId="5BE04EA2" w:rsidR="002A43EC" w:rsidRDefault="002A43EC" w:rsidP="00B8677F">
      <w:pPr>
        <w:ind w:firstLine="420"/>
        <w:rPr>
          <w:rFonts w:hint="eastAsia"/>
        </w:rPr>
      </w:pPr>
      <w:r>
        <w:rPr>
          <w:rFonts w:hint="eastAsia"/>
        </w:rPr>
        <w:t>我们需要自己管理一些事情，特别是要保证消息传递可靠性，即使用户的设备处于离线状态。建议我们实现一个双向的系统，保持状态的通知，并在后台持久化到磁盘。所以每次一个通知失败时，它的状态都被处理并标上状态码，添加到重试队列中。最后，当通知被送达，移出重试出列。</w:t>
      </w:r>
    </w:p>
    <w:p w14:paraId="72F0294A" w14:textId="77777777" w:rsidR="002A43EC" w:rsidRPr="0046592D" w:rsidRDefault="002A43EC" w:rsidP="002A43EC">
      <w:pPr>
        <w:pStyle w:val="3"/>
        <w:shd w:val="clear" w:color="auto" w:fill="FFFFFF"/>
        <w:spacing w:before="0" w:after="0"/>
        <w:rPr>
          <w:rFonts w:ascii="微软雅黑" w:eastAsia="微软雅黑" w:hAnsi="微软雅黑" w:hint="eastAsia"/>
          <w:sz w:val="27"/>
          <w:szCs w:val="27"/>
        </w:rPr>
      </w:pPr>
      <w:r w:rsidRPr="0046592D">
        <w:rPr>
          <w:rFonts w:ascii="微软雅黑" w:eastAsia="微软雅黑" w:hAnsi="微软雅黑" w:hint="eastAsia"/>
        </w:rPr>
        <w:lastRenderedPageBreak/>
        <w:t>缓存策略</w:t>
      </w:r>
    </w:p>
    <w:p w14:paraId="026CE9E2" w14:textId="6CF1299D" w:rsidR="002A43EC" w:rsidRDefault="002A43EC" w:rsidP="00B8677F">
      <w:pPr>
        <w:ind w:firstLine="420"/>
        <w:rPr>
          <w:rFonts w:hint="eastAsia"/>
        </w:rPr>
      </w:pPr>
      <w:r>
        <w:rPr>
          <w:rFonts w:hint="eastAsia"/>
        </w:rPr>
        <w:t>我们的业务逻辑会在多层缓存中，并且能够智能的清除失效缓存。</w:t>
      </w:r>
    </w:p>
    <w:p w14:paraId="27552918" w14:textId="6D6A3860" w:rsidR="002A43EC" w:rsidRDefault="002A43EC" w:rsidP="00B8677F">
      <w:pPr>
        <w:ind w:firstLine="420"/>
        <w:rPr>
          <w:rFonts w:hint="eastAsia"/>
        </w:rPr>
      </w:pPr>
      <w:r>
        <w:rPr>
          <w:rFonts w:hint="eastAsia"/>
        </w:rPr>
        <w:t>应用层缓存（内容缓存）：</w:t>
      </w:r>
    </w:p>
    <w:p w14:paraId="091634B9" w14:textId="77777777" w:rsidR="002A43EC" w:rsidRDefault="002A43EC" w:rsidP="009037D5">
      <w:pPr>
        <w:rPr>
          <w:rFonts w:hint="eastAsia"/>
        </w:rPr>
      </w:pPr>
      <w:r>
        <w:rPr>
          <w:rFonts w:hint="eastAsia"/>
        </w:rPr>
        <w:t>a）原内容是非规格化形式保存在缓存。为了安全起见，我们将永远设置一个有效的期限。</w:t>
      </w:r>
    </w:p>
    <w:p w14:paraId="33F14DC3" w14:textId="77777777" w:rsidR="002A43EC" w:rsidRDefault="002A43EC" w:rsidP="009037D5">
      <w:pPr>
        <w:rPr>
          <w:rFonts w:hint="eastAsia"/>
        </w:rPr>
      </w:pPr>
      <w:r>
        <w:rPr>
          <w:rFonts w:hint="eastAsia"/>
        </w:rPr>
        <w:t>b）原内容也写在我们的数据存储区中。</w:t>
      </w:r>
    </w:p>
    <w:p w14:paraId="4B41004A" w14:textId="5563D449" w:rsidR="002A43EC" w:rsidRDefault="002A43EC" w:rsidP="00B8677F">
      <w:pPr>
        <w:ind w:firstLine="420"/>
        <w:rPr>
          <w:rFonts w:hint="eastAsia"/>
        </w:rPr>
      </w:pPr>
      <w:r>
        <w:rPr>
          <w:rFonts w:hint="eastAsia"/>
        </w:rPr>
        <w:t>使用Redis来做这个缓存</w:t>
      </w:r>
      <w:r w:rsidR="00B8677F">
        <w:rPr>
          <w:rFonts w:hint="eastAsia"/>
        </w:rPr>
        <w:t>，</w:t>
      </w:r>
      <w:r>
        <w:rPr>
          <w:rFonts w:hint="eastAsia"/>
        </w:rPr>
        <w:t>保存任何格式的数据，这使得它很容易做增量写，</w:t>
      </w:r>
      <w:r w:rsidR="00B8677F">
        <w:rPr>
          <w:rFonts w:hint="eastAsia"/>
        </w:rPr>
        <w:t>并</w:t>
      </w:r>
      <w:r>
        <w:rPr>
          <w:rFonts w:hint="eastAsia"/>
        </w:rPr>
        <w:t>支持内容feeds</w:t>
      </w:r>
      <w:r w:rsidR="00B8677F">
        <w:rPr>
          <w:rFonts w:hint="eastAsia"/>
        </w:rPr>
        <w:t>。</w:t>
      </w:r>
    </w:p>
    <w:p w14:paraId="14894F1D" w14:textId="71D3D2C7" w:rsidR="002A43EC" w:rsidRDefault="002A43EC" w:rsidP="00B8677F">
      <w:pPr>
        <w:ind w:firstLine="420"/>
        <w:rPr>
          <w:rFonts w:hint="eastAsia"/>
        </w:rPr>
      </w:pPr>
      <w:r>
        <w:rPr>
          <w:rFonts w:hint="eastAsia"/>
        </w:rPr>
        <w:t>缓存代理：正确设置HTTP响应头。代理服务器有很多种，但最受欢迎的是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和ATS。</w:t>
      </w:r>
    </w:p>
    <w:p w14:paraId="72ACC72D" w14:textId="0C019C53" w:rsidR="002A43EC" w:rsidRDefault="002A43EC" w:rsidP="00B8677F">
      <w:pPr>
        <w:ind w:firstLine="420"/>
        <w:rPr>
          <w:rFonts w:hint="eastAsia"/>
        </w:rPr>
      </w:pPr>
      <w:r>
        <w:rPr>
          <w:rFonts w:hint="eastAsia"/>
        </w:rPr>
        <w:t>二级缓存（代码级缓存）：一个实体数据的本地存储，用于提高应用程序的性能。它有助于通过减少昂贵的数据库调用以提高性能，保持实体数据的本地化。</w:t>
      </w:r>
      <w:r w:rsidR="00B8677F">
        <w:rPr>
          <w:rFonts w:hint="eastAsia"/>
        </w:rPr>
        <w:t>如</w:t>
      </w:r>
      <w:proofErr w:type="spellStart"/>
      <w:r>
        <w:rPr>
          <w:rFonts w:hint="eastAsia"/>
        </w:rPr>
        <w:t>EhCache</w:t>
      </w:r>
      <w:proofErr w:type="spellEnd"/>
      <w:r w:rsidR="00B8677F">
        <w:rPr>
          <w:rFonts w:hint="eastAsia"/>
        </w:rPr>
        <w:t xml:space="preserve"> </w:t>
      </w:r>
    </w:p>
    <w:p w14:paraId="6961F9AA" w14:textId="4F130F46" w:rsidR="002A43EC" w:rsidRDefault="002A43EC" w:rsidP="00B8677F">
      <w:pPr>
        <w:ind w:firstLine="420"/>
        <w:rPr>
          <w:rFonts w:hint="eastAsia"/>
        </w:rPr>
      </w:pPr>
      <w:r>
        <w:rPr>
          <w:rFonts w:hint="eastAsia"/>
        </w:rPr>
        <w:t>客户端缓存：尽可能缓存其他内容，可以使用设备自己的内存，或使用SQLite。所有昂贵的对象都应该缓存。例如</w:t>
      </w:r>
      <w:proofErr w:type="spellStart"/>
      <w:r>
        <w:rPr>
          <w:rFonts w:hint="eastAsia"/>
        </w:rPr>
        <w:t>NSDateFormatter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NSCalendar</w:t>
      </w:r>
      <w:proofErr w:type="spellEnd"/>
      <w:r w:rsidR="00B8677F">
        <w:rPr>
          <w:rFonts w:hint="eastAsia"/>
        </w:rPr>
        <w:t>。</w:t>
      </w:r>
    </w:p>
    <w:p w14:paraId="6EB3D362" w14:textId="77777777" w:rsidR="002A43EC" w:rsidRPr="0046592D" w:rsidRDefault="002A43EC" w:rsidP="002A43EC">
      <w:pPr>
        <w:pStyle w:val="3"/>
        <w:shd w:val="clear" w:color="auto" w:fill="FFFFFF"/>
        <w:spacing w:before="0" w:after="0"/>
        <w:rPr>
          <w:rFonts w:ascii="微软雅黑" w:eastAsia="微软雅黑" w:hAnsi="微软雅黑" w:hint="eastAsia"/>
          <w:sz w:val="27"/>
          <w:szCs w:val="27"/>
        </w:rPr>
      </w:pPr>
      <w:r w:rsidRPr="0046592D">
        <w:rPr>
          <w:rFonts w:ascii="微软雅黑" w:eastAsia="微软雅黑" w:hAnsi="微软雅黑" w:hint="eastAsia"/>
        </w:rPr>
        <w:t>数据压缩</w:t>
      </w:r>
    </w:p>
    <w:p w14:paraId="25769B87" w14:textId="44DE4FB6" w:rsidR="002A43EC" w:rsidRDefault="002A43EC" w:rsidP="00C31FF1">
      <w:pPr>
        <w:ind w:firstLineChars="200" w:firstLine="420"/>
        <w:rPr>
          <w:rFonts w:hint="eastAsia"/>
        </w:rPr>
      </w:pPr>
      <w:r>
        <w:rPr>
          <w:rFonts w:hint="eastAsia"/>
        </w:rPr>
        <w:t>可以尝试帧内压缩和帧间压缩技术。但总的来说我们可以采用</w:t>
      </w:r>
      <w:proofErr w:type="spellStart"/>
      <w:r>
        <w:rPr>
          <w:rFonts w:hint="eastAsia"/>
        </w:rPr>
        <w:t>zpaq</w:t>
      </w:r>
      <w:proofErr w:type="spellEnd"/>
      <w:r>
        <w:rPr>
          <w:rFonts w:hint="eastAsia"/>
        </w:rPr>
        <w:t>和fp8来应对所有压缩需求。我们也可以尝试非常适合我们业务场景的</w:t>
      </w:r>
      <w:proofErr w:type="spellStart"/>
      <w:r>
        <w:rPr>
          <w:rFonts w:hint="eastAsia"/>
        </w:rPr>
        <w:t>WebP</w:t>
      </w:r>
      <w:proofErr w:type="spellEnd"/>
      <w:r>
        <w:rPr>
          <w:rFonts w:hint="eastAsia"/>
        </w:rPr>
        <w:t>。一般情况下，我们的API会使用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，我们API response总是经过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压缩过的。</w:t>
      </w:r>
    </w:p>
    <w:p w14:paraId="3375A1D4" w14:textId="77777777" w:rsidR="002A43EC" w:rsidRPr="0046592D" w:rsidRDefault="002A43EC" w:rsidP="002A43EC">
      <w:pPr>
        <w:pStyle w:val="3"/>
        <w:shd w:val="clear" w:color="auto" w:fill="FFFFFF"/>
        <w:spacing w:before="0" w:after="0"/>
        <w:rPr>
          <w:rFonts w:ascii="微软雅黑" w:eastAsia="微软雅黑" w:hAnsi="微软雅黑" w:hint="eastAsia"/>
          <w:sz w:val="27"/>
          <w:szCs w:val="27"/>
        </w:rPr>
      </w:pPr>
      <w:r w:rsidRPr="0046592D">
        <w:rPr>
          <w:rFonts w:ascii="微软雅黑" w:eastAsia="微软雅黑" w:hAnsi="微软雅黑" w:hint="eastAsia"/>
        </w:rPr>
        <w:t>安全问题</w:t>
      </w:r>
    </w:p>
    <w:p w14:paraId="2F86A30C" w14:textId="1FA4C133" w:rsidR="002A43EC" w:rsidRDefault="002A43EC" w:rsidP="009037D5">
      <w:pPr>
        <w:rPr>
          <w:rFonts w:hint="eastAsia"/>
        </w:rPr>
      </w:pPr>
      <w:r>
        <w:rPr>
          <w:rFonts w:hint="eastAsia"/>
        </w:rPr>
        <w:t>1.用户数据必须加密。MongoDB和Neo4j已经支持存储加密。在这基础上，我们可以决定加密哪些用户关键信息。所有与数据库相关的传输调用必须启用加密。</w:t>
      </w:r>
    </w:p>
    <w:p w14:paraId="5B29CF69" w14:textId="03492E77" w:rsidR="002A43EC" w:rsidRDefault="002A43EC" w:rsidP="009037D5">
      <w:pPr>
        <w:rPr>
          <w:rFonts w:hint="eastAsia"/>
        </w:rPr>
      </w:pPr>
      <w:r>
        <w:rPr>
          <w:rFonts w:hint="eastAsia"/>
        </w:rPr>
        <w:t>2.安全套接字层：所有代理服务器的访问都应该使用</w:t>
      </w:r>
      <w:proofErr w:type="spellStart"/>
      <w:r>
        <w:rPr>
          <w:rFonts w:hint="eastAsia"/>
        </w:rPr>
        <w:t>SSLed</w:t>
      </w:r>
      <w:proofErr w:type="spellEnd"/>
      <w:r>
        <w:rPr>
          <w:rFonts w:hint="eastAsia"/>
        </w:rPr>
        <w:t>。代理服务器可以充当SSL终止点。</w:t>
      </w:r>
    </w:p>
    <w:p w14:paraId="6E06D6FE" w14:textId="077D8255" w:rsidR="002A43EC" w:rsidRDefault="002A43EC" w:rsidP="009037D5">
      <w:pPr>
        <w:rPr>
          <w:rFonts w:hint="eastAsia"/>
        </w:rPr>
      </w:pPr>
      <w:r>
        <w:rPr>
          <w:rFonts w:hint="eastAsia"/>
        </w:rPr>
        <w:t>3.API端点应该运行在非默认端口，并且必须实现OAuth。</w:t>
      </w:r>
    </w:p>
    <w:p w14:paraId="1772C50A" w14:textId="44BC1CDE" w:rsidR="002A43EC" w:rsidRDefault="002A43EC" w:rsidP="009037D5">
      <w:pPr>
        <w:rPr>
          <w:rFonts w:hint="eastAsia"/>
        </w:rPr>
      </w:pPr>
      <w:r>
        <w:rPr>
          <w:rFonts w:hint="eastAsia"/>
        </w:rPr>
        <w:t>4.</w:t>
      </w:r>
      <w:r w:rsidR="00C31FF1">
        <w:rPr>
          <w:rFonts w:hint="eastAsia"/>
        </w:rPr>
        <w:t xml:space="preserve"> </w:t>
      </w:r>
      <w:r>
        <w:rPr>
          <w:rFonts w:hint="eastAsia"/>
        </w:rPr>
        <w:t>DB读取都应该通过Rest endpoints。</w:t>
      </w:r>
    </w:p>
    <w:p w14:paraId="28FDC05D" w14:textId="28874C94" w:rsidR="002A43EC" w:rsidRDefault="002A43EC" w:rsidP="009037D5">
      <w:pPr>
        <w:rPr>
          <w:rFonts w:hint="eastAsia"/>
        </w:rPr>
      </w:pPr>
      <w:r>
        <w:rPr>
          <w:rFonts w:hint="eastAsia"/>
        </w:rPr>
        <w:t>5.有关密码的配置必须特殊处理。密码必须hashed，文件应该被限制只能在应用启动时读取。这允许我们通过文件系统权限来控制应用程序身份实例。只有应用程序用户可以读，但不能写，其他用户不可以读取。所有类似的配置都要用</w:t>
      </w:r>
      <w:proofErr w:type="spellStart"/>
      <w:r>
        <w:rPr>
          <w:rFonts w:hint="eastAsia"/>
        </w:rPr>
        <w:t>keydb</w:t>
      </w:r>
      <w:proofErr w:type="spellEnd"/>
      <w:r>
        <w:rPr>
          <w:rFonts w:hint="eastAsia"/>
        </w:rPr>
        <w:t>打包并需要密码。</w:t>
      </w:r>
    </w:p>
    <w:p w14:paraId="29C97E50" w14:textId="77777777" w:rsidR="002A43EC" w:rsidRPr="0046592D" w:rsidRDefault="002A43EC" w:rsidP="002A43EC">
      <w:pPr>
        <w:pStyle w:val="3"/>
        <w:shd w:val="clear" w:color="auto" w:fill="FFFFFF"/>
        <w:spacing w:before="0" w:after="0"/>
        <w:rPr>
          <w:rFonts w:ascii="微软雅黑" w:eastAsia="微软雅黑" w:hAnsi="微软雅黑" w:hint="eastAsia"/>
          <w:sz w:val="27"/>
          <w:szCs w:val="27"/>
        </w:rPr>
      </w:pPr>
      <w:r w:rsidRPr="0046592D">
        <w:rPr>
          <w:rFonts w:ascii="微软雅黑" w:eastAsia="微软雅黑" w:hAnsi="微软雅黑" w:hint="eastAsia"/>
        </w:rPr>
        <w:t>组件</w:t>
      </w:r>
    </w:p>
    <w:p w14:paraId="31FF8454" w14:textId="77777777" w:rsidR="002A43EC" w:rsidRDefault="002A43EC" w:rsidP="009037D5">
      <w:pPr>
        <w:rPr>
          <w:rFonts w:hint="eastAsia"/>
        </w:rPr>
      </w:pPr>
      <w:r>
        <w:rPr>
          <w:rFonts w:hint="eastAsia"/>
        </w:rPr>
        <w:t>以下是我们架构用到的组件:</w:t>
      </w:r>
    </w:p>
    <w:p w14:paraId="32844603" w14:textId="174B4810" w:rsidR="002A43EC" w:rsidRDefault="002A43EC" w:rsidP="009037D5">
      <w:pPr>
        <w:rPr>
          <w:rFonts w:hint="eastAsia"/>
        </w:rPr>
      </w:pPr>
      <w:r>
        <w:rPr>
          <w:rFonts w:hint="eastAsia"/>
        </w:rPr>
        <w:t>1.负载均衡器：这层是用来转发所有对代理服务器的请求</w:t>
      </w:r>
    </w:p>
    <w:p w14:paraId="177E9D1C" w14:textId="102AA66B" w:rsidR="002A43EC" w:rsidRDefault="002A43EC" w:rsidP="009037D5">
      <w:pPr>
        <w:rPr>
          <w:rFonts w:hint="eastAsia"/>
        </w:rPr>
      </w:pPr>
      <w:r>
        <w:rPr>
          <w:rFonts w:hint="eastAsia"/>
        </w:rPr>
        <w:t>2.代理服务器：所有即将到来的调用都必须以这里为入口。这也是我们SSL的终止点。它缓存所有基于策略定义的HTTP请求。FE层：该层运行一个node服务器。</w:t>
      </w:r>
    </w:p>
    <w:p w14:paraId="6F5E019A" w14:textId="3E185931" w:rsidR="002A43EC" w:rsidRDefault="002A43EC" w:rsidP="009037D5">
      <w:pPr>
        <w:rPr>
          <w:rFonts w:hint="eastAsia"/>
        </w:rPr>
      </w:pPr>
      <w:r>
        <w:rPr>
          <w:rFonts w:hint="eastAsia"/>
        </w:rPr>
        <w:t>3.数据输入引擎：这个组件涉及所有内容的输入，它做了一系列的工作:非规范化模型，转码，缓存等。</w:t>
      </w:r>
    </w:p>
    <w:p w14:paraId="04706743" w14:textId="42E9AE12" w:rsidR="002A43EC" w:rsidRDefault="002A43EC" w:rsidP="009037D5">
      <w:pPr>
        <w:rPr>
          <w:rFonts w:hint="eastAsia"/>
        </w:rPr>
      </w:pPr>
      <w:r>
        <w:rPr>
          <w:rFonts w:hint="eastAsia"/>
        </w:rPr>
        <w:t>4.Rest服务：这层负责与所有DB交互，并返回数据。它的访问是受OAuth保护的。这可以用Tomcat容器以及edge缓存来实现。</w:t>
      </w:r>
    </w:p>
    <w:p w14:paraId="6736219F" w14:textId="19C7BA23" w:rsidR="002A43EC" w:rsidRDefault="002A43EC" w:rsidP="009037D5">
      <w:pPr>
        <w:rPr>
          <w:rFonts w:hint="eastAsia"/>
        </w:rPr>
      </w:pPr>
      <w:r>
        <w:rPr>
          <w:rFonts w:hint="eastAsia"/>
        </w:rPr>
        <w:t>5.事件处理：这层处理所有的事件，主要负责分发的功能。它读取ActiveMQ并使用通知引擎生成通知。</w:t>
      </w:r>
    </w:p>
    <w:p w14:paraId="22B4B804" w14:textId="1E3CA323" w:rsidR="002A43EC" w:rsidRDefault="002A43EC" w:rsidP="009037D5">
      <w:pPr>
        <w:rPr>
          <w:rFonts w:hint="eastAsia"/>
        </w:rPr>
      </w:pPr>
      <w:r>
        <w:rPr>
          <w:rFonts w:hint="eastAsia"/>
        </w:rPr>
        <w:t>6.推荐引擎：这个组件通过分析所有收集到的用户动态来做推荐。根据实际收集到的动态，我们可以部署各种基于亲和力的算法。我们可以使用Apache Mahout提供的各种算法接口</w:t>
      </w:r>
    </w:p>
    <w:p w14:paraId="0125DB0D" w14:textId="77777777" w:rsidR="002A43EC" w:rsidRDefault="002A43EC">
      <w:pPr>
        <w:rPr>
          <w:rFonts w:hint="eastAsia"/>
        </w:rPr>
      </w:pPr>
    </w:p>
    <w:sectPr w:rsidR="002A4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52"/>
    <w:rsid w:val="000B70A9"/>
    <w:rsid w:val="000D728C"/>
    <w:rsid w:val="002A43EC"/>
    <w:rsid w:val="0046592D"/>
    <w:rsid w:val="00624FAE"/>
    <w:rsid w:val="008F11BE"/>
    <w:rsid w:val="009037D5"/>
    <w:rsid w:val="009C1084"/>
    <w:rsid w:val="009E51A2"/>
    <w:rsid w:val="00B8677F"/>
    <w:rsid w:val="00BD1512"/>
    <w:rsid w:val="00C31FF1"/>
    <w:rsid w:val="00CE0C61"/>
    <w:rsid w:val="00DB45B1"/>
    <w:rsid w:val="00DF4228"/>
    <w:rsid w:val="00E2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11BD"/>
  <w15:chartTrackingRefBased/>
  <w15:docId w15:val="{A7A2692A-A86D-4842-BF24-8EFF781B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A43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43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43E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2A43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A4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A43EC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2A4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宁</dc:creator>
  <cp:keywords/>
  <dc:description/>
  <cp:lastModifiedBy>张 宁</cp:lastModifiedBy>
  <cp:revision>9</cp:revision>
  <dcterms:created xsi:type="dcterms:W3CDTF">2020-05-22T09:09:00Z</dcterms:created>
  <dcterms:modified xsi:type="dcterms:W3CDTF">2020-05-22T09:43:00Z</dcterms:modified>
</cp:coreProperties>
</file>