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5D5FB" w14:textId="34867645" w:rsidR="008F3E38" w:rsidRDefault="009F04BE" w:rsidP="003F75E4">
      <w:pPr>
        <w:pStyle w:val="a7"/>
      </w:pPr>
      <w:r>
        <w:rPr>
          <w:rFonts w:hint="eastAsia"/>
        </w:rPr>
        <w:t>together</w:t>
      </w:r>
      <w:r>
        <w:rPr>
          <w:rFonts w:hint="eastAsia"/>
        </w:rPr>
        <w:t>社交软件</w:t>
      </w:r>
      <w:r w:rsidR="00F337F3">
        <w:rPr>
          <w:rFonts w:hint="eastAsia"/>
        </w:rPr>
        <w:t>自制与外购分析</w:t>
      </w:r>
    </w:p>
    <w:p w14:paraId="48AED6E6" w14:textId="66789294"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F04BE">
        <w:rPr>
          <w:rFonts w:hint="eastAsia"/>
          <w:sz w:val="28"/>
          <w:szCs w:val="28"/>
        </w:rPr>
        <w:t>系统</w:t>
      </w:r>
      <w:r w:rsidR="00F337F3" w:rsidRPr="00577E73">
        <w:rPr>
          <w:rFonts w:hint="eastAsia"/>
          <w:sz w:val="28"/>
          <w:szCs w:val="28"/>
        </w:rPr>
        <w:t>服务指标：</w:t>
      </w:r>
    </w:p>
    <w:p w14:paraId="50F26339" w14:textId="20FA6B5F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F04BE">
        <w:rPr>
          <w:rFonts w:hint="eastAsia"/>
          <w:sz w:val="28"/>
          <w:szCs w:val="28"/>
        </w:rPr>
        <w:t>1</w:t>
      </w:r>
      <w:r w:rsidR="009C0F5A"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14:paraId="7DD570D2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14:paraId="005636CF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14:paraId="068142E6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14:paraId="27F01EAA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14:paraId="41D52EF1" w14:textId="77777777" w:rsidR="009C0F5A" w:rsidRPr="00577E73" w:rsidRDefault="009C0F5A" w:rsidP="00F337F3">
      <w:pPr>
        <w:ind w:left="420"/>
        <w:rPr>
          <w:sz w:val="28"/>
          <w:szCs w:val="28"/>
        </w:rPr>
      </w:pPr>
    </w:p>
    <w:p w14:paraId="2A76BCA4" w14:textId="77777777"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14:paraId="282F9CB9" w14:textId="33ACE727" w:rsidR="00C9073D" w:rsidRPr="009F04BE" w:rsidRDefault="00C9073D" w:rsidP="009F04BE">
      <w:pPr>
        <w:ind w:firstLine="420"/>
        <w:rPr>
          <w:sz w:val="28"/>
          <w:szCs w:val="28"/>
        </w:rPr>
      </w:pPr>
      <w:r w:rsidRPr="009F04BE">
        <w:rPr>
          <w:rFonts w:hint="eastAsia"/>
          <w:sz w:val="28"/>
          <w:szCs w:val="28"/>
        </w:rPr>
        <w:t>方案</w:t>
      </w:r>
      <w:proofErr w:type="gramStart"/>
      <w:r w:rsidRPr="009F04BE">
        <w:rPr>
          <w:rFonts w:hint="eastAsia"/>
          <w:sz w:val="28"/>
          <w:szCs w:val="28"/>
        </w:rPr>
        <w:t>一</w:t>
      </w:r>
      <w:proofErr w:type="gramEnd"/>
      <w:r w:rsidR="009F04BE" w:rsidRPr="009F04BE">
        <w:rPr>
          <w:rFonts w:hint="eastAsia"/>
          <w:sz w:val="28"/>
          <w:szCs w:val="28"/>
        </w:rPr>
        <w:t>：</w:t>
      </w:r>
      <w:r w:rsidR="009C0F5A" w:rsidRPr="009F04BE">
        <w:rPr>
          <w:rFonts w:hint="eastAsia"/>
          <w:sz w:val="28"/>
          <w:szCs w:val="28"/>
        </w:rPr>
        <w:t>单独采购硬件服务器，并服务器托管至网络运营商机房</w:t>
      </w:r>
      <w:r w:rsidRPr="009F04BE">
        <w:rPr>
          <w:rFonts w:hint="eastAsia"/>
          <w:sz w:val="28"/>
          <w:szCs w:val="28"/>
        </w:rPr>
        <w:t>。</w:t>
      </w:r>
    </w:p>
    <w:p w14:paraId="459C2113" w14:textId="497C084E" w:rsidR="00C9073D" w:rsidRPr="009F04BE" w:rsidRDefault="00C9073D" w:rsidP="009F04BE">
      <w:pPr>
        <w:ind w:firstLine="420"/>
        <w:rPr>
          <w:sz w:val="28"/>
          <w:szCs w:val="28"/>
        </w:rPr>
      </w:pPr>
      <w:r w:rsidRPr="009F04BE">
        <w:rPr>
          <w:rFonts w:hint="eastAsia"/>
          <w:sz w:val="28"/>
          <w:szCs w:val="28"/>
        </w:rPr>
        <w:t>方案二</w:t>
      </w:r>
      <w:r w:rsidR="009F04BE" w:rsidRPr="009F04BE">
        <w:rPr>
          <w:rFonts w:hint="eastAsia"/>
          <w:sz w:val="28"/>
          <w:szCs w:val="28"/>
        </w:rPr>
        <w:t>：</w:t>
      </w:r>
      <w:r w:rsidR="009C0F5A" w:rsidRPr="009F04BE">
        <w:rPr>
          <w:rFonts w:hint="eastAsia"/>
          <w:sz w:val="28"/>
          <w:szCs w:val="28"/>
        </w:rPr>
        <w:t>租用当前流行的服务云。</w:t>
      </w:r>
    </w:p>
    <w:p w14:paraId="11ADB4C4" w14:textId="77777777" w:rsidR="00C9073D" w:rsidRDefault="00C9073D" w:rsidP="00F337F3">
      <w:pPr>
        <w:ind w:left="420"/>
        <w:rPr>
          <w:sz w:val="28"/>
          <w:szCs w:val="28"/>
        </w:rPr>
      </w:pPr>
    </w:p>
    <w:p w14:paraId="4FFC7508" w14:textId="77777777" w:rsidR="00577E73" w:rsidRDefault="00577E73" w:rsidP="00F337F3">
      <w:pPr>
        <w:ind w:left="420"/>
        <w:rPr>
          <w:sz w:val="28"/>
          <w:szCs w:val="28"/>
        </w:rPr>
      </w:pPr>
    </w:p>
    <w:p w14:paraId="232285BB" w14:textId="77777777" w:rsidR="00577E73" w:rsidRDefault="00577E73" w:rsidP="00F337F3">
      <w:pPr>
        <w:ind w:left="420"/>
        <w:rPr>
          <w:sz w:val="28"/>
          <w:szCs w:val="28"/>
        </w:rPr>
      </w:pPr>
    </w:p>
    <w:p w14:paraId="7E7117E5" w14:textId="77777777" w:rsidR="00577E73" w:rsidRDefault="00577E73" w:rsidP="00F337F3">
      <w:pPr>
        <w:ind w:left="420"/>
        <w:rPr>
          <w:sz w:val="28"/>
          <w:szCs w:val="28"/>
        </w:rPr>
      </w:pPr>
    </w:p>
    <w:p w14:paraId="53AE9889" w14:textId="77777777" w:rsidR="00577E73" w:rsidRDefault="00577E73" w:rsidP="00F337F3">
      <w:pPr>
        <w:ind w:left="420"/>
        <w:rPr>
          <w:sz w:val="28"/>
          <w:szCs w:val="28"/>
        </w:rPr>
      </w:pPr>
    </w:p>
    <w:p w14:paraId="6C1EB2C8" w14:textId="77777777" w:rsidR="00577E73" w:rsidRDefault="00577E73" w:rsidP="00F337F3">
      <w:pPr>
        <w:ind w:left="420"/>
        <w:rPr>
          <w:sz w:val="28"/>
          <w:szCs w:val="28"/>
        </w:rPr>
      </w:pPr>
    </w:p>
    <w:p w14:paraId="70BD9BE3" w14:textId="77777777" w:rsidR="00577E73" w:rsidRDefault="00577E73" w:rsidP="00F337F3">
      <w:pPr>
        <w:ind w:left="420"/>
        <w:rPr>
          <w:sz w:val="28"/>
          <w:szCs w:val="28"/>
        </w:rPr>
      </w:pPr>
    </w:p>
    <w:p w14:paraId="35124FC6" w14:textId="77777777" w:rsidR="00577E73" w:rsidRPr="00577E73" w:rsidRDefault="00577E73" w:rsidP="00F337F3">
      <w:pPr>
        <w:ind w:left="420"/>
        <w:rPr>
          <w:sz w:val="28"/>
          <w:szCs w:val="28"/>
        </w:rPr>
      </w:pPr>
    </w:p>
    <w:p w14:paraId="15CF93B6" w14:textId="77777777" w:rsidR="009F04BE" w:rsidRDefault="009F04BE" w:rsidP="00F337F3">
      <w:pPr>
        <w:ind w:left="420"/>
        <w:rPr>
          <w:sz w:val="28"/>
          <w:szCs w:val="28"/>
        </w:rPr>
      </w:pPr>
    </w:p>
    <w:p w14:paraId="72A25BA8" w14:textId="77777777" w:rsidR="009F04BE" w:rsidRDefault="009F04BE" w:rsidP="00F337F3">
      <w:pPr>
        <w:ind w:left="420"/>
        <w:rPr>
          <w:sz w:val="28"/>
          <w:szCs w:val="28"/>
        </w:rPr>
      </w:pPr>
    </w:p>
    <w:p w14:paraId="1A8B1F98" w14:textId="59A325FB"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14:paraId="429E5ED2" w14:textId="77777777" w:rsidTr="006A77B2">
        <w:tc>
          <w:tcPr>
            <w:tcW w:w="1389" w:type="dxa"/>
          </w:tcPr>
          <w:p w14:paraId="6647DAB1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6D9D9549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5174FB51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0FDA3E8D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14:paraId="615935E1" w14:textId="77777777" w:rsidTr="006A77B2">
        <w:tc>
          <w:tcPr>
            <w:tcW w:w="1389" w:type="dxa"/>
          </w:tcPr>
          <w:p w14:paraId="50A86F96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68CDAA67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350F1440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14:paraId="1E88A522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7B33C092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14:paraId="0B6F9C3A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53C901DC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14:paraId="53033BF7" w14:textId="77777777" w:rsidTr="006A77B2">
        <w:tc>
          <w:tcPr>
            <w:tcW w:w="1389" w:type="dxa"/>
          </w:tcPr>
          <w:p w14:paraId="3674D43A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3AFE8698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517E40AC" w14:textId="77777777"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7383DCF3" w14:textId="77777777"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14:paraId="24C047A5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7F895809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14:paraId="3E2065BF" w14:textId="77777777" w:rsidR="001C6266" w:rsidRPr="00577E73" w:rsidRDefault="001C6266" w:rsidP="00720886">
      <w:pPr>
        <w:rPr>
          <w:sz w:val="28"/>
          <w:szCs w:val="28"/>
        </w:rPr>
      </w:pPr>
    </w:p>
    <w:p w14:paraId="7BEC2341" w14:textId="743F8527" w:rsidR="006A77B2" w:rsidRPr="00577E73" w:rsidRDefault="009F04BE" w:rsidP="007208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考虑到成本和性价比问题，</w:t>
      </w:r>
      <w:r w:rsidR="0069691A" w:rsidRPr="00577E73">
        <w:rPr>
          <w:rFonts w:hint="eastAsia"/>
          <w:sz w:val="28"/>
          <w:szCs w:val="28"/>
        </w:rPr>
        <w:t>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C5ED8" w14:textId="77777777" w:rsidR="001751CA" w:rsidRDefault="001751CA" w:rsidP="007C0007">
      <w:r>
        <w:separator/>
      </w:r>
    </w:p>
  </w:endnote>
  <w:endnote w:type="continuationSeparator" w:id="0">
    <w:p w14:paraId="6BA4E867" w14:textId="77777777" w:rsidR="001751CA" w:rsidRDefault="001751CA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19E57" w14:textId="77777777" w:rsidR="001751CA" w:rsidRDefault="001751CA" w:rsidP="007C0007">
      <w:r>
        <w:separator/>
      </w:r>
    </w:p>
  </w:footnote>
  <w:footnote w:type="continuationSeparator" w:id="0">
    <w:p w14:paraId="496B77AC" w14:textId="77777777" w:rsidR="001751CA" w:rsidRDefault="001751CA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751CA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20A6A"/>
    <w:rsid w:val="0086588F"/>
    <w:rsid w:val="008B2D1E"/>
    <w:rsid w:val="008C417D"/>
    <w:rsid w:val="008F3E38"/>
    <w:rsid w:val="0093695E"/>
    <w:rsid w:val="009C0F5A"/>
    <w:rsid w:val="009C3B18"/>
    <w:rsid w:val="009F04BE"/>
    <w:rsid w:val="00AA6AA8"/>
    <w:rsid w:val="00AF451A"/>
    <w:rsid w:val="00B43435"/>
    <w:rsid w:val="00C860C2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35D73"/>
  <w15:docId w15:val="{59BF3AC8-B72E-48B7-B03E-CADA0C03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张 宁</cp:lastModifiedBy>
  <cp:revision>35</cp:revision>
  <dcterms:created xsi:type="dcterms:W3CDTF">2010-02-25T09:00:00Z</dcterms:created>
  <dcterms:modified xsi:type="dcterms:W3CDTF">2020-05-22T15:19:00Z</dcterms:modified>
</cp:coreProperties>
</file>