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8F767E" w14:textId="15F2E329" w:rsidR="009F00DA" w:rsidRDefault="000D4B36" w:rsidP="009F00DA">
      <w:pPr>
        <w:pStyle w:val="a3"/>
      </w:pPr>
      <w:r w:rsidRPr="000D4B36">
        <w:rPr>
          <w:rFonts w:hint="eastAsia"/>
        </w:rPr>
        <w:t>together</w:t>
      </w:r>
      <w:r w:rsidRPr="000D4B36">
        <w:rPr>
          <w:rFonts w:hint="eastAsia"/>
        </w:rPr>
        <w:t>社交软件</w:t>
      </w:r>
      <w:r w:rsidR="009F00DA" w:rsidRPr="009F00DA">
        <w:rPr>
          <w:rFonts w:hint="eastAsia"/>
        </w:rPr>
        <w:t>风险登记册</w:t>
      </w:r>
    </w:p>
    <w:p w14:paraId="57C1B230" w14:textId="77777777" w:rsidR="009F00DA" w:rsidRDefault="009F00DA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600"/>
        <w:gridCol w:w="2292"/>
        <w:gridCol w:w="2835"/>
        <w:gridCol w:w="1134"/>
        <w:gridCol w:w="709"/>
        <w:gridCol w:w="709"/>
        <w:gridCol w:w="1417"/>
        <w:gridCol w:w="4111"/>
      </w:tblGrid>
      <w:tr w:rsidR="00A1603A" w14:paraId="379961A4" w14:textId="77777777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DDC34A" w14:textId="77777777"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99BE48" w14:textId="77777777"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描述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25A62C" w14:textId="77777777"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64D3E7" w14:textId="77777777"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类型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2230BD" w14:textId="77777777"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概率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B4AB1D" w14:textId="77777777"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影响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1532F4" w14:textId="77777777"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责任人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50960E" w14:textId="77777777"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应对策略</w:t>
            </w:r>
          </w:p>
        </w:tc>
      </w:tr>
      <w:tr w:rsidR="00A1603A" w14:paraId="2CDF3F6B" w14:textId="77777777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43A028" w14:textId="77777777" w:rsidR="00A1603A" w:rsidRPr="008F6406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63CE43" w14:textId="77777777" w:rsidR="00A1603A" w:rsidRPr="008F6406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学生认可度不高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ECAEDD" w14:textId="4876D414" w:rsidR="00A1603A" w:rsidRPr="008F6406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没有足够区别于已有</w:t>
            </w:r>
            <w:r w:rsidR="000D4B36">
              <w:rPr>
                <w:rFonts w:hAnsi="宋体" w:hint="eastAsia"/>
                <w:bCs/>
                <w:color w:val="000000"/>
                <w:szCs w:val="21"/>
              </w:rPr>
              <w:t>交友软件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FD3BE9" w14:textId="77777777" w:rsidR="00A1603A" w:rsidRPr="00801DCE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商业风险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F03B80" w14:textId="77777777"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277FE2" w14:textId="77777777"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61C788" w14:textId="43CFF8FC" w:rsidR="00A1603A" w:rsidRDefault="000D4B36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穆龙云，张宁，冯邵一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30A2B7" w14:textId="1CAFD055" w:rsidR="00A1603A" w:rsidRDefault="00A1603A" w:rsidP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深入分析学生群体特点和需求，设计出</w:t>
            </w:r>
            <w:r w:rsidR="000D4B36">
              <w:rPr>
                <w:rFonts w:ascii="宋体" w:hAnsi="宋体" w:hint="eastAsia"/>
                <w:bCs/>
                <w:color w:val="000000" w:themeColor="text1"/>
                <w:szCs w:val="21"/>
              </w:rPr>
              <w:t>有特色有亮点，适合学生群体的交友方式</w:t>
            </w:r>
          </w:p>
        </w:tc>
      </w:tr>
      <w:tr w:rsidR="00A1603A" w14:paraId="1698517A" w14:textId="77777777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90A5CB" w14:textId="77777777" w:rsidR="00A1603A" w:rsidRPr="008F6406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R2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351FE2" w14:textId="58B9A998" w:rsidR="00A1603A" w:rsidRPr="008F6406" w:rsidRDefault="000D4B36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参与人群鱼龙混杂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14F159" w14:textId="13A5B295" w:rsidR="00A1603A" w:rsidRPr="008F6406" w:rsidRDefault="000D4B36" w:rsidP="00F92596">
            <w:pPr>
              <w:ind w:right="39"/>
              <w:rPr>
                <w:rFonts w:hAnsi="宋体" w:hint="eastAsia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与陌生人建立友谊本身就是一项具有风险的活动，社交软件又是一个开放性平台，自由的副作用就是给予图谋不轨的人可乘之机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7BD1C7" w14:textId="77777777" w:rsidR="00A1603A" w:rsidRPr="008F6406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2B8F17" w14:textId="77777777"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1D505B" w14:textId="77777777"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A07538" w14:textId="000258E7" w:rsidR="00A1603A" w:rsidRDefault="000D4B36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穆龙云，张宁，冯邵一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BDCE19" w14:textId="2FA27D06" w:rsidR="00A1603A" w:rsidRDefault="000D4B36" w:rsidP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实施用户实名制政策，完善软件功能并提供给用户举报的平台，在后台对用户言行进行监督与筛查</w:t>
            </w:r>
          </w:p>
        </w:tc>
      </w:tr>
      <w:tr w:rsidR="00A1603A" w14:paraId="2D2296F2" w14:textId="77777777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7A783B" w14:textId="77777777" w:rsidR="00A1603A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R3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635124" w14:textId="5F01204A" w:rsidR="00A1603A" w:rsidRDefault="00A1603A" w:rsidP="00F92596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</w:t>
            </w:r>
            <w:r w:rsidR="00C1192D">
              <w:rPr>
                <w:rFonts w:ascii="Calibri" w:hAnsi="Calibri" w:hint="eastAsia"/>
              </w:rPr>
              <w:t>精准匹配到性格需求匹配度高的人群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2CA686" w14:textId="501AE801" w:rsidR="00A1603A" w:rsidRPr="00801DCE" w:rsidRDefault="00C1192D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用户群体少并且信息量少的情况下，很难根据现有不成熟的技术进行精准匹配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FD315B" w14:textId="696144B9" w:rsidR="00A1603A" w:rsidRPr="00B17FAB" w:rsidRDefault="00C1192D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技术</w:t>
            </w:r>
            <w:r w:rsidR="00A1603A">
              <w:rPr>
                <w:rFonts w:hAnsi="宋体" w:hint="eastAsia"/>
                <w:bCs/>
                <w:szCs w:val="21"/>
              </w:rPr>
              <w:t>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5B3F41" w14:textId="77777777" w:rsidR="00A1603A" w:rsidRDefault="00A1603A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中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96A096" w14:textId="77777777" w:rsidR="00A1603A" w:rsidRDefault="00A1603A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9BA3FC" w14:textId="75241A5E" w:rsidR="00A1603A" w:rsidRDefault="000D4B36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韩悦，张宁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EEE05F" w14:textId="10EF6821" w:rsidR="00A1603A" w:rsidRDefault="00C1192D" w:rsidP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在技术上进一步完善，扩大数据体系</w:t>
            </w:r>
          </w:p>
        </w:tc>
      </w:tr>
      <w:tr w:rsidR="00A1603A" w14:paraId="30CEACE4" w14:textId="77777777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059443" w14:textId="77777777" w:rsidR="00A1603A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R4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1599B8" w14:textId="77777777" w:rsidR="00A1603A" w:rsidRDefault="00A1603A" w:rsidP="00F92596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人员不能及时到位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B6F757" w14:textId="77777777" w:rsidR="00A1603A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无法快速组建技术团队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3BBA19" w14:textId="77777777" w:rsidR="00A1603A" w:rsidRPr="001955FF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人员风险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5EFD5D" w14:textId="77777777" w:rsidR="00A1603A" w:rsidRDefault="00A1603A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中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2AC008" w14:textId="77777777" w:rsidR="00A1603A" w:rsidRDefault="00A1603A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15FEA6" w14:textId="114DA0AC" w:rsidR="00A1603A" w:rsidRDefault="000D4B36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韩悦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D6F700" w14:textId="77777777"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及时调度相应的人员到位</w:t>
            </w:r>
          </w:p>
        </w:tc>
      </w:tr>
      <w:tr w:rsidR="00A1603A" w14:paraId="07750E44" w14:textId="77777777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CB8445" w14:textId="77777777" w:rsidR="00A1603A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R5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9DEB96" w14:textId="77777777" w:rsidR="00A1603A" w:rsidRDefault="00A1603A" w:rsidP="00F92596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无法获得足够的推广费用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63ACE4" w14:textId="77777777" w:rsidR="00A1603A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EC60AD" w14:textId="77777777" w:rsidR="00A1603A" w:rsidRPr="002854DF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资金风险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458904" w14:textId="77777777" w:rsidR="00A1603A" w:rsidRDefault="00A1603A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A632D3" w14:textId="77777777" w:rsidR="00A1603A" w:rsidRDefault="00A1603A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F8905D" w14:textId="38EE8D69" w:rsidR="00A1603A" w:rsidRDefault="000D4B36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韩悦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C6ECBE" w14:textId="77777777"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及时争取引进投资</w:t>
            </w:r>
          </w:p>
        </w:tc>
      </w:tr>
    </w:tbl>
    <w:p w14:paraId="30B106FE" w14:textId="77777777" w:rsidR="009825AB" w:rsidRDefault="009825AB"/>
    <w:sectPr w:rsidR="009825AB" w:rsidSect="00B3313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459141" w14:textId="77777777" w:rsidR="00E54384" w:rsidRDefault="00E54384" w:rsidP="000D4B36">
      <w:r>
        <w:separator/>
      </w:r>
    </w:p>
  </w:endnote>
  <w:endnote w:type="continuationSeparator" w:id="0">
    <w:p w14:paraId="4D4974BF" w14:textId="77777777" w:rsidR="00E54384" w:rsidRDefault="00E54384" w:rsidP="000D4B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91B828" w14:textId="77777777" w:rsidR="00E54384" w:rsidRDefault="00E54384" w:rsidP="000D4B36">
      <w:r>
        <w:separator/>
      </w:r>
    </w:p>
  </w:footnote>
  <w:footnote w:type="continuationSeparator" w:id="0">
    <w:p w14:paraId="15B1E241" w14:textId="77777777" w:rsidR="00E54384" w:rsidRDefault="00E54384" w:rsidP="000D4B3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F3F49"/>
    <w:rsid w:val="00002F0D"/>
    <w:rsid w:val="000072A3"/>
    <w:rsid w:val="00013BAD"/>
    <w:rsid w:val="000168C8"/>
    <w:rsid w:val="00020D20"/>
    <w:rsid w:val="00037341"/>
    <w:rsid w:val="00065D8C"/>
    <w:rsid w:val="00067FB8"/>
    <w:rsid w:val="000723EA"/>
    <w:rsid w:val="0008065E"/>
    <w:rsid w:val="00097CF9"/>
    <w:rsid w:val="000B17B2"/>
    <w:rsid w:val="000B3588"/>
    <w:rsid w:val="000D4B36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6194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435B4"/>
    <w:rsid w:val="006704CD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6D8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00DA"/>
    <w:rsid w:val="009F7236"/>
    <w:rsid w:val="00A12637"/>
    <w:rsid w:val="00A1603A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827EE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33134"/>
    <w:rsid w:val="00B438C9"/>
    <w:rsid w:val="00B47E5A"/>
    <w:rsid w:val="00B50D15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192D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E4BF5"/>
    <w:rsid w:val="00CF0561"/>
    <w:rsid w:val="00CF3F49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384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F66BBF"/>
  <w15:docId w15:val="{C0B039F0-37D9-4E9A-986E-ED6EC8330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F00D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9F00DA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0D4B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D4B36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D4B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D4B3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364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70</Words>
  <Characters>402</Characters>
  <Application>Microsoft Office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one Sherry</cp:lastModifiedBy>
  <cp:revision>5</cp:revision>
  <dcterms:created xsi:type="dcterms:W3CDTF">2012-09-20T02:46:00Z</dcterms:created>
  <dcterms:modified xsi:type="dcterms:W3CDTF">2020-05-23T09:06:00Z</dcterms:modified>
</cp:coreProperties>
</file>