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C882" w14:textId="07886DFF" w:rsidR="00424693" w:rsidRPr="00424693" w:rsidRDefault="00424693">
      <w:pPr>
        <w:rPr>
          <w:b/>
          <w:bCs/>
          <w:lang w:val="en-IN"/>
        </w:rPr>
      </w:pPr>
      <w:r w:rsidRPr="00424693">
        <w:rPr>
          <w:b/>
          <w:bCs/>
          <w:lang w:val="en-IN"/>
        </w:rPr>
        <w:t>Introduction to recruiters:</w:t>
      </w:r>
    </w:p>
    <w:p w14:paraId="17F08DFB" w14:textId="62BE9F35" w:rsidR="00424693" w:rsidRDefault="009E5ACA">
      <w:pPr>
        <w:rPr>
          <w:lang w:val="en-IN"/>
        </w:rPr>
      </w:pPr>
      <w:r>
        <w:rPr>
          <w:lang w:val="en-IN"/>
        </w:rPr>
        <w:t xml:space="preserve">I have </w:t>
      </w:r>
      <w:r w:rsidR="0058024E">
        <w:rPr>
          <w:lang w:val="en-IN"/>
        </w:rPr>
        <w:t>7</w:t>
      </w:r>
      <w:r>
        <w:rPr>
          <w:lang w:val="en-IN"/>
        </w:rPr>
        <w:t xml:space="preserve"> years of experience in salesforce development using different salesforce cloud products like sales, service and </w:t>
      </w:r>
      <w:r w:rsidR="00606AF9">
        <w:rPr>
          <w:lang w:val="en-IN"/>
        </w:rPr>
        <w:t>Experience cloud which is also known as community cloud</w:t>
      </w:r>
      <w:r>
        <w:rPr>
          <w:lang w:val="en-IN"/>
        </w:rPr>
        <w:t>.</w:t>
      </w:r>
      <w:r w:rsidR="00606AF9">
        <w:rPr>
          <w:lang w:val="en-IN"/>
        </w:rPr>
        <w:t xml:space="preserve"> I have hands on apex, lightning web components and lightning components. I have some prior experience in visual force page as well.</w:t>
      </w:r>
    </w:p>
    <w:p w14:paraId="7BB4827B" w14:textId="7A4EC613" w:rsidR="00606AF9" w:rsidRDefault="00606AF9">
      <w:pPr>
        <w:rPr>
          <w:lang w:val="en-IN"/>
        </w:rPr>
      </w:pPr>
      <w:r>
        <w:rPr>
          <w:lang w:val="en-IN"/>
        </w:rPr>
        <w:t>I have also experience in various tools like lightning flows, process builder etc.</w:t>
      </w:r>
    </w:p>
    <w:p w14:paraId="3B11D0FF" w14:textId="590180F9" w:rsidR="00606AF9" w:rsidRDefault="00606AF9">
      <w:pPr>
        <w:rPr>
          <w:lang w:val="en-IN"/>
        </w:rPr>
      </w:pPr>
      <w:r>
        <w:rPr>
          <w:lang w:val="en-IN"/>
        </w:rPr>
        <w:t>I have worked on apex triggers, batch classes and web services using REST API.</w:t>
      </w:r>
    </w:p>
    <w:p w14:paraId="190C3167" w14:textId="13249BB0" w:rsidR="00606AF9" w:rsidRDefault="00606AF9">
      <w:pPr>
        <w:rPr>
          <w:lang w:val="en-IN"/>
        </w:rPr>
      </w:pPr>
      <w:r>
        <w:rPr>
          <w:lang w:val="en-IN"/>
        </w:rPr>
        <w:t>When it comes to domain experience, I have mostly worked on finance domain like insurance, banking etc.</w:t>
      </w:r>
    </w:p>
    <w:p w14:paraId="7E755C0A" w14:textId="7758F92B" w:rsidR="00D617AD" w:rsidRDefault="00D617AD">
      <w:pPr>
        <w:rPr>
          <w:lang w:val="en-IN"/>
        </w:rPr>
      </w:pPr>
    </w:p>
    <w:p w14:paraId="2B5BEB78" w14:textId="44333F60" w:rsidR="00D617AD" w:rsidRPr="005B5678" w:rsidRDefault="00D617AD">
      <w:pPr>
        <w:rPr>
          <w:b/>
          <w:bCs/>
          <w:lang w:val="en-IN"/>
        </w:rPr>
      </w:pPr>
      <w:r w:rsidRPr="005B5678">
        <w:rPr>
          <w:b/>
          <w:bCs/>
          <w:lang w:val="en-IN"/>
        </w:rPr>
        <w:t>Day-to-day activities in the project are like:</w:t>
      </w:r>
    </w:p>
    <w:p w14:paraId="38C8A9DD" w14:textId="4DA498D7" w:rsidR="0088587C" w:rsidRPr="0088587C" w:rsidRDefault="0088587C" w:rsidP="0088587C">
      <w:pPr>
        <w:rPr>
          <w:lang w:val="en-IN"/>
        </w:rPr>
      </w:pPr>
      <w:r w:rsidRPr="0088587C">
        <w:rPr>
          <w:lang w:val="en-IN"/>
        </w:rPr>
        <w:t>we used to have daily stand-ups for discussing the stories and their progress.</w:t>
      </w:r>
    </w:p>
    <w:p w14:paraId="47503217" w14:textId="1482D031" w:rsidR="0088587C" w:rsidRDefault="0088587C" w:rsidP="0088587C">
      <w:pPr>
        <w:rPr>
          <w:lang w:val="en-IN"/>
        </w:rPr>
      </w:pPr>
      <w:r>
        <w:rPr>
          <w:lang w:val="en-IN"/>
        </w:rPr>
        <w:t>We follow agile methodology with 2-week sprint.</w:t>
      </w:r>
    </w:p>
    <w:p w14:paraId="1B17F224" w14:textId="3FAF904C" w:rsidR="0088587C" w:rsidRPr="0088587C" w:rsidRDefault="0088587C" w:rsidP="0088587C">
      <w:pPr>
        <w:rPr>
          <w:lang w:val="en-IN"/>
        </w:rPr>
      </w:pPr>
      <w:r>
        <w:rPr>
          <w:lang w:val="en-IN"/>
        </w:rPr>
        <w:t xml:space="preserve">We do </w:t>
      </w:r>
      <w:r w:rsidRPr="0088587C">
        <w:rPr>
          <w:lang w:val="en-IN"/>
        </w:rPr>
        <w:t xml:space="preserve">sprint meetings like retrospective meetings, sprint refinement meetings, show and tell, </w:t>
      </w:r>
      <w:r w:rsidR="0058024E">
        <w:rPr>
          <w:lang w:val="en-IN"/>
        </w:rPr>
        <w:t>retros</w:t>
      </w:r>
      <w:r w:rsidRPr="0088587C">
        <w:rPr>
          <w:lang w:val="en-IN"/>
        </w:rPr>
        <w:t xml:space="preserve"> etc.</w:t>
      </w:r>
    </w:p>
    <w:p w14:paraId="240ED87D" w14:textId="3F0753AE" w:rsidR="0088587C" w:rsidRDefault="0088587C" w:rsidP="0088587C">
      <w:pPr>
        <w:rPr>
          <w:lang w:val="en-IN"/>
        </w:rPr>
      </w:pPr>
      <w:r w:rsidRPr="0088587C">
        <w:rPr>
          <w:lang w:val="en-IN"/>
        </w:rPr>
        <w:t>we implement the things in sandbox and move them to testing sandboxes and prod using change sets</w:t>
      </w:r>
      <w:r>
        <w:rPr>
          <w:lang w:val="en-IN"/>
        </w:rPr>
        <w:t xml:space="preserve"> or CICD based on the client release strategy.</w:t>
      </w:r>
    </w:p>
    <w:p w14:paraId="37B6D2A1" w14:textId="0E183000" w:rsidR="0088587C" w:rsidRPr="0088587C" w:rsidRDefault="0088587C" w:rsidP="0088587C">
      <w:pPr>
        <w:rPr>
          <w:lang w:val="en-IN"/>
        </w:rPr>
      </w:pPr>
      <w:r>
        <w:rPr>
          <w:lang w:val="en-IN"/>
        </w:rPr>
        <w:t>We released the changes once in a month for my projects.</w:t>
      </w:r>
    </w:p>
    <w:p w14:paraId="24F06F6A" w14:textId="77777777" w:rsidR="00D617AD" w:rsidRDefault="00D617AD">
      <w:pPr>
        <w:rPr>
          <w:lang w:val="en-IN"/>
        </w:rPr>
      </w:pPr>
    </w:p>
    <w:p w14:paraId="6D529168" w14:textId="73C50698" w:rsidR="00606AF9" w:rsidRDefault="00606AF9">
      <w:pPr>
        <w:rPr>
          <w:b/>
          <w:bCs/>
          <w:lang w:val="en-IN"/>
        </w:rPr>
      </w:pPr>
      <w:r w:rsidRPr="005B5678">
        <w:rPr>
          <w:b/>
          <w:bCs/>
          <w:lang w:val="en-IN"/>
        </w:rPr>
        <w:t xml:space="preserve">My most recent project was with </w:t>
      </w:r>
      <w:r w:rsidR="00D617AD" w:rsidRPr="005B5678">
        <w:rPr>
          <w:b/>
          <w:bCs/>
          <w:lang w:val="en-IN"/>
        </w:rPr>
        <w:t>Barclays</w:t>
      </w:r>
      <w:r w:rsidR="005B5678" w:rsidRPr="005B5678">
        <w:rPr>
          <w:b/>
          <w:bCs/>
          <w:lang w:val="en-IN"/>
        </w:rPr>
        <w:t xml:space="preserve"> called fin crime case management</w:t>
      </w:r>
    </w:p>
    <w:p w14:paraId="605DA179" w14:textId="76A1F469" w:rsidR="00F071F4" w:rsidRPr="00AF3338" w:rsidRDefault="00F071F4" w:rsidP="00F071F4">
      <w:pPr>
        <w:ind w:hanging="2"/>
        <w:jc w:val="both"/>
        <w:rPr>
          <w:rFonts w:ascii="Avenir 45" w:hAnsi="Avenir 45"/>
          <w:color w:val="000000"/>
          <w:sz w:val="20"/>
          <w:szCs w:val="20"/>
        </w:rPr>
      </w:pPr>
      <w:r w:rsidRPr="00F071F4">
        <w:rPr>
          <w:lang w:val="en-IN"/>
        </w:rPr>
        <w:t>It</w:t>
      </w:r>
      <w:r w:rsidR="00E26486">
        <w:rPr>
          <w:lang w:val="en-IN"/>
        </w:rPr>
        <w:t xml:space="preserve"> </w:t>
      </w:r>
      <w:r w:rsidRPr="00F071F4">
        <w:rPr>
          <w:lang w:val="en-IN"/>
        </w:rPr>
        <w:t xml:space="preserve">is a project </w:t>
      </w:r>
      <w:r>
        <w:rPr>
          <w:rFonts w:ascii="Avenir 45" w:hAnsi="Avenir 45"/>
          <w:color w:val="000000"/>
          <w:sz w:val="20"/>
          <w:szCs w:val="20"/>
        </w:rPr>
        <w:t xml:space="preserve">for replacing the Barclays existing case management tool </w:t>
      </w:r>
      <w:r w:rsidR="00764AD4">
        <w:rPr>
          <w:rFonts w:ascii="Avenir 45" w:hAnsi="Avenir 45"/>
          <w:color w:val="000000"/>
          <w:sz w:val="20"/>
          <w:szCs w:val="20"/>
        </w:rPr>
        <w:t xml:space="preserve">called </w:t>
      </w:r>
      <w:r>
        <w:rPr>
          <w:rFonts w:ascii="Avenir 45" w:hAnsi="Avenir 45"/>
          <w:color w:val="000000"/>
          <w:sz w:val="20"/>
          <w:szCs w:val="20"/>
        </w:rPr>
        <w:t xml:space="preserve">SWT originally built on java for fraudulent transaction management within Barclays. They have decided to go with the salesforce so we rebuilt the logic into salesforce platform using native features of salesforce service cloud like email to case, case escalation rules, Service level agreements and entitlements etc. </w:t>
      </w:r>
    </w:p>
    <w:sectPr w:rsidR="00F071F4" w:rsidRPr="00AF33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45">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93"/>
    <w:rsid w:val="00424693"/>
    <w:rsid w:val="00576048"/>
    <w:rsid w:val="0058024E"/>
    <w:rsid w:val="005B5678"/>
    <w:rsid w:val="00606AF9"/>
    <w:rsid w:val="006D5CD5"/>
    <w:rsid w:val="00764AD4"/>
    <w:rsid w:val="0088587C"/>
    <w:rsid w:val="008873BD"/>
    <w:rsid w:val="00945F36"/>
    <w:rsid w:val="009E5ACA"/>
    <w:rsid w:val="00A52C00"/>
    <w:rsid w:val="00AE6433"/>
    <w:rsid w:val="00D31D81"/>
    <w:rsid w:val="00D617AD"/>
    <w:rsid w:val="00E26486"/>
    <w:rsid w:val="00F071F4"/>
    <w:rsid w:val="00F1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4E18"/>
  <w15:chartTrackingRefBased/>
  <w15:docId w15:val="{C8D639E4-F84D-41A5-ADF5-F672118C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 VAISHNAVI (Student)</dc:creator>
  <cp:keywords/>
  <dc:description/>
  <cp:lastModifiedBy>NAINI, VAISHNAVI (Student)</cp:lastModifiedBy>
  <cp:revision>43</cp:revision>
  <dcterms:created xsi:type="dcterms:W3CDTF">2022-09-25T18:47:00Z</dcterms:created>
  <dcterms:modified xsi:type="dcterms:W3CDTF">2023-03-08T21:19:00Z</dcterms:modified>
</cp:coreProperties>
</file>