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0450" w14:textId="77777777" w:rsidR="00BC2C0F" w:rsidRPr="00BC2C0F" w:rsidRDefault="00BC2C0F" w:rsidP="00BC2C0F">
      <w:pPr>
        <w:rPr>
          <w:b/>
          <w:bCs/>
        </w:rPr>
      </w:pPr>
      <w:r w:rsidRPr="00BC2C0F">
        <w:rPr>
          <w:b/>
          <w:bCs/>
        </w:rPr>
        <w:t>Wprowadzenie</w:t>
      </w:r>
    </w:p>
    <w:p w14:paraId="48CC6BCA" w14:textId="36E4348E" w:rsidR="00BC2C0F" w:rsidRDefault="00BC2C0F" w:rsidP="00BC2C0F">
      <w:r w:rsidRPr="00BC2C0F">
        <w:t xml:space="preserve">Projekt ma na celu stworzenie narzędzia analitycznego służącego do automatycznej analizy opinii tekstowych na temat hoteli. Analiza przeprowadzana jest za pomocą języka R, z wykorzystaniem technik przetwarzania języka naturalnego (NLP), takich jak TF-IDF, oraz metod eksploracji danych, w tym </w:t>
      </w:r>
      <w:proofErr w:type="spellStart"/>
      <w:r w:rsidRPr="00BC2C0F">
        <w:t>klastrowania</w:t>
      </w:r>
      <w:proofErr w:type="spellEnd"/>
      <w:r w:rsidRPr="00BC2C0F">
        <w:t xml:space="preserve"> z użyciem algorytmu k-średnich. Końcowym celem systemu jest pogrupowanie opinii w logiczne klastry tematyczne oraz ich wizualizacja i interpretacja, co może stanowić wsparcie dla firm turystycznych i klientów indywidualnych.</w:t>
      </w:r>
    </w:p>
    <w:p w14:paraId="0FC95AA8" w14:textId="77777777" w:rsidR="00BC2C0F" w:rsidRPr="00BC2C0F" w:rsidRDefault="00BC2C0F" w:rsidP="00BC2C0F">
      <w:pPr>
        <w:rPr>
          <w:b/>
          <w:bCs/>
        </w:rPr>
      </w:pPr>
      <w:r w:rsidRPr="00BC2C0F">
        <w:rPr>
          <w:b/>
          <w:bCs/>
        </w:rPr>
        <w:t>Cele systemu</w:t>
      </w:r>
    </w:p>
    <w:p w14:paraId="3AA79AF9" w14:textId="77777777" w:rsidR="00BC2C0F" w:rsidRPr="00BC2C0F" w:rsidRDefault="00BC2C0F" w:rsidP="00BC2C0F">
      <w:pPr>
        <w:numPr>
          <w:ilvl w:val="0"/>
          <w:numId w:val="2"/>
        </w:numPr>
      </w:pPr>
      <w:r w:rsidRPr="00BC2C0F">
        <w:rPr>
          <w:b/>
          <w:bCs/>
        </w:rPr>
        <w:t>Zautomatyzowane przetwarzanie opinii tekstowych</w:t>
      </w:r>
      <w:r w:rsidRPr="00BC2C0F">
        <w:t> – użytkownik może dostarczyć zbiór opinii w formacie .txt, które system połączy i przetworzy.</w:t>
      </w:r>
    </w:p>
    <w:p w14:paraId="4AF12849" w14:textId="77777777" w:rsidR="00BC2C0F" w:rsidRPr="00BC2C0F" w:rsidRDefault="00BC2C0F" w:rsidP="00BC2C0F">
      <w:pPr>
        <w:numPr>
          <w:ilvl w:val="0"/>
          <w:numId w:val="2"/>
        </w:numPr>
      </w:pPr>
      <w:r w:rsidRPr="00BC2C0F">
        <w:rPr>
          <w:b/>
          <w:bCs/>
        </w:rPr>
        <w:t>Czyszczenie i normalizacja tekstu</w:t>
      </w:r>
      <w:r w:rsidRPr="00BC2C0F">
        <w:t xml:space="preserve"> – usunięcie znaków specjalnych, małe litery, usunięcie </w:t>
      </w:r>
      <w:proofErr w:type="spellStart"/>
      <w:r w:rsidRPr="00BC2C0F">
        <w:t>stopwords</w:t>
      </w:r>
      <w:proofErr w:type="spellEnd"/>
      <w:r w:rsidRPr="00BC2C0F">
        <w:t>, itp.</w:t>
      </w:r>
    </w:p>
    <w:p w14:paraId="20A34C97" w14:textId="77777777" w:rsidR="00BC2C0F" w:rsidRPr="00BC2C0F" w:rsidRDefault="00BC2C0F" w:rsidP="00BC2C0F">
      <w:pPr>
        <w:numPr>
          <w:ilvl w:val="0"/>
          <w:numId w:val="2"/>
        </w:numPr>
      </w:pPr>
      <w:r w:rsidRPr="00BC2C0F">
        <w:rPr>
          <w:b/>
          <w:bCs/>
        </w:rPr>
        <w:t>Wydobycie cech z tekstu</w:t>
      </w:r>
      <w:r w:rsidRPr="00BC2C0F">
        <w:t> – zamiana opinii na macierz TF-IDF, dzięki czemu możliwe jest porównywanie treści między dokumentami.</w:t>
      </w:r>
    </w:p>
    <w:p w14:paraId="33BE0F0E" w14:textId="77777777" w:rsidR="00BC2C0F" w:rsidRPr="00BC2C0F" w:rsidRDefault="00BC2C0F" w:rsidP="00BC2C0F">
      <w:pPr>
        <w:numPr>
          <w:ilvl w:val="0"/>
          <w:numId w:val="2"/>
        </w:numPr>
      </w:pPr>
      <w:proofErr w:type="spellStart"/>
      <w:r w:rsidRPr="00BC2C0F">
        <w:rPr>
          <w:b/>
          <w:bCs/>
        </w:rPr>
        <w:t>Klastrowanie</w:t>
      </w:r>
      <w:proofErr w:type="spellEnd"/>
      <w:r w:rsidRPr="00BC2C0F">
        <w:rPr>
          <w:b/>
          <w:bCs/>
        </w:rPr>
        <w:t xml:space="preserve"> opinii</w:t>
      </w:r>
      <w:r w:rsidRPr="00BC2C0F">
        <w:t> – przypisanie każdej opinii do klastra tematycznego metodą k-średnich.</w:t>
      </w:r>
    </w:p>
    <w:p w14:paraId="1D544988" w14:textId="77777777" w:rsidR="00BC2C0F" w:rsidRPr="00BC2C0F" w:rsidRDefault="00BC2C0F" w:rsidP="00BC2C0F">
      <w:pPr>
        <w:numPr>
          <w:ilvl w:val="0"/>
          <w:numId w:val="2"/>
        </w:numPr>
      </w:pPr>
      <w:r w:rsidRPr="00BC2C0F">
        <w:rPr>
          <w:b/>
          <w:bCs/>
        </w:rPr>
        <w:t>Wizualizacja wyników</w:t>
      </w:r>
      <w:r w:rsidRPr="00BC2C0F">
        <w:t> – wykresy i chmury słów dla każdego klastra.</w:t>
      </w:r>
    </w:p>
    <w:p w14:paraId="459597C9" w14:textId="77777777" w:rsidR="00BC2C0F" w:rsidRDefault="00BC2C0F" w:rsidP="00BC2C0F">
      <w:pPr>
        <w:numPr>
          <w:ilvl w:val="0"/>
          <w:numId w:val="2"/>
        </w:numPr>
      </w:pPr>
      <w:r w:rsidRPr="00BC2C0F">
        <w:rPr>
          <w:b/>
          <w:bCs/>
        </w:rPr>
        <w:t>Dobór liczby klastrów</w:t>
      </w:r>
      <w:r w:rsidRPr="00BC2C0F">
        <w:t xml:space="preserve"> – z wykorzystaniem metody </w:t>
      </w:r>
      <w:proofErr w:type="spellStart"/>
      <w:r w:rsidRPr="00BC2C0F">
        <w:t>silhouette</w:t>
      </w:r>
      <w:proofErr w:type="spellEnd"/>
      <w:r w:rsidRPr="00BC2C0F">
        <w:t xml:space="preserve"> w celu zapewnienia najlepszego podziału danych.</w:t>
      </w:r>
    </w:p>
    <w:p w14:paraId="3D77F4E1" w14:textId="77777777" w:rsidR="007628B5" w:rsidRDefault="007628B5" w:rsidP="007628B5"/>
    <w:p w14:paraId="0FC08F2B" w14:textId="77777777" w:rsidR="007628B5" w:rsidRPr="007628B5" w:rsidRDefault="007628B5" w:rsidP="007628B5">
      <w:pPr>
        <w:rPr>
          <w:b/>
          <w:bCs/>
        </w:rPr>
      </w:pPr>
      <w:r w:rsidRPr="007628B5">
        <w:rPr>
          <w:b/>
          <w:bCs/>
        </w:rPr>
        <w:t xml:space="preserve">Wymagania funkcjonalne </w:t>
      </w:r>
      <w:r w:rsidRPr="007628B5">
        <w:rPr>
          <w:b/>
          <w:bCs/>
        </w:rPr>
        <w:br/>
      </w:r>
    </w:p>
    <w:p w14:paraId="44CC0A95" w14:textId="0283A794" w:rsidR="007628B5" w:rsidRDefault="007628B5" w:rsidP="007628B5">
      <w:r w:rsidRPr="007628B5">
        <w:t>System analizy opinii o biurze podróży, opracowany w języku R, powinien realizować następujące funkcje: Import danych wejściowych System umożliwia użytkownikowi wczytanie jednego lub wielu plików zawierających opinie klientów w formacie .txt lub .</w:t>
      </w:r>
      <w:proofErr w:type="spellStart"/>
      <w:r w:rsidRPr="007628B5">
        <w:t>csv</w:t>
      </w:r>
      <w:proofErr w:type="spellEnd"/>
      <w:r w:rsidRPr="007628B5">
        <w:t xml:space="preserve">. Wstępne przetwarzanie danych tekstowych W ramach przygotowania danych system dokonuje: usunięcia znaków interpunkcyjnych i cyfr, konwersji do małych liter, usunięcia tzw. "stop </w:t>
      </w:r>
      <w:proofErr w:type="spellStart"/>
      <w:r w:rsidRPr="007628B5">
        <w:t>words</w:t>
      </w:r>
      <w:proofErr w:type="spellEnd"/>
      <w:r w:rsidRPr="007628B5">
        <w:t xml:space="preserve">", </w:t>
      </w:r>
      <w:proofErr w:type="spellStart"/>
      <w:r w:rsidRPr="007628B5">
        <w:t>lematyzacji</w:t>
      </w:r>
      <w:proofErr w:type="spellEnd"/>
      <w:r w:rsidRPr="007628B5">
        <w:t xml:space="preserve"> lub </w:t>
      </w:r>
      <w:proofErr w:type="spellStart"/>
      <w:r w:rsidRPr="007628B5">
        <w:t>stemmingu</w:t>
      </w:r>
      <w:proofErr w:type="spellEnd"/>
      <w:r w:rsidRPr="007628B5">
        <w:t xml:space="preserve"> (jeśli zastosowano), </w:t>
      </w:r>
      <w:proofErr w:type="spellStart"/>
      <w:r w:rsidRPr="007628B5">
        <w:t>tokenizacji</w:t>
      </w:r>
      <w:proofErr w:type="spellEnd"/>
      <w:r w:rsidRPr="007628B5">
        <w:t>. Reprezentacja tekstu przy użyciu algorytmu TF-IDF System przekształca dane tekstowe na macierz cech przy użyciu TF-IDF, umożliwiając analizę istotności słów w opiniach. Analiza skupień (</w:t>
      </w:r>
      <w:proofErr w:type="spellStart"/>
      <w:r w:rsidRPr="007628B5">
        <w:t>klastrowanie</w:t>
      </w:r>
      <w:proofErr w:type="spellEnd"/>
      <w:r w:rsidRPr="007628B5">
        <w:t xml:space="preserve">) System grupuje opinie w klastry tematyczne na podstawie podobieństwa cech (np. hierarchiczne </w:t>
      </w:r>
      <w:proofErr w:type="spellStart"/>
      <w:r w:rsidRPr="007628B5">
        <w:t>klastrowanie</w:t>
      </w:r>
      <w:proofErr w:type="spellEnd"/>
      <w:r w:rsidRPr="007628B5">
        <w:t xml:space="preserve"> lub k-</w:t>
      </w:r>
      <w:proofErr w:type="spellStart"/>
      <w:r w:rsidRPr="007628B5">
        <w:t>means</w:t>
      </w:r>
      <w:proofErr w:type="spellEnd"/>
      <w:r w:rsidRPr="007628B5">
        <w:t xml:space="preserve">). Wizualizacja wyników analizy Aplikacja generuje wizualizacje danych, takie jak: chmury słów, wykresy słów o najwyższym TF-IDF, dendrogramy lub inne wykresy klastrów. Generowanie raportu HTML Użytkownik może wygenerować pełny raport HTML z analizy </w:t>
      </w:r>
      <w:r w:rsidRPr="007628B5">
        <w:lastRenderedPageBreak/>
        <w:t xml:space="preserve">(przy użyciu R </w:t>
      </w:r>
      <w:proofErr w:type="spellStart"/>
      <w:r w:rsidRPr="007628B5">
        <w:t>Markdown</w:t>
      </w:r>
      <w:proofErr w:type="spellEnd"/>
      <w:r w:rsidRPr="007628B5">
        <w:t>), zawierający wyniki, wykresy oraz interpretację. Eksport danych wynikowych Użytkownik ma możliwość zapisania wyników (np. klastrów, statystyk TF-IDF) do pliku .</w:t>
      </w:r>
      <w:proofErr w:type="spellStart"/>
      <w:r w:rsidRPr="007628B5">
        <w:t>csv</w:t>
      </w:r>
      <w:proofErr w:type="spellEnd"/>
      <w:r w:rsidRPr="007628B5">
        <w:t>. Obsługa błędów System obsługuje sytuacje wyjątkowe, takie jak: brak danych, błędny format pliku czy puste opinie.</w:t>
      </w:r>
    </w:p>
    <w:p w14:paraId="0088A84C" w14:textId="77777777" w:rsidR="007628B5" w:rsidRDefault="007628B5" w:rsidP="007628B5"/>
    <w:p w14:paraId="65583608" w14:textId="77777777" w:rsidR="007628B5" w:rsidRPr="007628B5" w:rsidRDefault="007628B5" w:rsidP="007628B5">
      <w:pPr>
        <w:rPr>
          <w:b/>
          <w:bCs/>
        </w:rPr>
      </w:pPr>
      <w:r w:rsidRPr="007628B5">
        <w:rPr>
          <w:b/>
          <w:bCs/>
        </w:rPr>
        <w:t xml:space="preserve">Wymagania niefunkcjonalne </w:t>
      </w:r>
    </w:p>
    <w:p w14:paraId="2CA58B24" w14:textId="5CCDFC62" w:rsidR="007628B5" w:rsidRDefault="007628B5" w:rsidP="007628B5">
      <w:proofErr w:type="spellStart"/>
      <w:r w:rsidRPr="007628B5">
        <w:t>Reprodukowalność</w:t>
      </w:r>
      <w:proofErr w:type="spellEnd"/>
      <w:r w:rsidRPr="007628B5">
        <w:t xml:space="preserve"> analizy (</w:t>
      </w:r>
      <w:proofErr w:type="spellStart"/>
      <w:r w:rsidRPr="007628B5">
        <w:t>Reproducible</w:t>
      </w:r>
      <w:proofErr w:type="spellEnd"/>
      <w:r w:rsidRPr="007628B5">
        <w:t xml:space="preserve"> </w:t>
      </w:r>
      <w:proofErr w:type="spellStart"/>
      <w:r w:rsidRPr="007628B5">
        <w:t>Research</w:t>
      </w:r>
      <w:proofErr w:type="spellEnd"/>
      <w:r w:rsidRPr="007628B5">
        <w:t xml:space="preserve">) System powinien spełniać założenia podejścia </w:t>
      </w:r>
      <w:proofErr w:type="spellStart"/>
      <w:r w:rsidRPr="007628B5">
        <w:t>Reproducible</w:t>
      </w:r>
      <w:proofErr w:type="spellEnd"/>
      <w:r w:rsidRPr="007628B5">
        <w:t xml:space="preserve"> </w:t>
      </w:r>
      <w:proofErr w:type="spellStart"/>
      <w:r w:rsidRPr="007628B5">
        <w:t>Research</w:t>
      </w:r>
      <w:proofErr w:type="spellEnd"/>
      <w:r w:rsidRPr="007628B5">
        <w:t xml:space="preserve"> – kod źródłowy oraz dane wejściowe muszą być dostępne w formie umożliwiającej powtórzenie eksperymentu. Czytelność i dokumentacja kodu Skrypt R powinien być podzielony na logiczne sekcje z komentarzami. Wszystkie funkcje i działania powinny być opisane. Zgodność techniczna Projekt musi być w pełni zgodny z R (wersja 4.x lub nowsza) i wykorzystywać biblioteki dostępne w CRAN (np. </w:t>
      </w:r>
      <w:proofErr w:type="spellStart"/>
      <w:r w:rsidRPr="007628B5">
        <w:t>tm</w:t>
      </w:r>
      <w:proofErr w:type="spellEnd"/>
      <w:r w:rsidRPr="007628B5">
        <w:t xml:space="preserve">, </w:t>
      </w:r>
      <w:proofErr w:type="spellStart"/>
      <w:r w:rsidRPr="007628B5">
        <w:t>tidytext</w:t>
      </w:r>
      <w:proofErr w:type="spellEnd"/>
      <w:r w:rsidRPr="007628B5">
        <w:t xml:space="preserve">, ggplot2, </w:t>
      </w:r>
      <w:proofErr w:type="spellStart"/>
      <w:r w:rsidRPr="007628B5">
        <w:t>cluster</w:t>
      </w:r>
      <w:proofErr w:type="spellEnd"/>
      <w:r w:rsidRPr="007628B5">
        <w:t xml:space="preserve">). Wydajność System powinien analizować dane (do kilkuset opinii) w czasie nie dłuższym niż 2 minuty, bez zauważalnych opóźnień. Intuicyjna interpretacja wyników Wizualizacje powinny być przejrzyste, podpisane i zawierać czytelne legendy. Nie jest wymagane doświadczenie użytkownika w analizie danych. Działanie lokalne i offline System nie wymaga dostępu do </w:t>
      </w:r>
      <w:proofErr w:type="spellStart"/>
      <w:r w:rsidRPr="007628B5">
        <w:t>internetu</w:t>
      </w:r>
      <w:proofErr w:type="spellEnd"/>
      <w:r w:rsidRPr="007628B5">
        <w:t xml:space="preserve"> – wszystkie dane i narzędzia są przetwarzane lokalnie.</w:t>
      </w:r>
    </w:p>
    <w:p w14:paraId="05C6BE0A" w14:textId="77777777" w:rsidR="007628B5" w:rsidRPr="00BC2C0F" w:rsidRDefault="007628B5" w:rsidP="007628B5"/>
    <w:p w14:paraId="28A5C5C6" w14:textId="77777777" w:rsidR="00BC2C0F" w:rsidRPr="00BC2C0F" w:rsidRDefault="00BC2C0F" w:rsidP="00BC2C0F">
      <w:pPr>
        <w:rPr>
          <w:b/>
          <w:bCs/>
        </w:rPr>
      </w:pPr>
      <w:r w:rsidRPr="00BC2C0F">
        <w:rPr>
          <w:b/>
          <w:bCs/>
        </w:rPr>
        <w:t>Interfejsy użytkownika i wymagania dotyczące danych</w:t>
      </w:r>
    </w:p>
    <w:p w14:paraId="7AA0F529" w14:textId="77777777" w:rsidR="00BC2C0F" w:rsidRPr="00BC2C0F" w:rsidRDefault="00BC2C0F" w:rsidP="00BC2C0F">
      <w:pPr>
        <w:rPr>
          <w:b/>
          <w:bCs/>
        </w:rPr>
      </w:pPr>
      <w:r w:rsidRPr="00BC2C0F">
        <w:rPr>
          <w:b/>
          <w:bCs/>
        </w:rPr>
        <w:t>Interfejs użytkownika:</w:t>
      </w:r>
    </w:p>
    <w:p w14:paraId="0BEA1F3F" w14:textId="77777777" w:rsidR="00BC2C0F" w:rsidRPr="00BC2C0F" w:rsidRDefault="00BC2C0F" w:rsidP="00BC2C0F">
      <w:r w:rsidRPr="00BC2C0F">
        <w:t xml:space="preserve">System działa jako skrypt w środowisku </w:t>
      </w:r>
      <w:proofErr w:type="spellStart"/>
      <w:r w:rsidRPr="00BC2C0F">
        <w:t>RStudio</w:t>
      </w:r>
      <w:proofErr w:type="spellEnd"/>
      <w:r w:rsidRPr="00BC2C0F">
        <w:t>, w formie pliku .R lub .</w:t>
      </w:r>
      <w:proofErr w:type="spellStart"/>
      <w:r w:rsidRPr="00BC2C0F">
        <w:t>Rmd</w:t>
      </w:r>
      <w:proofErr w:type="spellEnd"/>
      <w:r w:rsidRPr="00BC2C0F">
        <w:t xml:space="preserve"> (R </w:t>
      </w:r>
      <w:proofErr w:type="spellStart"/>
      <w:r w:rsidRPr="00BC2C0F">
        <w:t>Markdown</w:t>
      </w:r>
      <w:proofErr w:type="spellEnd"/>
      <w:r w:rsidRPr="00BC2C0F">
        <w:t>). Nie posiada graficznego interfejsu – użytkownik korzysta z kodu źródłowego, modyfikując:</w:t>
      </w:r>
    </w:p>
    <w:p w14:paraId="2FBD5AA0" w14:textId="77777777" w:rsidR="00BC2C0F" w:rsidRDefault="00BC2C0F" w:rsidP="00BC2C0F">
      <w:pPr>
        <w:numPr>
          <w:ilvl w:val="0"/>
          <w:numId w:val="3"/>
        </w:numPr>
      </w:pPr>
      <w:r w:rsidRPr="00BC2C0F">
        <w:t>lokalizację plików .txt,</w:t>
      </w:r>
    </w:p>
    <w:p w14:paraId="05A4E91E" w14:textId="1A2FCD50" w:rsidR="00BC2C0F" w:rsidRPr="00BC2C0F" w:rsidRDefault="00BC2C0F" w:rsidP="00BC2C0F">
      <w:pPr>
        <w:numPr>
          <w:ilvl w:val="0"/>
          <w:numId w:val="3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E4A8272" w14:textId="77777777" w:rsidR="00BC2C0F" w:rsidRPr="00BC2C0F" w:rsidRDefault="00BC2C0F" w:rsidP="00BC2C0F">
      <w:pPr>
        <w:numPr>
          <w:ilvl w:val="0"/>
          <w:numId w:val="3"/>
        </w:numPr>
      </w:pPr>
      <w:r w:rsidRPr="00BC2C0F">
        <w:t>liczbę klastrów,</w:t>
      </w:r>
    </w:p>
    <w:p w14:paraId="5B7B0C7B" w14:textId="77777777" w:rsidR="00BC2C0F" w:rsidRPr="00BC2C0F" w:rsidRDefault="00BC2C0F" w:rsidP="00BC2C0F">
      <w:pPr>
        <w:numPr>
          <w:ilvl w:val="0"/>
          <w:numId w:val="3"/>
        </w:numPr>
      </w:pPr>
      <w:r w:rsidRPr="00BC2C0F">
        <w:t>parametry analizy i czyszczenia tekstu.</w:t>
      </w:r>
    </w:p>
    <w:p w14:paraId="1A9AA5F3" w14:textId="77777777" w:rsidR="00BC2C0F" w:rsidRPr="00BC2C0F" w:rsidRDefault="00BC2C0F" w:rsidP="00BC2C0F">
      <w:pPr>
        <w:rPr>
          <w:b/>
          <w:bCs/>
        </w:rPr>
      </w:pPr>
      <w:r w:rsidRPr="00BC2C0F">
        <w:rPr>
          <w:b/>
          <w:bCs/>
        </w:rPr>
        <w:t>Dane wejściowe:</w:t>
      </w:r>
    </w:p>
    <w:p w14:paraId="39DD17E5" w14:textId="77777777" w:rsidR="00BC2C0F" w:rsidRPr="00BC2C0F" w:rsidRDefault="00BC2C0F" w:rsidP="00BC2C0F">
      <w:pPr>
        <w:numPr>
          <w:ilvl w:val="0"/>
          <w:numId w:val="4"/>
        </w:numPr>
      </w:pPr>
      <w:r w:rsidRPr="00BC2C0F">
        <w:rPr>
          <w:b/>
          <w:bCs/>
        </w:rPr>
        <w:t>Format</w:t>
      </w:r>
      <w:r w:rsidRPr="00BC2C0F">
        <w:t>: Pliki .txt z pojedynczymi opiniami umieszczone w folderze (np. opinie/).</w:t>
      </w:r>
    </w:p>
    <w:p w14:paraId="71EA8401" w14:textId="77777777" w:rsidR="00BC2C0F" w:rsidRPr="00BC2C0F" w:rsidRDefault="00BC2C0F" w:rsidP="00BC2C0F">
      <w:pPr>
        <w:numPr>
          <w:ilvl w:val="0"/>
          <w:numId w:val="4"/>
        </w:numPr>
      </w:pPr>
      <w:r w:rsidRPr="00BC2C0F">
        <w:rPr>
          <w:b/>
          <w:bCs/>
        </w:rPr>
        <w:t>Zawartość</w:t>
      </w:r>
      <w:r w:rsidRPr="00BC2C0F">
        <w:t>: Każdy plik zawiera jedną opinię tekstową.</w:t>
      </w:r>
    </w:p>
    <w:p w14:paraId="4CD71612" w14:textId="77777777" w:rsidR="00BC2C0F" w:rsidRPr="00BC2C0F" w:rsidRDefault="00BC2C0F" w:rsidP="00BC2C0F">
      <w:pPr>
        <w:numPr>
          <w:ilvl w:val="0"/>
          <w:numId w:val="4"/>
        </w:numPr>
      </w:pPr>
      <w:r w:rsidRPr="00BC2C0F">
        <w:rPr>
          <w:b/>
          <w:bCs/>
        </w:rPr>
        <w:t>Tworzenie pliku CSV</w:t>
      </w:r>
      <w:r w:rsidRPr="00BC2C0F">
        <w:t>: System automatycznie łączy pliki .txt i zapisuje je do pliku opinie_hoteli.csv z kolumną </w:t>
      </w:r>
      <w:proofErr w:type="spellStart"/>
      <w:r w:rsidRPr="00BC2C0F">
        <w:t>Review_Text</w:t>
      </w:r>
      <w:proofErr w:type="spellEnd"/>
      <w:r w:rsidRPr="00BC2C0F">
        <w:t>.</w:t>
      </w:r>
    </w:p>
    <w:p w14:paraId="7276862E" w14:textId="77777777" w:rsidR="00BC2C0F" w:rsidRPr="00BC2C0F" w:rsidRDefault="00BC2C0F" w:rsidP="00BC2C0F">
      <w:pPr>
        <w:numPr>
          <w:ilvl w:val="0"/>
          <w:numId w:val="4"/>
        </w:numPr>
      </w:pPr>
      <w:r w:rsidRPr="00BC2C0F">
        <w:rPr>
          <w:b/>
          <w:bCs/>
        </w:rPr>
        <w:lastRenderedPageBreak/>
        <w:t>Wymagania techniczne</w:t>
      </w:r>
      <w:r w:rsidRPr="00BC2C0F">
        <w:t>:</w:t>
      </w:r>
    </w:p>
    <w:p w14:paraId="48068427" w14:textId="77777777" w:rsidR="00BC2C0F" w:rsidRPr="00BC2C0F" w:rsidRDefault="00BC2C0F" w:rsidP="00BC2C0F">
      <w:pPr>
        <w:numPr>
          <w:ilvl w:val="1"/>
          <w:numId w:val="4"/>
        </w:numPr>
      </w:pPr>
      <w:r w:rsidRPr="00BC2C0F">
        <w:t>Kodowanie UTF-8,</w:t>
      </w:r>
    </w:p>
    <w:p w14:paraId="3D08A628" w14:textId="77777777" w:rsidR="00BC2C0F" w:rsidRPr="00BC2C0F" w:rsidRDefault="00BC2C0F" w:rsidP="00BC2C0F">
      <w:pPr>
        <w:numPr>
          <w:ilvl w:val="1"/>
          <w:numId w:val="4"/>
        </w:numPr>
      </w:pPr>
      <w:r w:rsidRPr="00BC2C0F">
        <w:t>Brak błędów formatowania w plikach .txt,</w:t>
      </w:r>
    </w:p>
    <w:p w14:paraId="0FDB2C25" w14:textId="77777777" w:rsidR="00BC2C0F" w:rsidRDefault="00BC2C0F" w:rsidP="00BC2C0F">
      <w:pPr>
        <w:numPr>
          <w:ilvl w:val="1"/>
          <w:numId w:val="4"/>
        </w:numPr>
      </w:pPr>
      <w:r w:rsidRPr="00BC2C0F">
        <w:t xml:space="preserve">Co najmniej kilka opinii (np. 10) do skutecznego </w:t>
      </w:r>
      <w:proofErr w:type="spellStart"/>
      <w:r w:rsidRPr="00BC2C0F">
        <w:t>klastrowania</w:t>
      </w:r>
      <w:proofErr w:type="spellEnd"/>
      <w:r w:rsidRPr="00BC2C0F">
        <w:t>.</w:t>
      </w:r>
    </w:p>
    <w:p w14:paraId="7D60CBF4" w14:textId="77777777" w:rsidR="007628B5" w:rsidRDefault="007628B5" w:rsidP="007628B5">
      <w:pPr>
        <w:rPr>
          <w:b/>
          <w:bCs/>
        </w:rPr>
      </w:pPr>
    </w:p>
    <w:p w14:paraId="54FC4DC8" w14:textId="34BE2366" w:rsidR="007628B5" w:rsidRPr="007628B5" w:rsidRDefault="007628B5" w:rsidP="007628B5">
      <w:pPr>
        <w:rPr>
          <w:b/>
          <w:bCs/>
        </w:rPr>
      </w:pPr>
      <w:r w:rsidRPr="007628B5">
        <w:rPr>
          <w:b/>
          <w:bCs/>
        </w:rPr>
        <w:t xml:space="preserve">Słownictwo dokumentacji </w:t>
      </w:r>
    </w:p>
    <w:p w14:paraId="48528738" w14:textId="54FFE645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Klaster opinii: Grupa opinii klientów biura podróży </w:t>
      </w:r>
      <w:proofErr w:type="spellStart"/>
      <w:r w:rsidRPr="007628B5">
        <w:t>Contiki</w:t>
      </w:r>
      <w:proofErr w:type="spellEnd"/>
      <w:r w:rsidRPr="007628B5">
        <w:t>, zidentyfikowana za pomocą algorytmu k-</w:t>
      </w:r>
      <w:proofErr w:type="spellStart"/>
      <w:r w:rsidRPr="007628B5">
        <w:t>means</w:t>
      </w:r>
      <w:proofErr w:type="spellEnd"/>
      <w:r w:rsidRPr="007628B5">
        <w:t xml:space="preserve"> na podstawie podobieństwa ich treści. </w:t>
      </w:r>
    </w:p>
    <w:p w14:paraId="0AA408A9" w14:textId="466D563B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TF-IDF (Term </w:t>
      </w:r>
      <w:proofErr w:type="spellStart"/>
      <w:r w:rsidRPr="007628B5">
        <w:t>Frequency-Inverse</w:t>
      </w:r>
      <w:proofErr w:type="spellEnd"/>
      <w:r w:rsidRPr="007628B5">
        <w:t xml:space="preserve"> </w:t>
      </w:r>
      <w:proofErr w:type="spellStart"/>
      <w:r w:rsidRPr="007628B5">
        <w:t>Document</w:t>
      </w:r>
      <w:proofErr w:type="spellEnd"/>
      <w:r w:rsidRPr="007628B5">
        <w:t xml:space="preserve"> </w:t>
      </w:r>
      <w:proofErr w:type="spellStart"/>
      <w:r w:rsidRPr="007628B5">
        <w:t>Frequency</w:t>
      </w:r>
      <w:proofErr w:type="spellEnd"/>
      <w:r w:rsidRPr="007628B5">
        <w:t xml:space="preserve">): Metoda ważenia słów w dokumentach, która podkreśla unikalne i istotne terminy w opiniach, eliminując znaczenie powszechnych słów (np. "the", "and"). </w:t>
      </w:r>
    </w:p>
    <w:p w14:paraId="0A6F28DC" w14:textId="579AE231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Chmura słów: Wizualizacja najczęściej występujących słów w danym klastrze opinii, gdzie rozmiar słowa odzwierciedla jego częstotliwość lub znaczenie (na podstawie TF-IDF). </w:t>
      </w:r>
    </w:p>
    <w:p w14:paraId="0FCC3C78" w14:textId="7468A514" w:rsidR="007628B5" w:rsidRDefault="007628B5" w:rsidP="007628B5">
      <w:pPr>
        <w:pStyle w:val="Akapitzlist"/>
        <w:numPr>
          <w:ilvl w:val="0"/>
          <w:numId w:val="6"/>
        </w:numPr>
      </w:pPr>
      <w:proofErr w:type="spellStart"/>
      <w:r w:rsidRPr="007628B5">
        <w:t>Document</w:t>
      </w:r>
      <w:proofErr w:type="spellEnd"/>
      <w:r w:rsidRPr="007628B5">
        <w:t>-Term Matrix (DTM): Macierz, w której wiersze reprezentują dokumenty (opinie), a kolumny reprezentują terminy (słowa), z wartościami wskazującymi wagę słów (tutaj: TF-IDF).</w:t>
      </w:r>
    </w:p>
    <w:p w14:paraId="1FFBB42B" w14:textId="77777777" w:rsidR="007628B5" w:rsidRDefault="007628B5" w:rsidP="007628B5"/>
    <w:p w14:paraId="5F9D92EB" w14:textId="477C65EB" w:rsidR="007628B5" w:rsidRPr="007628B5" w:rsidRDefault="007628B5" w:rsidP="007628B5">
      <w:pPr>
        <w:rPr>
          <w:b/>
          <w:bCs/>
        </w:rPr>
      </w:pPr>
      <w:r w:rsidRPr="007628B5">
        <w:rPr>
          <w:b/>
          <w:bCs/>
        </w:rPr>
        <w:t>Przy</w:t>
      </w:r>
      <w:r>
        <w:rPr>
          <w:b/>
          <w:bCs/>
        </w:rPr>
        <w:t>padki</w:t>
      </w:r>
      <w:r w:rsidRPr="007628B5">
        <w:rPr>
          <w:b/>
          <w:bCs/>
        </w:rPr>
        <w:t xml:space="preserve"> użycia (</w:t>
      </w:r>
      <w:proofErr w:type="spellStart"/>
      <w:r w:rsidRPr="007628B5">
        <w:rPr>
          <w:b/>
          <w:bCs/>
        </w:rPr>
        <w:t>use</w:t>
      </w:r>
      <w:proofErr w:type="spellEnd"/>
      <w:r w:rsidRPr="007628B5">
        <w:rPr>
          <w:b/>
          <w:bCs/>
        </w:rPr>
        <w:t xml:space="preserve"> </w:t>
      </w:r>
      <w:proofErr w:type="spellStart"/>
      <w:r w:rsidRPr="007628B5">
        <w:rPr>
          <w:b/>
          <w:bCs/>
        </w:rPr>
        <w:t>cases</w:t>
      </w:r>
      <w:proofErr w:type="spellEnd"/>
      <w:r w:rsidRPr="007628B5">
        <w:rPr>
          <w:b/>
          <w:bCs/>
        </w:rPr>
        <w:t xml:space="preserve">) </w:t>
      </w:r>
    </w:p>
    <w:p w14:paraId="019E7A59" w14:textId="77777777" w:rsidR="007628B5" w:rsidRDefault="007628B5" w:rsidP="007628B5">
      <w:r w:rsidRPr="007628B5">
        <w:t xml:space="preserve">Analiza sentymentu opinii klientów </w:t>
      </w:r>
    </w:p>
    <w:p w14:paraId="23D07E16" w14:textId="173D6D40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Aktor: Manager biura podróży </w:t>
      </w:r>
      <w:proofErr w:type="spellStart"/>
      <w:r w:rsidRPr="007628B5">
        <w:t>Contiki</w:t>
      </w:r>
      <w:proofErr w:type="spellEnd"/>
    </w:p>
    <w:p w14:paraId="624FA6EA" w14:textId="635A14E2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Cel: Zidentyfikowanie głównych tematów w opiniach klientów, aby poprawić jakość usług. </w:t>
      </w:r>
    </w:p>
    <w:p w14:paraId="10A1DF9A" w14:textId="3FB8F79B" w:rsidR="007628B5" w:rsidRDefault="007628B5" w:rsidP="007628B5">
      <w:pPr>
        <w:pStyle w:val="Akapitzlist"/>
        <w:numPr>
          <w:ilvl w:val="0"/>
          <w:numId w:val="6"/>
        </w:numPr>
        <w:spacing w:after="120"/>
      </w:pPr>
      <w:r w:rsidRPr="007628B5">
        <w:t xml:space="preserve">Przepływ: </w:t>
      </w:r>
      <w:r>
        <w:br/>
      </w:r>
    </w:p>
    <w:p w14:paraId="36FCF2F2" w14:textId="04BEAEE7" w:rsidR="007628B5" w:rsidRDefault="007628B5" w:rsidP="007628B5">
      <w:pPr>
        <w:pStyle w:val="Akapitzlist"/>
        <w:numPr>
          <w:ilvl w:val="0"/>
          <w:numId w:val="9"/>
        </w:numPr>
        <w:ind w:left="1134"/>
      </w:pPr>
      <w:r w:rsidRPr="007628B5">
        <w:t xml:space="preserve">Manager importuje plik CSV z opiniami klientów (opinie_hoteli.csv). </w:t>
      </w:r>
    </w:p>
    <w:p w14:paraId="3B99B691" w14:textId="4378138B" w:rsidR="007628B5" w:rsidRDefault="007628B5" w:rsidP="007628B5">
      <w:pPr>
        <w:pStyle w:val="Akapitzlist"/>
        <w:numPr>
          <w:ilvl w:val="0"/>
          <w:numId w:val="9"/>
        </w:numPr>
        <w:ind w:left="1134"/>
      </w:pPr>
      <w:r w:rsidRPr="007628B5">
        <w:t xml:space="preserve">System przetwarza dane, tworząc macierz TF-IDF i wykonując </w:t>
      </w:r>
      <w:proofErr w:type="spellStart"/>
      <w:r w:rsidRPr="007628B5">
        <w:t>klastrowanie</w:t>
      </w:r>
      <w:proofErr w:type="spellEnd"/>
      <w:r w:rsidRPr="007628B5">
        <w:t xml:space="preserve"> k-</w:t>
      </w:r>
      <w:proofErr w:type="spellStart"/>
      <w:r w:rsidRPr="007628B5">
        <w:t>means</w:t>
      </w:r>
      <w:proofErr w:type="spellEnd"/>
      <w:r w:rsidRPr="007628B5">
        <w:t xml:space="preserve"> (k=2 klastry). </w:t>
      </w:r>
    </w:p>
    <w:p w14:paraId="29CD4298" w14:textId="4D0C6E33" w:rsidR="007628B5" w:rsidRDefault="007628B5" w:rsidP="007628B5">
      <w:pPr>
        <w:pStyle w:val="Akapitzlist"/>
        <w:numPr>
          <w:ilvl w:val="0"/>
          <w:numId w:val="9"/>
        </w:numPr>
        <w:ind w:left="1134"/>
      </w:pPr>
      <w:r w:rsidRPr="007628B5">
        <w:t xml:space="preserve">System generuje chmurę słów dla każdego klastra, pokazując kluczowe terminy. </w:t>
      </w:r>
    </w:p>
    <w:p w14:paraId="62BC222D" w14:textId="11F55543" w:rsidR="007628B5" w:rsidRDefault="007628B5" w:rsidP="007628B5">
      <w:pPr>
        <w:pStyle w:val="Akapitzlist"/>
        <w:numPr>
          <w:ilvl w:val="0"/>
          <w:numId w:val="9"/>
        </w:numPr>
        <w:ind w:left="1134"/>
      </w:pPr>
      <w:r w:rsidRPr="007628B5">
        <w:t>Manager przegląda wyniki i podejmuje decyzje o poprawie usług (np. szkolenie personelu w odpowiedzi na negatywne opinie).</w:t>
      </w:r>
    </w:p>
    <w:p w14:paraId="71DFD12E" w14:textId="77777777" w:rsidR="007628B5" w:rsidRDefault="007628B5" w:rsidP="007628B5">
      <w:pPr>
        <w:rPr>
          <w:b/>
          <w:bCs/>
        </w:rPr>
      </w:pPr>
    </w:p>
    <w:p w14:paraId="2FFB333F" w14:textId="77777777" w:rsidR="007628B5" w:rsidRPr="007628B5" w:rsidRDefault="007628B5" w:rsidP="007628B5">
      <w:pPr>
        <w:keepNext/>
        <w:keepLines/>
        <w:pageBreakBefore/>
        <w:rPr>
          <w:b/>
          <w:bCs/>
        </w:rPr>
      </w:pPr>
      <w:r w:rsidRPr="007628B5">
        <w:rPr>
          <w:b/>
          <w:bCs/>
        </w:rPr>
        <w:lastRenderedPageBreak/>
        <w:t>Scenariusze użytkownika (</w:t>
      </w:r>
      <w:proofErr w:type="spellStart"/>
      <w:r w:rsidRPr="007628B5">
        <w:rPr>
          <w:b/>
          <w:bCs/>
        </w:rPr>
        <w:t>user</w:t>
      </w:r>
      <w:proofErr w:type="spellEnd"/>
      <w:r w:rsidRPr="007628B5">
        <w:rPr>
          <w:b/>
          <w:bCs/>
        </w:rPr>
        <w:t xml:space="preserve"> </w:t>
      </w:r>
      <w:proofErr w:type="spellStart"/>
      <w:r w:rsidRPr="007628B5">
        <w:rPr>
          <w:b/>
          <w:bCs/>
        </w:rPr>
        <w:t>stories</w:t>
      </w:r>
      <w:proofErr w:type="spellEnd"/>
      <w:r w:rsidRPr="007628B5">
        <w:rPr>
          <w:b/>
          <w:bCs/>
        </w:rPr>
        <w:t xml:space="preserve">) </w:t>
      </w:r>
    </w:p>
    <w:p w14:paraId="44C94E3C" w14:textId="77777777" w:rsidR="007628B5" w:rsidRDefault="007628B5" w:rsidP="007628B5">
      <w:r w:rsidRPr="007628B5">
        <w:t xml:space="preserve">"Jako manager biura podróży </w:t>
      </w:r>
      <w:proofErr w:type="spellStart"/>
      <w:r w:rsidRPr="007628B5">
        <w:t>Contiki</w:t>
      </w:r>
      <w:proofErr w:type="spellEnd"/>
      <w:r w:rsidRPr="007628B5">
        <w:t xml:space="preserve">, chcę zobaczyć chmurę słów dla każdego klastra opinii, aby szybko zidentyfikować najczęstsze tematy w feedbacku klientów." </w:t>
      </w:r>
    </w:p>
    <w:p w14:paraId="050C9C16" w14:textId="3B9C447C" w:rsidR="007628B5" w:rsidRDefault="007628B5" w:rsidP="007628B5">
      <w:pPr>
        <w:pStyle w:val="Akapitzlist"/>
        <w:numPr>
          <w:ilvl w:val="0"/>
          <w:numId w:val="6"/>
        </w:numPr>
      </w:pPr>
      <w:r w:rsidRPr="007628B5">
        <w:t xml:space="preserve">Kryteria akceptacji: Chmura słów wyświetla maksymalnie 15 najczęściej występujących słów w każdym klastrze. "Jako analityk danych w </w:t>
      </w:r>
      <w:proofErr w:type="spellStart"/>
      <w:r w:rsidRPr="007628B5">
        <w:t>Contiki</w:t>
      </w:r>
      <w:proofErr w:type="spellEnd"/>
      <w:r w:rsidRPr="007628B5">
        <w:t>, chcę przypisać opinie do klastrów za pomocą k-</w:t>
      </w:r>
      <w:proofErr w:type="spellStart"/>
      <w:r w:rsidRPr="007628B5">
        <w:t>means</w:t>
      </w:r>
      <w:proofErr w:type="spellEnd"/>
      <w:r w:rsidRPr="007628B5">
        <w:t xml:space="preserve">, aby oddzielić pozytywne i negatywne opinie w celu dalszej analizy." </w:t>
      </w:r>
    </w:p>
    <w:p w14:paraId="7958AEFE" w14:textId="59D0AD22" w:rsidR="007628B5" w:rsidRPr="007628B5" w:rsidRDefault="007628B5" w:rsidP="007628B5">
      <w:pPr>
        <w:pStyle w:val="Akapitzlist"/>
        <w:numPr>
          <w:ilvl w:val="0"/>
          <w:numId w:val="6"/>
        </w:numPr>
      </w:pPr>
      <w:r w:rsidRPr="007628B5">
        <w:t>Kryteria akceptacji: System przypisuje każdą opinię do jednego z dwóch klastrów i wyświetla wyniki w tabeli.</w:t>
      </w:r>
    </w:p>
    <w:p w14:paraId="21630729" w14:textId="77777777" w:rsidR="007628B5" w:rsidRPr="00BC2C0F" w:rsidRDefault="007628B5" w:rsidP="007628B5"/>
    <w:p w14:paraId="2CE5D3CD" w14:textId="77777777" w:rsidR="00BC2C0F" w:rsidRDefault="00BC2C0F" w:rsidP="00BC2C0F"/>
    <w:sectPr w:rsidR="00BC2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2C9"/>
    <w:multiLevelType w:val="hybridMultilevel"/>
    <w:tmpl w:val="30D24C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191"/>
    <w:multiLevelType w:val="hybridMultilevel"/>
    <w:tmpl w:val="F85A36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3394"/>
    <w:multiLevelType w:val="hybridMultilevel"/>
    <w:tmpl w:val="C3402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87A62"/>
    <w:multiLevelType w:val="multilevel"/>
    <w:tmpl w:val="9BC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7485A"/>
    <w:multiLevelType w:val="multilevel"/>
    <w:tmpl w:val="C0E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8745D"/>
    <w:multiLevelType w:val="multilevel"/>
    <w:tmpl w:val="E99E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046CA"/>
    <w:multiLevelType w:val="hybridMultilevel"/>
    <w:tmpl w:val="F8267E6C"/>
    <w:lvl w:ilvl="0" w:tplc="50D8FB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A39F0"/>
    <w:multiLevelType w:val="multilevel"/>
    <w:tmpl w:val="CD48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90E61"/>
    <w:multiLevelType w:val="hybridMultilevel"/>
    <w:tmpl w:val="53845CEC"/>
    <w:lvl w:ilvl="0" w:tplc="50D8FB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E60E8"/>
    <w:multiLevelType w:val="hybridMultilevel"/>
    <w:tmpl w:val="DB32C46E"/>
    <w:lvl w:ilvl="0" w:tplc="50D8FBE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5289">
    <w:abstractNumId w:val="7"/>
  </w:num>
  <w:num w:numId="2" w16cid:durableId="67769151">
    <w:abstractNumId w:val="5"/>
  </w:num>
  <w:num w:numId="3" w16cid:durableId="574240258">
    <w:abstractNumId w:val="4"/>
  </w:num>
  <w:num w:numId="4" w16cid:durableId="1125197517">
    <w:abstractNumId w:val="3"/>
  </w:num>
  <w:num w:numId="5" w16cid:durableId="531386329">
    <w:abstractNumId w:val="2"/>
  </w:num>
  <w:num w:numId="6" w16cid:durableId="607978223">
    <w:abstractNumId w:val="8"/>
  </w:num>
  <w:num w:numId="7" w16cid:durableId="2122335828">
    <w:abstractNumId w:val="6"/>
  </w:num>
  <w:num w:numId="8" w16cid:durableId="733353180">
    <w:abstractNumId w:val="0"/>
  </w:num>
  <w:num w:numId="9" w16cid:durableId="536740439">
    <w:abstractNumId w:val="1"/>
  </w:num>
  <w:num w:numId="10" w16cid:durableId="1991010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0F"/>
    <w:rsid w:val="00043A10"/>
    <w:rsid w:val="007628B5"/>
    <w:rsid w:val="00B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032C4A"/>
  <w15:chartTrackingRefBased/>
  <w15:docId w15:val="{89692CA3-5962-EC41-9FD2-0F1C6FB3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2C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2C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2C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2C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2C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2C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2C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2C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2C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2C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2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886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Ulrych</dc:creator>
  <cp:keywords/>
  <dc:description/>
  <cp:lastModifiedBy>Małgorzata Ulrych</cp:lastModifiedBy>
  <cp:revision>2</cp:revision>
  <dcterms:created xsi:type="dcterms:W3CDTF">2025-05-24T09:23:00Z</dcterms:created>
  <dcterms:modified xsi:type="dcterms:W3CDTF">2025-05-24T11:09:00Z</dcterms:modified>
</cp:coreProperties>
</file>