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98DC" w14:textId="77777777" w:rsidR="00524745" w:rsidRDefault="00524745"/>
    <w:p w14:paraId="0E2D98DD" w14:textId="77777777" w:rsidR="006311D5" w:rsidRDefault="006311D5" w:rsidP="006311D5">
      <w:pPr>
        <w:spacing w:after="0"/>
        <w:jc w:val="center"/>
        <w:rPr>
          <w:b/>
        </w:rPr>
      </w:pPr>
      <w:r w:rsidRPr="006311D5">
        <w:rPr>
          <w:b/>
        </w:rPr>
        <w:t>Yr 9 Algebra Revision ANSWERS</w:t>
      </w:r>
    </w:p>
    <w:p w14:paraId="0E2D98DE" w14:textId="1CA16C6B" w:rsidR="00035630" w:rsidRDefault="00197A5D" w:rsidP="00035630">
      <w:pPr>
        <w:spacing w:after="0"/>
        <w:rPr>
          <w:b/>
        </w:rPr>
      </w:pPr>
      <w:r>
        <w:rPr>
          <w:b/>
        </w:rPr>
        <w:t>1.</w:t>
      </w:r>
    </w:p>
    <w:p w14:paraId="75EB874C" w14:textId="6510FD67" w:rsidR="00871B6C" w:rsidRDefault="00197A5D" w:rsidP="00035630">
      <w:pPr>
        <w:spacing w:after="0"/>
        <w:rPr>
          <w:noProof/>
        </w:rPr>
      </w:pPr>
      <w:r w:rsidRPr="00197A5D">
        <w:rPr>
          <w:noProof/>
        </w:rPr>
        <w:t xml:space="preserve"> </w:t>
      </w:r>
      <w:r w:rsidRPr="00197A5D">
        <w:rPr>
          <w:b/>
          <w:noProof/>
        </w:rPr>
        <w:drawing>
          <wp:inline distT="0" distB="0" distL="0" distR="0" wp14:anchorId="6D60BCFC" wp14:editId="7B7A6425">
            <wp:extent cx="6221787" cy="1000125"/>
            <wp:effectExtent l="0" t="0" r="7620" b="0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 rotWithShape="1">
                    <a:blip r:embed="rId5"/>
                    <a:srcRect l="2941"/>
                    <a:stretch/>
                  </pic:blipFill>
                  <pic:spPr bwMode="auto">
                    <a:xfrm>
                      <a:off x="0" y="0"/>
                      <a:ext cx="6222658" cy="100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82613" w14:textId="299F1DA3" w:rsidR="006C2334" w:rsidRDefault="006C2334" w:rsidP="00035630">
      <w:pPr>
        <w:spacing w:after="0"/>
        <w:rPr>
          <w:b/>
        </w:rPr>
      </w:pPr>
      <w:r>
        <w:rPr>
          <w:noProof/>
        </w:rPr>
        <w:t>2.</w:t>
      </w:r>
    </w:p>
    <w:p w14:paraId="08BE1924" w14:textId="18E8BA81" w:rsidR="00997723" w:rsidRDefault="00997723" w:rsidP="00035630">
      <w:pPr>
        <w:spacing w:after="0"/>
        <w:rPr>
          <w:b/>
        </w:rPr>
      </w:pPr>
      <w:r>
        <w:rPr>
          <w:noProof/>
        </w:rPr>
        <w:drawing>
          <wp:inline distT="0" distB="0" distL="0" distR="0" wp14:anchorId="3347AF2C" wp14:editId="4F19E357">
            <wp:extent cx="5821444" cy="1304925"/>
            <wp:effectExtent l="0" t="0" r="8255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 rotWithShape="1">
                    <a:blip r:embed="rId6"/>
                    <a:srcRect l="2679"/>
                    <a:stretch/>
                  </pic:blipFill>
                  <pic:spPr bwMode="auto">
                    <a:xfrm>
                      <a:off x="0" y="0"/>
                      <a:ext cx="5821444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57848" w14:textId="0A72F394" w:rsidR="0070785D" w:rsidRDefault="0070785D" w:rsidP="00035630">
      <w:pPr>
        <w:spacing w:after="0"/>
        <w:rPr>
          <w:b/>
        </w:rPr>
      </w:pPr>
      <w:r>
        <w:rPr>
          <w:b/>
        </w:rPr>
        <w:t>3.</w:t>
      </w:r>
    </w:p>
    <w:p w14:paraId="71546B73" w14:textId="5675355E" w:rsidR="00E24328" w:rsidRDefault="00E24328" w:rsidP="00035630">
      <w:pPr>
        <w:spacing w:after="0"/>
        <w:rPr>
          <w:b/>
        </w:rPr>
      </w:pPr>
      <w:r w:rsidRPr="00B823AD">
        <w:rPr>
          <w:b/>
          <w:noProof/>
        </w:rPr>
        <w:drawing>
          <wp:inline distT="0" distB="0" distL="0" distR="0" wp14:anchorId="698D4451" wp14:editId="6B82CA37">
            <wp:extent cx="5648179" cy="1280642"/>
            <wp:effectExtent l="0" t="0" r="0" b="0"/>
            <wp:docPr id="5" name="Picture 5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085" cy="128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23C2" w14:textId="50115901" w:rsidR="000978D9" w:rsidRDefault="000978D9" w:rsidP="00035630">
      <w:pPr>
        <w:spacing w:after="0"/>
        <w:rPr>
          <w:b/>
        </w:rPr>
      </w:pPr>
    </w:p>
    <w:p w14:paraId="4083052E" w14:textId="7AC474E5" w:rsidR="00B823AD" w:rsidRDefault="00B823AD" w:rsidP="00035630">
      <w:pPr>
        <w:spacing w:after="0"/>
        <w:rPr>
          <w:b/>
        </w:rPr>
      </w:pPr>
      <w:r>
        <w:rPr>
          <w:b/>
        </w:rPr>
        <w:t>4.</w:t>
      </w:r>
    </w:p>
    <w:p w14:paraId="781099A5" w14:textId="449062B0" w:rsidR="00B823AD" w:rsidRDefault="00E24328" w:rsidP="00035630">
      <w:pPr>
        <w:spacing w:after="0"/>
        <w:rPr>
          <w:b/>
        </w:rPr>
      </w:pPr>
      <w:r w:rsidRPr="000978D9">
        <w:rPr>
          <w:b/>
          <w:noProof/>
        </w:rPr>
        <w:drawing>
          <wp:inline distT="0" distB="0" distL="0" distR="0" wp14:anchorId="7226E648" wp14:editId="595D4B05">
            <wp:extent cx="5669280" cy="1303957"/>
            <wp:effectExtent l="0" t="0" r="7620" b="0"/>
            <wp:docPr id="4" name="Picture 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medium confidence"/>
                    <pic:cNvPicPr/>
                  </pic:nvPicPr>
                  <pic:blipFill rotWithShape="1">
                    <a:blip r:embed="rId8"/>
                    <a:srcRect l="3204"/>
                    <a:stretch/>
                  </pic:blipFill>
                  <pic:spPr bwMode="auto">
                    <a:xfrm>
                      <a:off x="0" y="0"/>
                      <a:ext cx="5708184" cy="131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70C9C" w14:textId="341C4EAE" w:rsidR="002E1C06" w:rsidRDefault="002E1C06" w:rsidP="00035630">
      <w:pPr>
        <w:spacing w:after="0"/>
        <w:rPr>
          <w:b/>
        </w:rPr>
      </w:pPr>
      <w:r>
        <w:rPr>
          <w:b/>
        </w:rPr>
        <w:t>5.</w:t>
      </w:r>
    </w:p>
    <w:p w14:paraId="3DA0E464" w14:textId="0BC1EB3A" w:rsidR="002E1C06" w:rsidRDefault="002E1C06" w:rsidP="00035630">
      <w:pPr>
        <w:spacing w:after="0"/>
        <w:rPr>
          <w:b/>
        </w:rPr>
      </w:pPr>
      <w:r w:rsidRPr="002E1C06">
        <w:rPr>
          <w:b/>
          <w:noProof/>
        </w:rPr>
        <w:drawing>
          <wp:inline distT="0" distB="0" distL="0" distR="0" wp14:anchorId="2969B9A8" wp14:editId="1878EBDC">
            <wp:extent cx="5464126" cy="1002382"/>
            <wp:effectExtent l="0" t="0" r="3810" b="7620"/>
            <wp:docPr id="7" name="Picture 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8611" cy="100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18D7" w14:textId="3C9FE6C5" w:rsidR="004279E2" w:rsidRDefault="004279E2" w:rsidP="002E1C06">
      <w:pPr>
        <w:spacing w:after="0"/>
        <w:rPr>
          <w:rFonts w:ascii="Cambria Math" w:hAnsi="Cambria Math"/>
          <w:oMath/>
        </w:rPr>
        <w:sectPr w:rsidR="004279E2" w:rsidSect="006311D5">
          <w:pgSz w:w="11906" w:h="16838"/>
          <w:pgMar w:top="397" w:right="567" w:bottom="340" w:left="851" w:header="708" w:footer="708" w:gutter="0"/>
          <w:cols w:space="708"/>
          <w:docGrid w:linePitch="360"/>
        </w:sectPr>
      </w:pPr>
    </w:p>
    <w:p w14:paraId="64389D2C" w14:textId="77777777" w:rsidR="004279E2" w:rsidRDefault="004279E2" w:rsidP="00035630">
      <w:pPr>
        <w:spacing w:after="0"/>
        <w:rPr>
          <w:rFonts w:ascii="Times New Roman" w:hAnsi="Times New Roman" w:cs="Times New Roman"/>
          <w:sz w:val="24"/>
          <w:szCs w:val="24"/>
        </w:rPr>
        <w:sectPr w:rsidR="004279E2" w:rsidSect="004279E2">
          <w:type w:val="continuous"/>
          <w:pgSz w:w="11906" w:h="16838"/>
          <w:pgMar w:top="397" w:right="567" w:bottom="340" w:left="851" w:header="708" w:footer="708" w:gutter="0"/>
          <w:cols w:num="3" w:space="708"/>
          <w:docGrid w:linePitch="360"/>
        </w:sectPr>
      </w:pPr>
    </w:p>
    <w:p w14:paraId="0D7DB8DA" w14:textId="6923175C" w:rsidR="000F6CC4" w:rsidRDefault="000F6CC4" w:rsidP="000356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Pr="000F6C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70A489" wp14:editId="72F5CBA4">
            <wp:extent cx="6659880" cy="470780"/>
            <wp:effectExtent l="0" t="0" r="0" b="5715"/>
            <wp:docPr id="8" name="Picture 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&#10;&#10;Description automatically generated"/>
                    <pic:cNvPicPr/>
                  </pic:nvPicPr>
                  <pic:blipFill rotWithShape="1">
                    <a:blip r:embed="rId10"/>
                    <a:srcRect b="69390"/>
                    <a:stretch/>
                  </pic:blipFill>
                  <pic:spPr bwMode="auto">
                    <a:xfrm>
                      <a:off x="0" y="0"/>
                      <a:ext cx="6659880" cy="47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03B4E" w14:textId="6A691C7B" w:rsidR="000F6CC4" w:rsidRDefault="000F6CC4" w:rsidP="000356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</w:p>
    <w:p w14:paraId="119B23F3" w14:textId="107BEC39" w:rsidR="000F6CC4" w:rsidRDefault="000F6CC4" w:rsidP="000356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6C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21F10A" wp14:editId="667FFA3C">
            <wp:extent cx="6659880" cy="931388"/>
            <wp:effectExtent l="0" t="0" r="0" b="2540"/>
            <wp:docPr id="9" name="Picture 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&#10;&#10;Description automatically generated"/>
                    <pic:cNvPicPr/>
                  </pic:nvPicPr>
                  <pic:blipFill rotWithShape="1">
                    <a:blip r:embed="rId10"/>
                    <a:srcRect t="39440"/>
                    <a:stretch/>
                  </pic:blipFill>
                  <pic:spPr bwMode="auto">
                    <a:xfrm>
                      <a:off x="0" y="0"/>
                      <a:ext cx="6659880" cy="931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70C12" w14:textId="77777777" w:rsidR="00445C5B" w:rsidRDefault="00445C5B" w:rsidP="000356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038203" w14:textId="77777777" w:rsidR="00445C5B" w:rsidRDefault="00445C5B" w:rsidP="000356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1CF745" w14:textId="77777777" w:rsidR="00445C5B" w:rsidRDefault="00445C5B" w:rsidP="000356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2D98E3" w14:textId="7831EEAB" w:rsidR="00D85A4F" w:rsidRDefault="004D6795" w:rsidP="000356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258B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45C5B">
        <w:rPr>
          <w:rFonts w:ascii="Times New Roman" w:hAnsi="Times New Roman" w:cs="Times New Roman"/>
          <w:sz w:val="24"/>
          <w:szCs w:val="24"/>
        </w:rPr>
        <w:t>8.</w:t>
      </w:r>
    </w:p>
    <w:p w14:paraId="0E2D98E4" w14:textId="77777777" w:rsidR="00D85A4F" w:rsidRDefault="00D85A4F" w:rsidP="000356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2D98E6" w14:textId="41B04545" w:rsidR="00D85A4F" w:rsidRDefault="00877B1A" w:rsidP="000356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5E4774" wp14:editId="4804C91A">
            <wp:extent cx="5997953" cy="885853"/>
            <wp:effectExtent l="0" t="0" r="3175" b="0"/>
            <wp:docPr id="10" name="Picture 10" descr="A picture containing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cloc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3506" cy="88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98E7" w14:textId="75ED8A5D" w:rsidR="00DA3243" w:rsidRDefault="00DA3243" w:rsidP="000356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2D98EA" w14:textId="51430C26" w:rsidR="00DD0566" w:rsidRDefault="00DA3243" w:rsidP="0003563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DD0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2D98EB" w14:textId="66CB59EB" w:rsidR="00DA3243" w:rsidRDefault="00C956C6" w:rsidP="000356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C0C48">
        <w:rPr>
          <w:rFonts w:ascii="Times New Roman" w:hAnsi="Times New Roman" w:cs="Times New Roman"/>
          <w:color w:val="FF0000"/>
          <w:position w:val="-614"/>
          <w:sz w:val="24"/>
          <w:szCs w:val="24"/>
        </w:rPr>
        <w:object w:dxaOrig="10454" w:dyaOrig="2952" w14:anchorId="0E2D98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05pt;height:147.9pt" o:ole="">
            <v:imagedata r:id="rId12" o:title=""/>
          </v:shape>
          <o:OLEObject Type="Embed" ProgID="FXEquation.Equation" ShapeID="_x0000_i1025" DrawAspect="Content" ObjectID="_1801067856" r:id="rId13"/>
        </w:object>
      </w:r>
      <w:r w:rsidR="00DD0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2D98EC" w14:textId="77777777" w:rsidR="00DD0566" w:rsidRDefault="00DD0566" w:rsidP="000356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B80967" w14:textId="6B969B1C" w:rsidR="00E72ED0" w:rsidRPr="00860A47" w:rsidRDefault="00E72ED0" w:rsidP="00E72ED0">
      <w:pPr>
        <w:pStyle w:val="ListParagraph"/>
        <w:rPr>
          <w:rFonts w:eastAsiaTheme="minorEastAsia"/>
        </w:rPr>
      </w:pPr>
    </w:p>
    <w:p w14:paraId="664D7AEC" w14:textId="77777777" w:rsidR="00E72ED0" w:rsidRPr="00860A47" w:rsidRDefault="00E72ED0" w:rsidP="00E72ED0">
      <w:pPr>
        <w:pStyle w:val="ListParagraph"/>
        <w:rPr>
          <w:rFonts w:eastAsiaTheme="minorEastAsia"/>
        </w:rPr>
      </w:pPr>
    </w:p>
    <w:p w14:paraId="3572FB14" w14:textId="4571AD04" w:rsidR="00E72ED0" w:rsidRPr="003258BF" w:rsidRDefault="00E72ED0" w:rsidP="00035630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72ED0" w:rsidRPr="003258BF" w:rsidSect="003B2301">
      <w:type w:val="continuous"/>
      <w:pgSz w:w="11906" w:h="16838"/>
      <w:pgMar w:top="397" w:right="567" w:bottom="3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EF2"/>
    <w:multiLevelType w:val="hybridMultilevel"/>
    <w:tmpl w:val="2E5C01F8"/>
    <w:lvl w:ilvl="0" w:tplc="9F306632">
      <w:start w:val="13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7640F"/>
    <w:multiLevelType w:val="hybridMultilevel"/>
    <w:tmpl w:val="98FEC4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ECECA004">
      <w:start w:val="11"/>
      <w:numFmt w:val="lowerLetter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0809001B">
      <w:start w:val="1"/>
      <w:numFmt w:val="lowerRoman"/>
      <w:lvlText w:val="%3."/>
      <w:lvlJc w:val="righ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A0D08"/>
    <w:multiLevelType w:val="hybridMultilevel"/>
    <w:tmpl w:val="348AF7EA"/>
    <w:lvl w:ilvl="0" w:tplc="3D508CEC">
      <w:start w:val="13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1441953">
    <w:abstractNumId w:val="1"/>
  </w:num>
  <w:num w:numId="2" w16cid:durableId="1378167871">
    <w:abstractNumId w:val="0"/>
  </w:num>
  <w:num w:numId="3" w16cid:durableId="2026519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1D5"/>
    <w:rsid w:val="00020539"/>
    <w:rsid w:val="00035630"/>
    <w:rsid w:val="00051280"/>
    <w:rsid w:val="000978D9"/>
    <w:rsid w:val="000B163C"/>
    <w:rsid w:val="000B1A3C"/>
    <w:rsid w:val="000C3FBB"/>
    <w:rsid w:val="000F14D9"/>
    <w:rsid w:val="000F2EA0"/>
    <w:rsid w:val="000F6CC4"/>
    <w:rsid w:val="00113C7A"/>
    <w:rsid w:val="001607AD"/>
    <w:rsid w:val="001845CE"/>
    <w:rsid w:val="00186EC6"/>
    <w:rsid w:val="00197A5D"/>
    <w:rsid w:val="001A2D24"/>
    <w:rsid w:val="002E1C06"/>
    <w:rsid w:val="002F20F3"/>
    <w:rsid w:val="002F3088"/>
    <w:rsid w:val="003258BF"/>
    <w:rsid w:val="003964F6"/>
    <w:rsid w:val="003B2301"/>
    <w:rsid w:val="003B369B"/>
    <w:rsid w:val="004031B7"/>
    <w:rsid w:val="004279E2"/>
    <w:rsid w:val="00445C5B"/>
    <w:rsid w:val="00453E5B"/>
    <w:rsid w:val="00476260"/>
    <w:rsid w:val="004A3E18"/>
    <w:rsid w:val="004D6795"/>
    <w:rsid w:val="004E74D5"/>
    <w:rsid w:val="00510B79"/>
    <w:rsid w:val="005164E5"/>
    <w:rsid w:val="00524713"/>
    <w:rsid w:val="00524745"/>
    <w:rsid w:val="00530D93"/>
    <w:rsid w:val="005B6507"/>
    <w:rsid w:val="005D596C"/>
    <w:rsid w:val="006311D5"/>
    <w:rsid w:val="006442EC"/>
    <w:rsid w:val="0069002C"/>
    <w:rsid w:val="006C2334"/>
    <w:rsid w:val="0070785D"/>
    <w:rsid w:val="00712BB1"/>
    <w:rsid w:val="00731032"/>
    <w:rsid w:val="00733F8E"/>
    <w:rsid w:val="0074709E"/>
    <w:rsid w:val="007664F8"/>
    <w:rsid w:val="00766F51"/>
    <w:rsid w:val="00780303"/>
    <w:rsid w:val="00797856"/>
    <w:rsid w:val="00817C3E"/>
    <w:rsid w:val="00822E35"/>
    <w:rsid w:val="008423C8"/>
    <w:rsid w:val="00843312"/>
    <w:rsid w:val="00871B6C"/>
    <w:rsid w:val="00877B1A"/>
    <w:rsid w:val="00895C53"/>
    <w:rsid w:val="008C39D5"/>
    <w:rsid w:val="008C45AB"/>
    <w:rsid w:val="008D0EAA"/>
    <w:rsid w:val="008D6A9D"/>
    <w:rsid w:val="00916AE3"/>
    <w:rsid w:val="009626D2"/>
    <w:rsid w:val="00997723"/>
    <w:rsid w:val="009B5DB6"/>
    <w:rsid w:val="009E0911"/>
    <w:rsid w:val="009F13D4"/>
    <w:rsid w:val="00A1557C"/>
    <w:rsid w:val="00AA58F4"/>
    <w:rsid w:val="00AC0C48"/>
    <w:rsid w:val="00AC6231"/>
    <w:rsid w:val="00B47E40"/>
    <w:rsid w:val="00B823AD"/>
    <w:rsid w:val="00B91E00"/>
    <w:rsid w:val="00BD5CB3"/>
    <w:rsid w:val="00C1619D"/>
    <w:rsid w:val="00C956C6"/>
    <w:rsid w:val="00CB61DE"/>
    <w:rsid w:val="00D05B43"/>
    <w:rsid w:val="00D54019"/>
    <w:rsid w:val="00D85A4F"/>
    <w:rsid w:val="00DA3243"/>
    <w:rsid w:val="00DD0566"/>
    <w:rsid w:val="00E0339A"/>
    <w:rsid w:val="00E20621"/>
    <w:rsid w:val="00E24328"/>
    <w:rsid w:val="00E33C17"/>
    <w:rsid w:val="00E72ED0"/>
    <w:rsid w:val="00EC556C"/>
    <w:rsid w:val="00EE0BFF"/>
    <w:rsid w:val="00EE7252"/>
    <w:rsid w:val="00F23502"/>
    <w:rsid w:val="00F24F7A"/>
    <w:rsid w:val="00F7492E"/>
    <w:rsid w:val="00FB457A"/>
    <w:rsid w:val="00FC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E2D98DC"/>
  <w15:chartTrackingRefBased/>
  <w15:docId w15:val="{A4BA896D-97DF-4028-8EE2-0FA8F231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301"/>
    <w:pPr>
      <w:spacing w:after="200" w:line="276" w:lineRule="auto"/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540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Haberdashers' Aske's Boys' School</Company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Kissane</dc:creator>
  <cp:keywords/>
  <dc:description/>
  <cp:lastModifiedBy>Maya Brock</cp:lastModifiedBy>
  <cp:revision>2</cp:revision>
  <dcterms:created xsi:type="dcterms:W3CDTF">2025-02-14T19:27:00Z</dcterms:created>
  <dcterms:modified xsi:type="dcterms:W3CDTF">2025-02-14T19:27:00Z</dcterms:modified>
</cp:coreProperties>
</file>