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FA8F" w14:textId="77777777" w:rsidR="00873B35" w:rsidRDefault="00873B35" w:rsidP="0024672B">
      <w:pPr>
        <w:pStyle w:val="ListParagraph"/>
        <w:sectPr w:rsidR="00873B35" w:rsidSect="003115E7">
          <w:headerReference w:type="default" r:id="rId8"/>
          <w:type w:val="continuous"/>
          <w:pgSz w:w="11906" w:h="16838"/>
          <w:pgMar w:top="993" w:right="1440" w:bottom="851" w:left="1440" w:header="708" w:footer="708" w:gutter="0"/>
          <w:cols w:space="708"/>
          <w:docGrid w:linePitch="360"/>
        </w:sectPr>
      </w:pPr>
    </w:p>
    <w:p w14:paraId="3F63FA9C" w14:textId="77777777" w:rsidR="0024672B" w:rsidRPr="005C4469" w:rsidRDefault="0024672B" w:rsidP="00A36E44">
      <w:pPr>
        <w:pStyle w:val="ListParagraph"/>
        <w:numPr>
          <w:ilvl w:val="0"/>
          <w:numId w:val="1"/>
        </w:numPr>
        <w:spacing w:line="360" w:lineRule="auto"/>
      </w:pPr>
      <w:r w:rsidRPr="005C4469">
        <w:t>Write in a standard form</w:t>
      </w:r>
    </w:p>
    <w:p w14:paraId="3F63FA9D" w14:textId="77777777" w:rsidR="0024672B" w:rsidRPr="005C4469" w:rsidRDefault="0024672B" w:rsidP="0024672B">
      <w:pPr>
        <w:pStyle w:val="ListParagraph"/>
        <w:numPr>
          <w:ilvl w:val="1"/>
          <w:numId w:val="2"/>
        </w:numPr>
      </w:pPr>
      <w:r>
        <w:t xml:space="preserve"> </w:t>
      </w:r>
      <w:r w:rsidR="00301E84" w:rsidRPr="00301E84">
        <w:rPr>
          <w:color w:val="FF0000"/>
          <w:position w:val="-2"/>
        </w:rPr>
        <w:object w:dxaOrig="666" w:dyaOrig="170" w14:anchorId="3F63FB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2.8pt;height:8.8pt" o:ole="">
            <v:imagedata r:id="rId9" o:title=""/>
          </v:shape>
          <o:OLEObject Type="Embed" ProgID="FXEquation.Equation" ShapeID="_x0000_i1026" DrawAspect="Content" ObjectID="_1801068023" r:id="rId10"/>
        </w:object>
      </w:r>
      <w:r>
        <w:t xml:space="preserve"> </w:t>
      </w:r>
    </w:p>
    <w:p w14:paraId="3F63FA9E" w14:textId="77777777" w:rsidR="0024672B" w:rsidRDefault="0024672B" w:rsidP="0024672B">
      <w:pPr>
        <w:pStyle w:val="ListParagraph"/>
        <w:numPr>
          <w:ilvl w:val="1"/>
          <w:numId w:val="2"/>
        </w:numPr>
      </w:pPr>
      <w:r>
        <w:t xml:space="preserve"> </w:t>
      </w:r>
      <w:r w:rsidR="00301E84" w:rsidRPr="00301E84">
        <w:rPr>
          <w:color w:val="FF0000"/>
          <w:position w:val="-2"/>
        </w:rPr>
        <w:object w:dxaOrig="978" w:dyaOrig="170" w14:anchorId="3F63FB11">
          <v:shape id="_x0000_i1027" type="#_x0000_t75" style="width:48.35pt;height:8.8pt" o:ole="">
            <v:imagedata r:id="rId11" o:title=""/>
          </v:shape>
          <o:OLEObject Type="Embed" ProgID="FXEquation.Equation" ShapeID="_x0000_i1027" DrawAspect="Content" ObjectID="_1801068024" r:id="rId12"/>
        </w:object>
      </w:r>
      <w:r>
        <w:t xml:space="preserve"> </w:t>
      </w:r>
    </w:p>
    <w:p w14:paraId="3F63FA9F" w14:textId="77777777" w:rsidR="0024672B" w:rsidRDefault="0024672B" w:rsidP="0024672B">
      <w:pPr>
        <w:pStyle w:val="ListParagraph"/>
        <w:numPr>
          <w:ilvl w:val="0"/>
          <w:numId w:val="1"/>
        </w:numPr>
      </w:pPr>
      <w:r>
        <w:t>Write as a number</w:t>
      </w:r>
    </w:p>
    <w:p w14:paraId="3F63FAA0" w14:textId="77777777" w:rsidR="0024672B" w:rsidRDefault="0024672B" w:rsidP="0024672B">
      <w:pPr>
        <w:pStyle w:val="ListParagraph"/>
        <w:numPr>
          <w:ilvl w:val="1"/>
          <w:numId w:val="1"/>
        </w:numPr>
      </w:pPr>
      <w:r>
        <w:t xml:space="preserve"> </w:t>
      </w:r>
      <w:r w:rsidR="00301E84" w:rsidRPr="00301E84">
        <w:rPr>
          <w:color w:val="FF0000"/>
          <w:position w:val="-2"/>
        </w:rPr>
        <w:object w:dxaOrig="906" w:dyaOrig="249" w14:anchorId="3F63FB12">
          <v:shape id="_x0000_i1028" type="#_x0000_t75" style="width:45.9pt;height:13.05pt" o:ole="">
            <v:imagedata r:id="rId13" o:title=""/>
          </v:shape>
          <o:OLEObject Type="Embed" ProgID="FXEquation.Equation" ShapeID="_x0000_i1028" DrawAspect="Content" ObjectID="_1801068025" r:id="rId14"/>
        </w:object>
      </w:r>
      <w:r>
        <w:t xml:space="preserve"> </w:t>
      </w:r>
    </w:p>
    <w:p w14:paraId="3F63FAA1" w14:textId="77777777" w:rsidR="0024672B" w:rsidRDefault="0024672B" w:rsidP="0024672B">
      <w:pPr>
        <w:pStyle w:val="ListParagraph"/>
        <w:numPr>
          <w:ilvl w:val="1"/>
          <w:numId w:val="1"/>
        </w:numPr>
      </w:pPr>
      <w:r>
        <w:t xml:space="preserve"> </w:t>
      </w:r>
      <w:r w:rsidR="00301E84" w:rsidRPr="00301E84">
        <w:rPr>
          <w:color w:val="FF0000"/>
          <w:position w:val="-2"/>
        </w:rPr>
        <w:object w:dxaOrig="954" w:dyaOrig="249" w14:anchorId="3F63FB13">
          <v:shape id="_x0000_i1029" type="#_x0000_t75" style="width:48.35pt;height:13.05pt" o:ole="">
            <v:imagedata r:id="rId15" o:title=""/>
          </v:shape>
          <o:OLEObject Type="Embed" ProgID="FXEquation.Equation" ShapeID="_x0000_i1029" DrawAspect="Content" ObjectID="_1801068026" r:id="rId16"/>
        </w:object>
      </w:r>
      <w:r>
        <w:t xml:space="preserve"> </w:t>
      </w:r>
    </w:p>
    <w:p w14:paraId="3F63FAA2" w14:textId="77777777" w:rsidR="001E1A33" w:rsidRDefault="001E1A33" w:rsidP="0024672B">
      <w:pPr>
        <w:pStyle w:val="ListParagraph"/>
        <w:numPr>
          <w:ilvl w:val="0"/>
          <w:numId w:val="1"/>
        </w:numPr>
        <w:sectPr w:rsidR="001E1A33" w:rsidSect="001E1A3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F63FAA3" w14:textId="77777777" w:rsidR="001E1A33" w:rsidRDefault="001E1A33" w:rsidP="001E1A33">
      <w:pPr>
        <w:pStyle w:val="ListParagraph"/>
        <w:ind w:left="1080"/>
      </w:pPr>
    </w:p>
    <w:p w14:paraId="3F63FAA4" w14:textId="77777777" w:rsidR="0024672B" w:rsidRDefault="0024672B" w:rsidP="0024672B">
      <w:pPr>
        <w:pStyle w:val="ListParagraph"/>
        <w:numPr>
          <w:ilvl w:val="0"/>
          <w:numId w:val="1"/>
        </w:numPr>
      </w:pPr>
      <w:r>
        <w:t>Give your answers in standard form</w:t>
      </w:r>
    </w:p>
    <w:p w14:paraId="3F63FAA5" w14:textId="77777777" w:rsidR="001E1A33" w:rsidRDefault="001E1A33" w:rsidP="0024672B">
      <w:pPr>
        <w:pStyle w:val="ListParagraph"/>
        <w:numPr>
          <w:ilvl w:val="0"/>
          <w:numId w:val="4"/>
        </w:numPr>
        <w:rPr>
          <w:color w:val="FF0000"/>
          <w:position w:val="-6"/>
        </w:rPr>
        <w:sectPr w:rsidR="001E1A33" w:rsidSect="001E1A3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63FAA6" w14:textId="77777777" w:rsidR="0024672B" w:rsidRDefault="00301E84" w:rsidP="0024672B">
      <w:pPr>
        <w:pStyle w:val="ListParagraph"/>
        <w:numPr>
          <w:ilvl w:val="0"/>
          <w:numId w:val="4"/>
        </w:numPr>
      </w:pPr>
      <w:r w:rsidRPr="00301E84">
        <w:rPr>
          <w:color w:val="FF0000"/>
          <w:position w:val="-6"/>
        </w:rPr>
        <w:object w:dxaOrig="2274" w:dyaOrig="302" w14:anchorId="3F63FB14">
          <v:shape id="_x0000_i1030" type="#_x0000_t75" style="width:113.3pt;height:15.2pt" o:ole="">
            <v:imagedata r:id="rId17" o:title=""/>
          </v:shape>
          <o:OLEObject Type="Embed" ProgID="FXEquation.Equation" ShapeID="_x0000_i1030" DrawAspect="Content" ObjectID="_1801068027" r:id="rId18"/>
        </w:object>
      </w:r>
      <w:r w:rsidR="0024672B">
        <w:t xml:space="preserve"> </w:t>
      </w:r>
    </w:p>
    <w:p w14:paraId="3F63FAA7" w14:textId="77777777" w:rsidR="0024672B" w:rsidRPr="001D5D90" w:rsidRDefault="00301E84" w:rsidP="0024672B">
      <w:pPr>
        <w:pStyle w:val="ListParagraph"/>
        <w:numPr>
          <w:ilvl w:val="0"/>
          <w:numId w:val="4"/>
        </w:numPr>
      </w:pPr>
      <w:r w:rsidRPr="00301E84">
        <w:rPr>
          <w:color w:val="FF0000"/>
          <w:position w:val="-6"/>
        </w:rPr>
        <w:object w:dxaOrig="2322" w:dyaOrig="304" w14:anchorId="3F63FB15">
          <v:shape id="_x0000_i1031" type="#_x0000_t75" style="width:115.75pt;height:16.25pt" o:ole="">
            <v:imagedata r:id="rId19" o:title=""/>
          </v:shape>
          <o:OLEObject Type="Embed" ProgID="FXEquation.Equation" ShapeID="_x0000_i1031" DrawAspect="Content" ObjectID="_1801068028" r:id="rId20"/>
        </w:object>
      </w:r>
    </w:p>
    <w:p w14:paraId="3F63FAA8" w14:textId="77777777" w:rsidR="001D5D90" w:rsidRDefault="001D5D90" w:rsidP="0024672B">
      <w:pPr>
        <w:pStyle w:val="ListParagraph"/>
        <w:numPr>
          <w:ilvl w:val="0"/>
          <w:numId w:val="4"/>
        </w:numPr>
      </w:pPr>
      <w:r>
        <w:rPr>
          <w:color w:val="FF0000"/>
          <w:position w:val="-6"/>
        </w:rPr>
        <w:t xml:space="preserve"> </w:t>
      </w:r>
      <w:r w:rsidRPr="001D5D90">
        <w:rPr>
          <w:color w:val="FF0000"/>
          <w:position w:val="-6"/>
        </w:rPr>
        <w:object w:dxaOrig="2254" w:dyaOrig="290" w14:anchorId="3F63FB16">
          <v:shape id="_x0000_i1032" type="#_x0000_t75" style="width:112.6pt;height:14.45pt" o:ole="">
            <v:imagedata r:id="rId21" o:title=""/>
          </v:shape>
          <o:OLEObject Type="Embed" ProgID="FXEquation.Equation" ShapeID="_x0000_i1032" DrawAspect="Content" ObjectID="_1801068029" r:id="rId22"/>
        </w:object>
      </w:r>
      <w:r>
        <w:rPr>
          <w:color w:val="FF0000"/>
          <w:position w:val="-6"/>
        </w:rPr>
        <w:t xml:space="preserve"> </w:t>
      </w:r>
    </w:p>
    <w:p w14:paraId="3F63FAA9" w14:textId="77777777" w:rsidR="0024672B" w:rsidRDefault="0024672B" w:rsidP="0024672B">
      <w:pPr>
        <w:pStyle w:val="ListParagraph"/>
        <w:numPr>
          <w:ilvl w:val="0"/>
          <w:numId w:val="4"/>
        </w:numPr>
      </w:pPr>
      <w:r>
        <w:t xml:space="preserve"> </w:t>
      </w:r>
      <w:r w:rsidR="00301E84" w:rsidRPr="00301E84">
        <w:rPr>
          <w:color w:val="FF0000"/>
          <w:position w:val="-6"/>
        </w:rPr>
        <w:object w:dxaOrig="2098" w:dyaOrig="290" w14:anchorId="3F63FB17">
          <v:shape id="_x0000_i1033" type="#_x0000_t75" style="width:105.55pt;height:14.45pt" o:ole="">
            <v:imagedata r:id="rId23" o:title=""/>
          </v:shape>
          <o:OLEObject Type="Embed" ProgID="FXEquation.Equation" ShapeID="_x0000_i1033" DrawAspect="Content" ObjectID="_1801068030" r:id="rId24"/>
        </w:object>
      </w:r>
      <w:r>
        <w:t xml:space="preserve"> </w:t>
      </w:r>
    </w:p>
    <w:p w14:paraId="3F63FAAA" w14:textId="77777777" w:rsidR="0024672B" w:rsidRDefault="001D5D90" w:rsidP="0024672B">
      <w:pPr>
        <w:pStyle w:val="ListParagraph"/>
        <w:numPr>
          <w:ilvl w:val="0"/>
          <w:numId w:val="4"/>
        </w:numPr>
      </w:pPr>
      <w:r w:rsidRPr="001D5D90">
        <w:rPr>
          <w:color w:val="FF0000"/>
          <w:position w:val="-6"/>
        </w:rPr>
        <w:object w:dxaOrig="2098" w:dyaOrig="290" w14:anchorId="3F63FB18">
          <v:shape id="_x0000_i1034" type="#_x0000_t75" style="width:104.8pt;height:14.45pt" o:ole="">
            <v:imagedata r:id="rId25" o:title=""/>
          </v:shape>
          <o:OLEObject Type="Embed" ProgID="FXEquation.Equation" ShapeID="_x0000_i1034" DrawAspect="Content" ObjectID="_1801068031" r:id="rId26"/>
        </w:object>
      </w:r>
      <w:r w:rsidR="0024672B">
        <w:t xml:space="preserve"> </w:t>
      </w:r>
    </w:p>
    <w:p w14:paraId="3F63FAAB" w14:textId="77777777" w:rsidR="0024672B" w:rsidRDefault="0024672B" w:rsidP="0024672B">
      <w:pPr>
        <w:pStyle w:val="ListParagraph"/>
        <w:numPr>
          <w:ilvl w:val="0"/>
          <w:numId w:val="4"/>
        </w:numPr>
      </w:pPr>
      <w:r>
        <w:t xml:space="preserve"> </w:t>
      </w:r>
      <w:r w:rsidR="001D5D90" w:rsidRPr="001D5D90">
        <w:rPr>
          <w:color w:val="FF0000"/>
          <w:position w:val="-6"/>
        </w:rPr>
        <w:object w:dxaOrig="2062" w:dyaOrig="290" w14:anchorId="3F63FB19">
          <v:shape id="_x0000_i1035" type="#_x0000_t75" style="width:103.4pt;height:14.45pt" o:ole="">
            <v:imagedata r:id="rId27" o:title=""/>
          </v:shape>
          <o:OLEObject Type="Embed" ProgID="FXEquation.Equation" ShapeID="_x0000_i1035" DrawAspect="Content" ObjectID="_1801068032" r:id="rId28"/>
        </w:object>
      </w:r>
      <w:r>
        <w:t xml:space="preserve"> </w:t>
      </w:r>
    </w:p>
    <w:p w14:paraId="0B359947" w14:textId="2A05C837" w:rsidR="006B33F2" w:rsidRPr="006B33F2" w:rsidRDefault="006B33F2" w:rsidP="0024672B">
      <w:pPr>
        <w:pStyle w:val="ListParagraph"/>
        <w:numPr>
          <w:ilvl w:val="0"/>
          <w:numId w:val="4"/>
        </w:numPr>
      </w:pPr>
      <w:r w:rsidRPr="00EF1AA1">
        <w:rPr>
          <w:color w:val="FF0000"/>
          <w:position w:val="-6"/>
        </w:rPr>
        <w:object w:dxaOrig="2458" w:dyaOrig="290" w14:anchorId="59804C8E">
          <v:shape id="_x0000_i1036" type="#_x0000_t75" style="width:123.2pt;height:14.45pt" o:ole="">
            <v:imagedata r:id="rId29" o:title=""/>
          </v:shape>
          <o:OLEObject Type="Embed" ProgID="FXEquation.Equation" ShapeID="_x0000_i1036" DrawAspect="Content" ObjectID="_1801068033" r:id="rId30"/>
        </w:object>
      </w:r>
    </w:p>
    <w:p w14:paraId="3F63FAAC" w14:textId="5C4446ED" w:rsidR="001D5D90" w:rsidRDefault="00786E3D" w:rsidP="0024672B">
      <w:pPr>
        <w:pStyle w:val="ListParagraph"/>
        <w:numPr>
          <w:ilvl w:val="0"/>
          <w:numId w:val="4"/>
        </w:numPr>
      </w:pPr>
      <w:r w:rsidRPr="00EF1AA1">
        <w:rPr>
          <w:color w:val="FF0000"/>
          <w:position w:val="-6"/>
        </w:rPr>
        <w:object w:dxaOrig="1046" w:dyaOrig="403" w14:anchorId="3F63FB1A">
          <v:shape id="_x0000_i1037" type="#_x0000_t75" style="width:81.55pt;height:31.4pt" o:ole="">
            <v:imagedata r:id="rId31" o:title=""/>
          </v:shape>
          <o:OLEObject Type="Embed" ProgID="FXEquation.Equation" ShapeID="_x0000_i1037" DrawAspect="Content" ObjectID="_1801068034" r:id="rId32"/>
        </w:object>
      </w:r>
    </w:p>
    <w:p w14:paraId="3F63FAAD" w14:textId="3F658B48" w:rsidR="001E1A33" w:rsidRPr="006B33F2" w:rsidRDefault="001E1A33" w:rsidP="006B33F2">
      <w:pPr>
        <w:rPr>
          <w:color w:val="FF0000"/>
          <w:position w:val="-6"/>
        </w:rPr>
        <w:sectPr w:rsidR="001E1A33" w:rsidRPr="006B33F2" w:rsidSect="001E1A3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141730E" w14:textId="52D1FD55" w:rsidR="00511BE6" w:rsidRDefault="00511BE6" w:rsidP="00511BE6">
      <w:pPr>
        <w:pStyle w:val="ListParagraph"/>
        <w:numPr>
          <w:ilvl w:val="0"/>
          <w:numId w:val="1"/>
        </w:numPr>
      </w:pPr>
      <w:r>
        <w:t>Give your answers in standard form</w:t>
      </w:r>
    </w:p>
    <w:p w14:paraId="76E7E5D4" w14:textId="2180FB2C" w:rsidR="0011378E" w:rsidRPr="0011378E" w:rsidRDefault="00947D1D" w:rsidP="002B73ED">
      <w:pPr>
        <w:ind w:left="851"/>
        <w:rPr>
          <w:color w:val="FF0000"/>
          <w:position w:val="-6"/>
        </w:rPr>
        <w:sectPr w:rsidR="0011378E" w:rsidRPr="0011378E" w:rsidSect="001E1A3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1E84">
        <w:rPr>
          <w:color w:val="FF0000"/>
          <w:position w:val="-6"/>
        </w:rPr>
        <w:object w:dxaOrig="18322" w:dyaOrig="950" w14:anchorId="64F7BD06">
          <v:shape id="_x0000_i1038" type="#_x0000_t75" style="width:22in;height:81.55pt" o:ole="">
            <v:imagedata r:id="rId33" o:title=""/>
          </v:shape>
          <o:OLEObject Type="Embed" ProgID="FXEquation.Equation" ShapeID="_x0000_i1038" DrawAspect="Content" ObjectID="_1801068035" r:id="rId34"/>
        </w:object>
      </w:r>
    </w:p>
    <w:p w14:paraId="4BC9DC4B" w14:textId="5D54A9D5" w:rsidR="005C564C" w:rsidRDefault="005C564C" w:rsidP="005C564C">
      <w:pPr>
        <w:pStyle w:val="ListParagraph"/>
        <w:numPr>
          <w:ilvl w:val="0"/>
          <w:numId w:val="1"/>
        </w:numPr>
        <w:spacing w:after="160" w:line="259" w:lineRule="auto"/>
      </w:pPr>
      <w:r>
        <w:t>The perimeter of a square</w:t>
      </w:r>
      <w:r w:rsidR="003E143D">
        <w:t xml:space="preserve"> region</w:t>
      </w:r>
      <w:r>
        <w:t xml:space="preserve"> is </w:t>
      </w:r>
      <m:oMath>
        <m:r>
          <w:rPr>
            <w:rFonts w:ascii="Cambria Math" w:hAnsi="Cambria Math"/>
          </w:rPr>
          <m:t>7.28×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 xml:space="preserve"> m. </w:t>
      </w:r>
    </w:p>
    <w:p w14:paraId="1A14FD78" w14:textId="140881A4" w:rsidR="005C564C" w:rsidRDefault="005C564C" w:rsidP="005C564C">
      <w:pPr>
        <w:pStyle w:val="ListParagraph"/>
        <w:spacing w:after="160" w:line="259" w:lineRule="auto"/>
      </w:pPr>
      <w:r>
        <w:t xml:space="preserve">        (give your answers in standard form and to 2s.f.)</w:t>
      </w:r>
    </w:p>
    <w:p w14:paraId="324C9E5D" w14:textId="3D819358" w:rsidR="005C564C" w:rsidRDefault="005C564C" w:rsidP="005C564C">
      <w:pPr>
        <w:pStyle w:val="ListParagraph"/>
        <w:numPr>
          <w:ilvl w:val="1"/>
          <w:numId w:val="1"/>
        </w:numPr>
        <w:spacing w:after="160" w:line="259" w:lineRule="auto"/>
      </w:pPr>
      <w:r>
        <w:t xml:space="preserve">Find the area. </w:t>
      </w:r>
    </w:p>
    <w:p w14:paraId="40643159" w14:textId="77777777" w:rsidR="005C564C" w:rsidRDefault="005C564C" w:rsidP="005C564C">
      <w:pPr>
        <w:pStyle w:val="ListParagraph"/>
        <w:numPr>
          <w:ilvl w:val="1"/>
          <w:numId w:val="1"/>
        </w:numPr>
        <w:spacing w:after="160" w:line="259" w:lineRule="auto"/>
      </w:pPr>
      <w:r>
        <w:t xml:space="preserve">Find the length of diagonal </w:t>
      </w:r>
    </w:p>
    <w:p w14:paraId="3F877CC1" w14:textId="77777777" w:rsidR="005C564C" w:rsidRPr="005C564C" w:rsidRDefault="005C564C" w:rsidP="00C86BD7">
      <w:pPr>
        <w:pStyle w:val="ListParagraph"/>
        <w:ind w:left="1080"/>
      </w:pPr>
    </w:p>
    <w:p w14:paraId="3F63FABC" w14:textId="77777777" w:rsidR="0024672B" w:rsidRDefault="0024672B" w:rsidP="0024672B">
      <w:pPr>
        <w:pStyle w:val="ListParagraph"/>
        <w:spacing w:after="0" w:line="240" w:lineRule="auto"/>
        <w:rPr>
          <w:rFonts w:cstheme="minorHAnsi"/>
        </w:rPr>
      </w:pPr>
    </w:p>
    <w:p w14:paraId="3F63FACA" w14:textId="77777777" w:rsidR="00120D7E" w:rsidRPr="00B026B5" w:rsidRDefault="00120D7E" w:rsidP="00120D7E">
      <w:pPr>
        <w:pStyle w:val="ListParagraph"/>
        <w:ind w:left="1440"/>
        <w:rPr>
          <w:color w:val="FF0000"/>
          <w:position w:val="-6"/>
        </w:rPr>
      </w:pPr>
    </w:p>
    <w:p w14:paraId="3F63FAFE" w14:textId="77777777" w:rsidR="001E71EB" w:rsidRDefault="001E71EB" w:rsidP="001E71EB">
      <w:pPr>
        <w:pStyle w:val="ListParagraph"/>
        <w:ind w:left="1080"/>
      </w:pPr>
    </w:p>
    <w:sectPr w:rsidR="001E71EB" w:rsidSect="009050D6">
      <w:type w:val="continuous"/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97F0" w14:textId="77777777" w:rsidR="0063596A" w:rsidRDefault="0063596A">
      <w:pPr>
        <w:spacing w:after="0" w:line="240" w:lineRule="auto"/>
      </w:pPr>
      <w:r>
        <w:separator/>
      </w:r>
    </w:p>
  </w:endnote>
  <w:endnote w:type="continuationSeparator" w:id="0">
    <w:p w14:paraId="5EBF721F" w14:textId="77777777" w:rsidR="0063596A" w:rsidRDefault="00635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06AC" w14:textId="77777777" w:rsidR="0063596A" w:rsidRDefault="0063596A">
      <w:pPr>
        <w:spacing w:after="0" w:line="240" w:lineRule="auto"/>
      </w:pPr>
      <w:r>
        <w:separator/>
      </w:r>
    </w:p>
  </w:footnote>
  <w:footnote w:type="continuationSeparator" w:id="0">
    <w:p w14:paraId="488AEE54" w14:textId="77777777" w:rsidR="0063596A" w:rsidRDefault="00635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FB38" w14:textId="77777777" w:rsidR="001252AF" w:rsidRDefault="001252AF">
    <w:pPr>
      <w:pStyle w:val="Header"/>
    </w:pPr>
    <w:r>
      <w:t>Number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640F"/>
    <w:multiLevelType w:val="hybridMultilevel"/>
    <w:tmpl w:val="BE2E9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06723"/>
    <w:multiLevelType w:val="hybridMultilevel"/>
    <w:tmpl w:val="E084A210"/>
    <w:lvl w:ilvl="0" w:tplc="0809000F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EB0997"/>
    <w:multiLevelType w:val="hybridMultilevel"/>
    <w:tmpl w:val="6BF65A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5488A"/>
    <w:multiLevelType w:val="hybridMultilevel"/>
    <w:tmpl w:val="0EA2B4DC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51C66"/>
    <w:multiLevelType w:val="hybridMultilevel"/>
    <w:tmpl w:val="E53CCDAA"/>
    <w:lvl w:ilvl="0" w:tplc="9DC4F1A6">
      <w:start w:val="1"/>
      <w:numFmt w:val="decimal"/>
      <w:lvlText w:val="Q%1)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BA300C"/>
    <w:multiLevelType w:val="hybridMultilevel"/>
    <w:tmpl w:val="881869F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3C062192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7E4EDA52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0216487">
    <w:abstractNumId w:val="5"/>
  </w:num>
  <w:num w:numId="2" w16cid:durableId="197205028">
    <w:abstractNumId w:val="0"/>
  </w:num>
  <w:num w:numId="3" w16cid:durableId="1563562075">
    <w:abstractNumId w:val="4"/>
  </w:num>
  <w:num w:numId="4" w16cid:durableId="1046291936">
    <w:abstractNumId w:val="3"/>
  </w:num>
  <w:num w:numId="5" w16cid:durableId="1480728739">
    <w:abstractNumId w:val="1"/>
  </w:num>
  <w:num w:numId="6" w16cid:durableId="185560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2B"/>
    <w:rsid w:val="0011378E"/>
    <w:rsid w:val="00120D7E"/>
    <w:rsid w:val="001252AF"/>
    <w:rsid w:val="001714EC"/>
    <w:rsid w:val="0017529B"/>
    <w:rsid w:val="001D5D90"/>
    <w:rsid w:val="001E1A33"/>
    <w:rsid w:val="001E71EB"/>
    <w:rsid w:val="00232A22"/>
    <w:rsid w:val="0024672B"/>
    <w:rsid w:val="00252616"/>
    <w:rsid w:val="00264D5D"/>
    <w:rsid w:val="0028623C"/>
    <w:rsid w:val="002B73ED"/>
    <w:rsid w:val="00301E84"/>
    <w:rsid w:val="003115E7"/>
    <w:rsid w:val="00383A7E"/>
    <w:rsid w:val="003936E6"/>
    <w:rsid w:val="003B6EA2"/>
    <w:rsid w:val="003C1F6A"/>
    <w:rsid w:val="003E143D"/>
    <w:rsid w:val="004256B6"/>
    <w:rsid w:val="00431B63"/>
    <w:rsid w:val="00477AE9"/>
    <w:rsid w:val="004D0AF1"/>
    <w:rsid w:val="004F2A84"/>
    <w:rsid w:val="00511BE6"/>
    <w:rsid w:val="0056432B"/>
    <w:rsid w:val="00566F24"/>
    <w:rsid w:val="00567990"/>
    <w:rsid w:val="005C564C"/>
    <w:rsid w:val="006007E9"/>
    <w:rsid w:val="00617957"/>
    <w:rsid w:val="00632B8A"/>
    <w:rsid w:val="0063596A"/>
    <w:rsid w:val="00672D2D"/>
    <w:rsid w:val="006B33F2"/>
    <w:rsid w:val="00736795"/>
    <w:rsid w:val="007445CC"/>
    <w:rsid w:val="00766A92"/>
    <w:rsid w:val="00786E3D"/>
    <w:rsid w:val="007A1C8D"/>
    <w:rsid w:val="007F3054"/>
    <w:rsid w:val="00862EDB"/>
    <w:rsid w:val="00867E56"/>
    <w:rsid w:val="00873B35"/>
    <w:rsid w:val="00880DE4"/>
    <w:rsid w:val="008A3AB4"/>
    <w:rsid w:val="008F0B5D"/>
    <w:rsid w:val="009050D6"/>
    <w:rsid w:val="00944AA8"/>
    <w:rsid w:val="00947D1D"/>
    <w:rsid w:val="009B08F7"/>
    <w:rsid w:val="00AA2E45"/>
    <w:rsid w:val="00BD6349"/>
    <w:rsid w:val="00BE3106"/>
    <w:rsid w:val="00C147BF"/>
    <w:rsid w:val="00C215BC"/>
    <w:rsid w:val="00C24765"/>
    <w:rsid w:val="00C85ED1"/>
    <w:rsid w:val="00C86BD7"/>
    <w:rsid w:val="00CA1328"/>
    <w:rsid w:val="00D5392B"/>
    <w:rsid w:val="00DB529F"/>
    <w:rsid w:val="00DD27A8"/>
    <w:rsid w:val="00DD716B"/>
    <w:rsid w:val="00E0339A"/>
    <w:rsid w:val="00E104F2"/>
    <w:rsid w:val="00E13CC6"/>
    <w:rsid w:val="00E42303"/>
    <w:rsid w:val="00E47241"/>
    <w:rsid w:val="00EF1AA1"/>
    <w:rsid w:val="00EF5691"/>
    <w:rsid w:val="00F77A60"/>
    <w:rsid w:val="00FE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F63FA4F"/>
  <w15:chartTrackingRefBased/>
  <w15:docId w15:val="{07C4D8FF-A7A4-43CC-A746-CC63994A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72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72B"/>
    <w:pPr>
      <w:ind w:left="720"/>
      <w:contextualSpacing/>
    </w:pPr>
  </w:style>
  <w:style w:type="table" w:styleId="TableGrid">
    <w:name w:val="Table Grid"/>
    <w:basedOn w:val="TableNormal"/>
    <w:uiPriority w:val="59"/>
    <w:rsid w:val="00246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6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72B"/>
  </w:style>
  <w:style w:type="paragraph" w:styleId="Footer">
    <w:name w:val="footer"/>
    <w:basedOn w:val="Normal"/>
    <w:link w:val="FooterChar"/>
    <w:uiPriority w:val="99"/>
    <w:unhideWhenUsed/>
    <w:rsid w:val="00246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72B"/>
  </w:style>
  <w:style w:type="paragraph" w:styleId="BodyTextIndent">
    <w:name w:val="Body Text Indent"/>
    <w:basedOn w:val="Normal"/>
    <w:link w:val="BodyTextIndentChar"/>
    <w:semiHidden/>
    <w:rsid w:val="001E71EB"/>
    <w:pPr>
      <w:spacing w:after="0" w:line="240" w:lineRule="auto"/>
      <w:ind w:left="720"/>
    </w:pPr>
    <w:rPr>
      <w:rFonts w:ascii="Arial" w:eastAsia="Times New Roman" w:hAnsi="Arial" w:cs="Times New Roman"/>
      <w:sz w:val="24"/>
      <w:szCs w:val="20"/>
      <w:lang w:eastAsia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1E71EB"/>
    <w:rPr>
      <w:rFonts w:ascii="Arial" w:eastAsia="Times New Roman" w:hAnsi="Arial" w:cs="Times New Roman"/>
      <w:sz w:val="24"/>
      <w:szCs w:val="20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215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oleObject" Target="embeddings/oleObject13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10.bin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png"/><Relationship Id="rId30" Type="http://schemas.openxmlformats.org/officeDocument/2006/relationships/oleObject" Target="embeddings/oleObject11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ECFAD-76E0-4C15-AD18-635174D78FC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Haberdashers' Aske's Boys' School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3</cp:revision>
  <dcterms:created xsi:type="dcterms:W3CDTF">2025-02-14T19:29:00Z</dcterms:created>
  <dcterms:modified xsi:type="dcterms:W3CDTF">2025-02-14T19:30:00Z</dcterms:modified>
</cp:coreProperties>
</file>