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EA18" w14:textId="7B29E1E3" w:rsidR="004E401A" w:rsidRDefault="004E401A" w:rsidP="004E401A">
      <w:pPr>
        <w:pStyle w:val="ListParagraph"/>
        <w:numPr>
          <w:ilvl w:val="0"/>
          <w:numId w:val="1"/>
        </w:numPr>
      </w:pPr>
      <w:r>
        <w:t xml:space="preserve">Find the missing sides giving your answers correct to 3 significant figures. </w:t>
      </w:r>
    </w:p>
    <w:p w14:paraId="7C7C4D20" w14:textId="28583D0F" w:rsidR="00B63629" w:rsidRDefault="001C6838" w:rsidP="004E401A">
      <w:pPr>
        <w:pStyle w:val="ListParagraph"/>
      </w:pPr>
      <w:r>
        <w:object w:dxaOrig="11961" w:dyaOrig="6671" w14:anchorId="3CB31E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6pt;height:207.6pt" o:ole="">
            <v:imagedata r:id="rId7" o:title=""/>
          </v:shape>
          <o:OLEObject Type="Embed" ProgID="FXDraw.Graphic" ShapeID="_x0000_i1025" DrawAspect="Content" ObjectID="_1801068352" r:id="rId8"/>
        </w:object>
      </w:r>
    </w:p>
    <w:p w14:paraId="5C2B3300" w14:textId="5D65A239" w:rsidR="00486198" w:rsidRDefault="00486198" w:rsidP="00E0173F">
      <w:pPr>
        <w:pStyle w:val="ListParagraph"/>
      </w:pPr>
    </w:p>
    <w:p w14:paraId="79086772" w14:textId="77777777" w:rsidR="00CC028E" w:rsidRDefault="00CC028E" w:rsidP="00844ED3">
      <w:pPr>
        <w:pStyle w:val="ListParagraph"/>
        <w:ind w:left="2160" w:firstLine="720"/>
      </w:pPr>
    </w:p>
    <w:p w14:paraId="29CE90A4" w14:textId="77777777" w:rsidR="00433180" w:rsidRDefault="00433180" w:rsidP="00433180">
      <w:pPr>
        <w:pStyle w:val="ListParagraph"/>
        <w:numPr>
          <w:ilvl w:val="0"/>
          <w:numId w:val="1"/>
        </w:numPr>
      </w:pPr>
      <w:r>
        <w:t>Work out the following angles, clearly stating the reasons.</w:t>
      </w:r>
    </w:p>
    <w:p w14:paraId="748FAA15" w14:textId="77777777" w:rsidR="00896926" w:rsidRDefault="00896926" w:rsidP="00433180">
      <w:pPr>
        <w:pStyle w:val="ListParagraph"/>
      </w:pPr>
    </w:p>
    <w:p w14:paraId="467CE4E9" w14:textId="77777777" w:rsidR="00896926" w:rsidRDefault="00F452D4" w:rsidP="00896926">
      <w:pPr>
        <w:pStyle w:val="ListParagraph"/>
        <w:tabs>
          <w:tab w:val="left" w:pos="142"/>
        </w:tabs>
        <w:ind w:left="142" w:right="-448"/>
      </w:pPr>
      <w:r>
        <w:object w:dxaOrig="2601" w:dyaOrig="2601" w14:anchorId="7970CFD7">
          <v:shape id="_x0000_i1034" type="#_x0000_t75" style="width:104.4pt;height:104.4pt" o:ole="">
            <v:imagedata r:id="rId9" o:title=""/>
          </v:shape>
          <o:OLEObject Type="Embed" ProgID="FXDraw.Graphic" ShapeID="_x0000_i1034" DrawAspect="Content" ObjectID="_1801068353" r:id="rId10"/>
        </w:object>
      </w:r>
      <w:r w:rsidR="008E35B2">
        <w:t xml:space="preserve">           </w:t>
      </w:r>
      <w:r>
        <w:object w:dxaOrig="2601" w:dyaOrig="2601" w14:anchorId="2126AFC8">
          <v:shape id="_x0000_i1035" type="#_x0000_t75" style="width:104.4pt;height:104.4pt" o:ole="">
            <v:imagedata r:id="rId11" o:title=""/>
          </v:shape>
          <o:OLEObject Type="Embed" ProgID="FXDraw.Graphic" ShapeID="_x0000_i1035" DrawAspect="Content" ObjectID="_1801068354" r:id="rId12"/>
        </w:object>
      </w:r>
      <w:r w:rsidR="008E35B2">
        <w:t xml:space="preserve">            </w:t>
      </w:r>
      <w:r>
        <w:object w:dxaOrig="2601" w:dyaOrig="2601" w14:anchorId="3B0F616F">
          <v:shape id="_x0000_i1036" type="#_x0000_t75" style="width:104.4pt;height:104.4pt" o:ole="">
            <v:imagedata r:id="rId13" o:title=""/>
          </v:shape>
          <o:OLEObject Type="Embed" ProgID="FXDraw.Graphic" ShapeID="_x0000_i1036" DrawAspect="Content" ObjectID="_1801068355" r:id="rId14"/>
        </w:object>
      </w:r>
      <w:r w:rsidR="00896926">
        <w:t xml:space="preserve">      </w:t>
      </w:r>
      <w:r w:rsidR="00804A28">
        <w:object w:dxaOrig="2601" w:dyaOrig="2601" w14:anchorId="29AD062F">
          <v:shape id="_x0000_i1037" type="#_x0000_t75" style="width:104.4pt;height:104.4pt" o:ole="">
            <v:imagedata r:id="rId15" o:title=""/>
          </v:shape>
          <o:OLEObject Type="Embed" ProgID="FXDraw.Graphic" ShapeID="_x0000_i1037" DrawAspect="Content" ObjectID="_1801068356" r:id="rId16"/>
        </w:object>
      </w:r>
      <w:r w:rsidR="008E35B2">
        <w:t xml:space="preserve">   </w:t>
      </w:r>
    </w:p>
    <w:p w14:paraId="506D8786" w14:textId="77777777" w:rsidR="00896926" w:rsidRDefault="00896926" w:rsidP="00896926">
      <w:pPr>
        <w:pStyle w:val="ListParagraph"/>
        <w:tabs>
          <w:tab w:val="left" w:pos="142"/>
        </w:tabs>
        <w:ind w:left="142" w:right="-448"/>
      </w:pPr>
    </w:p>
    <w:p w14:paraId="14F4F46D" w14:textId="77777777" w:rsidR="00896926" w:rsidRDefault="00896926" w:rsidP="00896926">
      <w:pPr>
        <w:pStyle w:val="ListParagraph"/>
        <w:tabs>
          <w:tab w:val="left" w:pos="142"/>
        </w:tabs>
        <w:ind w:left="142" w:right="-448"/>
      </w:pPr>
    </w:p>
    <w:p w14:paraId="1451BDC9" w14:textId="77777777" w:rsidR="00896926" w:rsidRDefault="008E35B2" w:rsidP="00896926">
      <w:pPr>
        <w:pStyle w:val="ListParagraph"/>
        <w:ind w:left="-142" w:right="-448"/>
      </w:pPr>
      <w:r>
        <w:t xml:space="preserve">      </w:t>
      </w:r>
      <w:r w:rsidR="00F452D4">
        <w:object w:dxaOrig="2597" w:dyaOrig="2601" w14:anchorId="2F116BE2">
          <v:shape id="_x0000_i1038" type="#_x0000_t75" style="width:103.8pt;height:104.4pt" o:ole="">
            <v:imagedata r:id="rId17" o:title=""/>
          </v:shape>
          <o:OLEObject Type="Embed" ProgID="FXDraw.Graphic" ShapeID="_x0000_i1038" DrawAspect="Content" ObjectID="_1801068357" r:id="rId18"/>
        </w:object>
      </w:r>
      <w:r>
        <w:t xml:space="preserve">            </w:t>
      </w:r>
      <w:r w:rsidR="00F452D4">
        <w:object w:dxaOrig="2601" w:dyaOrig="2601" w14:anchorId="28B12629">
          <v:shape id="_x0000_i1039" type="#_x0000_t75" style="width:104.4pt;height:104.4pt" o:ole="">
            <v:imagedata r:id="rId19" o:title=""/>
          </v:shape>
          <o:OLEObject Type="Embed" ProgID="FXDraw.Graphic" ShapeID="_x0000_i1039" DrawAspect="Content" ObjectID="_1801068358" r:id="rId20"/>
        </w:object>
      </w:r>
      <w:r w:rsidR="00896926">
        <w:t xml:space="preserve">       </w:t>
      </w:r>
      <w:r w:rsidR="00E228CA">
        <w:object w:dxaOrig="2601" w:dyaOrig="2601" w14:anchorId="113A6A7F">
          <v:shape id="_x0000_i1040" type="#_x0000_t75" style="width:104.4pt;height:104.4pt" o:ole="">
            <v:imagedata r:id="rId21" o:title=""/>
          </v:shape>
          <o:OLEObject Type="Embed" ProgID="FXDraw.Graphic" ShapeID="_x0000_i1040" DrawAspect="Content" ObjectID="_1801068359" r:id="rId22"/>
        </w:object>
      </w:r>
      <w:r w:rsidR="00896926">
        <w:t xml:space="preserve">       </w:t>
      </w:r>
      <w:r w:rsidR="00F452D4">
        <w:object w:dxaOrig="2601" w:dyaOrig="2601" w14:anchorId="4899E84C">
          <v:shape id="_x0000_i1041" type="#_x0000_t75" style="width:104.4pt;height:104.4pt" o:ole="">
            <v:imagedata r:id="rId23" o:title=""/>
          </v:shape>
          <o:OLEObject Type="Embed" ProgID="FXDraw.Graphic" ShapeID="_x0000_i1041" DrawAspect="Content" ObjectID="_1801068360" r:id="rId24"/>
        </w:object>
      </w:r>
      <w:r>
        <w:t xml:space="preserve">           </w:t>
      </w:r>
    </w:p>
    <w:p w14:paraId="47FAAD3D" w14:textId="77777777" w:rsidR="00896926" w:rsidRDefault="00896926" w:rsidP="00896926">
      <w:pPr>
        <w:pStyle w:val="ListParagraph"/>
        <w:tabs>
          <w:tab w:val="left" w:pos="142"/>
        </w:tabs>
        <w:ind w:left="142" w:right="-448"/>
      </w:pPr>
    </w:p>
    <w:p w14:paraId="76D4E42F" w14:textId="77777777" w:rsidR="00896926" w:rsidRDefault="00B10991" w:rsidP="00B10991">
      <w:pPr>
        <w:pStyle w:val="ListParagraph"/>
        <w:tabs>
          <w:tab w:val="left" w:pos="142"/>
          <w:tab w:val="left" w:pos="6632"/>
        </w:tabs>
        <w:ind w:left="142" w:right="-448"/>
      </w:pPr>
      <w:r>
        <w:tab/>
      </w:r>
    </w:p>
    <w:p w14:paraId="6042D5E9" w14:textId="77777777" w:rsidR="00896926" w:rsidRDefault="008E35B2" w:rsidP="00896926">
      <w:pPr>
        <w:tabs>
          <w:tab w:val="left" w:pos="142"/>
        </w:tabs>
        <w:ind w:right="-448"/>
      </w:pPr>
      <w:r>
        <w:t xml:space="preserve"> </w:t>
      </w:r>
      <w:r w:rsidR="00F452D4">
        <w:object w:dxaOrig="2601" w:dyaOrig="2601" w14:anchorId="705EA4F2">
          <v:shape id="_x0000_i1042" type="#_x0000_t75" style="width:104.4pt;height:104.4pt" o:ole="">
            <v:imagedata r:id="rId25" o:title=""/>
          </v:shape>
          <o:OLEObject Type="Embed" ProgID="FXDraw.Graphic" ShapeID="_x0000_i1042" DrawAspect="Content" ObjectID="_1801068361" r:id="rId26"/>
        </w:object>
      </w:r>
      <w:r>
        <w:t xml:space="preserve">  </w:t>
      </w:r>
      <w:r w:rsidR="00896926">
        <w:t xml:space="preserve">         </w:t>
      </w:r>
      <w:r w:rsidR="00804A28">
        <w:object w:dxaOrig="2601" w:dyaOrig="2601" w14:anchorId="655DC6C3">
          <v:shape id="_x0000_i1043" type="#_x0000_t75" style="width:104.4pt;height:104.4pt" o:ole="">
            <v:imagedata r:id="rId27" o:title=""/>
          </v:shape>
          <o:OLEObject Type="Embed" ProgID="FXDraw.Graphic" ShapeID="_x0000_i1043" DrawAspect="Content" ObjectID="_1801068362" r:id="rId28"/>
        </w:object>
      </w:r>
      <w:r>
        <w:t xml:space="preserve">         </w:t>
      </w:r>
      <w:r w:rsidR="00F452D4">
        <w:object w:dxaOrig="2635" w:dyaOrig="2630" w14:anchorId="72EC9749">
          <v:shape id="_x0000_i1044" type="#_x0000_t75" style="width:105pt;height:105.6pt" o:ole="">
            <v:imagedata r:id="rId29" o:title=""/>
          </v:shape>
          <o:OLEObject Type="Embed" ProgID="FXDraw.Graphic" ShapeID="_x0000_i1044" DrawAspect="Content" ObjectID="_1801068363" r:id="rId30"/>
        </w:object>
      </w:r>
      <w:r w:rsidR="00896926">
        <w:t xml:space="preserve">       </w:t>
      </w:r>
      <w:r w:rsidR="00F452D4">
        <w:object w:dxaOrig="2601" w:dyaOrig="2601" w14:anchorId="19584819">
          <v:shape id="_x0000_i1045" type="#_x0000_t75" style="width:104.4pt;height:104.4pt" o:ole="">
            <v:imagedata r:id="rId31" o:title=""/>
          </v:shape>
          <o:OLEObject Type="Embed" ProgID="FXDraw.Graphic" ShapeID="_x0000_i1045" DrawAspect="Content" ObjectID="_1801068364" r:id="rId32"/>
        </w:object>
      </w:r>
      <w:r w:rsidR="00896926">
        <w:t xml:space="preserve">    </w:t>
      </w:r>
    </w:p>
    <w:p w14:paraId="2DEA6154" w14:textId="77777777" w:rsidR="00896926" w:rsidRDefault="00896926" w:rsidP="00896926">
      <w:pPr>
        <w:tabs>
          <w:tab w:val="left" w:pos="142"/>
        </w:tabs>
        <w:ind w:right="-448"/>
      </w:pPr>
    </w:p>
    <w:p w14:paraId="13A49861" w14:textId="0DD797B0" w:rsidR="00896926" w:rsidRDefault="00F452D4" w:rsidP="00896926">
      <w:pPr>
        <w:tabs>
          <w:tab w:val="left" w:pos="142"/>
        </w:tabs>
        <w:ind w:right="-448"/>
      </w:pPr>
      <w:r>
        <w:object w:dxaOrig="2601" w:dyaOrig="2601" w14:anchorId="3B201873">
          <v:shape id="_x0000_i1046" type="#_x0000_t75" style="width:104.4pt;height:104.4pt" o:ole="">
            <v:imagedata r:id="rId33" o:title=""/>
          </v:shape>
          <o:OLEObject Type="Embed" ProgID="FXDraw.Graphic" ShapeID="_x0000_i1046" DrawAspect="Content" ObjectID="_1801068365" r:id="rId34"/>
        </w:object>
      </w:r>
      <w:r w:rsidR="008E35B2">
        <w:t xml:space="preserve">       </w:t>
      </w:r>
      <w:r w:rsidR="00896926">
        <w:t xml:space="preserve">   </w:t>
      </w:r>
      <w:r w:rsidR="008E35B2">
        <w:t xml:space="preserve">  </w:t>
      </w:r>
      <w:r>
        <w:object w:dxaOrig="2635" w:dyaOrig="2635" w14:anchorId="6B856B8E">
          <v:shape id="_x0000_i1047" type="#_x0000_t75" style="width:105pt;height:105pt" o:ole="">
            <v:imagedata r:id="rId35" o:title=""/>
          </v:shape>
          <o:OLEObject Type="Embed" ProgID="FXDraw.Graphic" ShapeID="_x0000_i1047" DrawAspect="Content" ObjectID="_1801068366" r:id="rId36"/>
        </w:object>
      </w:r>
      <w:r w:rsidR="008E35B2">
        <w:t xml:space="preserve">   </w:t>
      </w:r>
      <w:r w:rsidR="00896926">
        <w:t xml:space="preserve">  </w:t>
      </w:r>
      <w:r w:rsidR="008E35B2">
        <w:t xml:space="preserve">    </w:t>
      </w:r>
      <w:r>
        <w:object w:dxaOrig="2971" w:dyaOrig="3153" w14:anchorId="449A719D">
          <v:shape id="_x0000_i1048" type="#_x0000_t75" style="width:118.2pt;height:126pt" o:ole="">
            <v:imagedata r:id="rId37" o:title=""/>
          </v:shape>
          <o:OLEObject Type="Embed" ProgID="FXDraw.Graphic" ShapeID="_x0000_i1048" DrawAspect="Content" ObjectID="_1801068367" r:id="rId38"/>
        </w:object>
      </w:r>
      <w:r w:rsidR="008E35B2">
        <w:t xml:space="preserve">     </w:t>
      </w:r>
      <w:r w:rsidR="00896926">
        <w:t xml:space="preserve"> </w:t>
      </w:r>
      <w:r w:rsidR="008E35B2">
        <w:t xml:space="preserve"> </w:t>
      </w:r>
      <w:r w:rsidR="00CF116D">
        <w:object w:dxaOrig="2630" w:dyaOrig="2630" w14:anchorId="0240F9A7">
          <v:shape id="_x0000_i1049" type="#_x0000_t75" style="width:105.6pt;height:105.6pt" o:ole="">
            <v:imagedata r:id="rId39" o:title=""/>
          </v:shape>
          <o:OLEObject Type="Embed" ProgID="FXDraw.Graphic" ShapeID="_x0000_i1049" DrawAspect="Content" ObjectID="_1801068368" r:id="rId40"/>
        </w:object>
      </w:r>
      <w:r w:rsidR="008E35B2">
        <w:t xml:space="preserve">   </w:t>
      </w:r>
    </w:p>
    <w:p w14:paraId="12B78D16" w14:textId="77777777" w:rsidR="00896926" w:rsidRDefault="00896926" w:rsidP="00896926">
      <w:pPr>
        <w:tabs>
          <w:tab w:val="left" w:pos="142"/>
        </w:tabs>
        <w:ind w:right="-448"/>
      </w:pPr>
    </w:p>
    <w:p w14:paraId="26AC516C" w14:textId="77777777" w:rsidR="008E35B2" w:rsidRDefault="00896926" w:rsidP="00896926">
      <w:pPr>
        <w:tabs>
          <w:tab w:val="left" w:pos="142"/>
        </w:tabs>
        <w:ind w:right="-448"/>
        <w:rPr>
          <w:rStyle w:val="SubtleEmphasis"/>
        </w:rPr>
      </w:pPr>
      <w:r>
        <w:t xml:space="preserve">    </w:t>
      </w:r>
      <w:r w:rsidR="008E35B2">
        <w:t xml:space="preserve"> </w:t>
      </w:r>
      <w:r w:rsidR="00F675FA">
        <w:object w:dxaOrig="2601" w:dyaOrig="2601" w14:anchorId="2AD963F2">
          <v:shape id="_x0000_i1050" type="#_x0000_t75" style="width:104.4pt;height:104.4pt" o:ole="">
            <v:imagedata r:id="rId41" o:title=""/>
          </v:shape>
          <o:OLEObject Type="Embed" ProgID="FXDraw.Graphic" ShapeID="_x0000_i1050" DrawAspect="Content" ObjectID="_1801068369" r:id="rId42"/>
        </w:object>
      </w:r>
      <w:r w:rsidR="008E35B2">
        <w:t xml:space="preserve"> </w:t>
      </w:r>
      <w:r>
        <w:t xml:space="preserve">       </w:t>
      </w:r>
      <w:r w:rsidR="008E35B2">
        <w:t xml:space="preserve"> </w:t>
      </w:r>
      <w:r w:rsidR="00CF116D">
        <w:object w:dxaOrig="2750" w:dyaOrig="3033" w14:anchorId="7DFABB9E">
          <v:shape id="_x0000_i1051" type="#_x0000_t75" style="width:109.8pt;height:121.2pt" o:ole="">
            <v:imagedata r:id="rId43" o:title=""/>
          </v:shape>
          <o:OLEObject Type="Embed" ProgID="FXDraw.Graphic" ShapeID="_x0000_i1051" DrawAspect="Content" ObjectID="_1801068370" r:id="rId44"/>
        </w:object>
      </w:r>
      <w:r w:rsidR="00B10991">
        <w:t xml:space="preserve">       </w:t>
      </w:r>
      <w:r w:rsidR="00694FA2">
        <w:object w:dxaOrig="2601" w:dyaOrig="2616" w14:anchorId="1F96A962">
          <v:shape id="_x0000_i1052" type="#_x0000_t75" style="width:104.4pt;height:105pt" o:ole="">
            <v:imagedata r:id="rId45" o:title=""/>
          </v:shape>
          <o:OLEObject Type="Embed" ProgID="FXDraw.Graphic" ShapeID="_x0000_i1052" DrawAspect="Content" ObjectID="_1801068371" r:id="rId46"/>
        </w:object>
      </w:r>
      <w:r w:rsidR="00B10991">
        <w:t xml:space="preserve">     </w:t>
      </w:r>
      <w:r w:rsidR="00F675FA" w:rsidRPr="00B10991">
        <w:rPr>
          <w:rStyle w:val="SubtleEmphasis"/>
        </w:rPr>
        <w:object w:dxaOrig="2601" w:dyaOrig="2601" w14:anchorId="69248795">
          <v:shape id="_x0000_i1053" type="#_x0000_t75" style="width:104.4pt;height:104.4pt" o:ole="">
            <v:imagedata r:id="rId47" o:title=""/>
          </v:shape>
          <o:OLEObject Type="Embed" ProgID="FXDraw.Graphic" ShapeID="_x0000_i1053" DrawAspect="Content" ObjectID="_1801068372" r:id="rId48"/>
        </w:object>
      </w:r>
    </w:p>
    <w:p w14:paraId="7366F58F" w14:textId="77777777" w:rsidR="00C96A15" w:rsidRDefault="00C96A15" w:rsidP="00896926">
      <w:pPr>
        <w:tabs>
          <w:tab w:val="left" w:pos="142"/>
        </w:tabs>
        <w:ind w:right="-448"/>
        <w:rPr>
          <w:rStyle w:val="SubtleEmphasis"/>
        </w:rPr>
      </w:pPr>
    </w:p>
    <w:p w14:paraId="625E89F1" w14:textId="55BC0869" w:rsidR="00CB1CD5" w:rsidRPr="00CF4352" w:rsidRDefault="00CB1CD5" w:rsidP="00DF128E">
      <w:pPr>
        <w:pStyle w:val="ListParagraph"/>
        <w:tabs>
          <w:tab w:val="left" w:pos="142"/>
        </w:tabs>
        <w:ind w:right="-448"/>
      </w:pPr>
    </w:p>
    <w:sectPr w:rsidR="00CB1CD5" w:rsidRPr="00CF4352" w:rsidSect="008C39A0">
      <w:headerReference w:type="default" r:id="rId49"/>
      <w:type w:val="continuous"/>
      <w:pgSz w:w="11906" w:h="16838"/>
      <w:pgMar w:top="1134" w:right="849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CA44" w14:textId="77777777" w:rsidR="00B34773" w:rsidRDefault="00B34773">
      <w:pPr>
        <w:spacing w:after="0" w:line="240" w:lineRule="auto"/>
      </w:pPr>
      <w:r>
        <w:separator/>
      </w:r>
    </w:p>
  </w:endnote>
  <w:endnote w:type="continuationSeparator" w:id="0">
    <w:p w14:paraId="065431DA" w14:textId="77777777" w:rsidR="00B34773" w:rsidRDefault="00B3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2A01" w14:textId="77777777" w:rsidR="00B34773" w:rsidRDefault="00B34773">
      <w:pPr>
        <w:spacing w:after="0" w:line="240" w:lineRule="auto"/>
      </w:pPr>
      <w:r>
        <w:separator/>
      </w:r>
    </w:p>
  </w:footnote>
  <w:footnote w:type="continuationSeparator" w:id="0">
    <w:p w14:paraId="3280543C" w14:textId="77777777" w:rsidR="00B34773" w:rsidRDefault="00B3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D39E" w14:textId="77777777" w:rsidR="00021628" w:rsidRDefault="00DD0873">
    <w:pPr>
      <w:pStyle w:val="Header"/>
    </w:pPr>
    <w:r>
      <w:t>Shape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46A"/>
    <w:multiLevelType w:val="hybridMultilevel"/>
    <w:tmpl w:val="4E0C7D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431B1"/>
    <w:multiLevelType w:val="hybridMultilevel"/>
    <w:tmpl w:val="08BC5D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F45D7F"/>
    <w:multiLevelType w:val="hybridMultilevel"/>
    <w:tmpl w:val="CCD0EA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A300C"/>
    <w:multiLevelType w:val="hybridMultilevel"/>
    <w:tmpl w:val="22602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7381E"/>
    <w:multiLevelType w:val="hybridMultilevel"/>
    <w:tmpl w:val="4E0C7D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F3F19"/>
    <w:multiLevelType w:val="hybridMultilevel"/>
    <w:tmpl w:val="E4CACFF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2061505">
    <w:abstractNumId w:val="3"/>
  </w:num>
  <w:num w:numId="2" w16cid:durableId="266936535">
    <w:abstractNumId w:val="1"/>
  </w:num>
  <w:num w:numId="3" w16cid:durableId="696586079">
    <w:abstractNumId w:val="4"/>
  </w:num>
  <w:num w:numId="4" w16cid:durableId="279800564">
    <w:abstractNumId w:val="0"/>
  </w:num>
  <w:num w:numId="5" w16cid:durableId="1355377829">
    <w:abstractNumId w:val="5"/>
  </w:num>
  <w:num w:numId="6" w16cid:durableId="98423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C01"/>
    <w:rsid w:val="00017FB7"/>
    <w:rsid w:val="00021628"/>
    <w:rsid w:val="00035837"/>
    <w:rsid w:val="0005355A"/>
    <w:rsid w:val="00054AB3"/>
    <w:rsid w:val="00055111"/>
    <w:rsid w:val="0006229C"/>
    <w:rsid w:val="0007124D"/>
    <w:rsid w:val="000B2566"/>
    <w:rsid w:val="00100694"/>
    <w:rsid w:val="0012452E"/>
    <w:rsid w:val="001722F8"/>
    <w:rsid w:val="00194EAB"/>
    <w:rsid w:val="001C6838"/>
    <w:rsid w:val="001D35E0"/>
    <w:rsid w:val="001E3B1C"/>
    <w:rsid w:val="001F09E7"/>
    <w:rsid w:val="0024365D"/>
    <w:rsid w:val="00270C80"/>
    <w:rsid w:val="00271234"/>
    <w:rsid w:val="00271FDA"/>
    <w:rsid w:val="00280B51"/>
    <w:rsid w:val="00282629"/>
    <w:rsid w:val="002C3E59"/>
    <w:rsid w:val="002F3A99"/>
    <w:rsid w:val="00302036"/>
    <w:rsid w:val="003028D0"/>
    <w:rsid w:val="00306808"/>
    <w:rsid w:val="003163B4"/>
    <w:rsid w:val="003166F5"/>
    <w:rsid w:val="00334067"/>
    <w:rsid w:val="00336812"/>
    <w:rsid w:val="00366756"/>
    <w:rsid w:val="003751CC"/>
    <w:rsid w:val="00377C86"/>
    <w:rsid w:val="003B6187"/>
    <w:rsid w:val="003D6A49"/>
    <w:rsid w:val="003F294B"/>
    <w:rsid w:val="003F5F37"/>
    <w:rsid w:val="004004F3"/>
    <w:rsid w:val="00401997"/>
    <w:rsid w:val="00433180"/>
    <w:rsid w:val="004335B7"/>
    <w:rsid w:val="00447FC4"/>
    <w:rsid w:val="00473D1B"/>
    <w:rsid w:val="00474260"/>
    <w:rsid w:val="00486198"/>
    <w:rsid w:val="004933A9"/>
    <w:rsid w:val="004B378A"/>
    <w:rsid w:val="004B7E57"/>
    <w:rsid w:val="004D0C3F"/>
    <w:rsid w:val="004E401A"/>
    <w:rsid w:val="004E5099"/>
    <w:rsid w:val="00500716"/>
    <w:rsid w:val="00583C01"/>
    <w:rsid w:val="005947F4"/>
    <w:rsid w:val="00595AC8"/>
    <w:rsid w:val="005A04F2"/>
    <w:rsid w:val="005A35CE"/>
    <w:rsid w:val="005C2A3B"/>
    <w:rsid w:val="005D6D0B"/>
    <w:rsid w:val="005F7CAE"/>
    <w:rsid w:val="00634BB6"/>
    <w:rsid w:val="00671475"/>
    <w:rsid w:val="00675F80"/>
    <w:rsid w:val="00685443"/>
    <w:rsid w:val="00694FA2"/>
    <w:rsid w:val="006B3A08"/>
    <w:rsid w:val="006E45A6"/>
    <w:rsid w:val="00721789"/>
    <w:rsid w:val="00751D1E"/>
    <w:rsid w:val="00752218"/>
    <w:rsid w:val="00787194"/>
    <w:rsid w:val="007A0913"/>
    <w:rsid w:val="007C0A30"/>
    <w:rsid w:val="007D3A29"/>
    <w:rsid w:val="007D4B92"/>
    <w:rsid w:val="00804A28"/>
    <w:rsid w:val="008204D3"/>
    <w:rsid w:val="008378C2"/>
    <w:rsid w:val="00843E2C"/>
    <w:rsid w:val="00844ED3"/>
    <w:rsid w:val="008771DD"/>
    <w:rsid w:val="00896926"/>
    <w:rsid w:val="00897ACF"/>
    <w:rsid w:val="008C39A0"/>
    <w:rsid w:val="008D46C6"/>
    <w:rsid w:val="008E35B2"/>
    <w:rsid w:val="009449B1"/>
    <w:rsid w:val="00985D17"/>
    <w:rsid w:val="00993340"/>
    <w:rsid w:val="009A3BD5"/>
    <w:rsid w:val="009F0B8C"/>
    <w:rsid w:val="009F7648"/>
    <w:rsid w:val="00A26D8F"/>
    <w:rsid w:val="00A41F3B"/>
    <w:rsid w:val="00A47F2D"/>
    <w:rsid w:val="00A6111D"/>
    <w:rsid w:val="00A71D0A"/>
    <w:rsid w:val="00A9468B"/>
    <w:rsid w:val="00AA2D8C"/>
    <w:rsid w:val="00AB48C1"/>
    <w:rsid w:val="00AC620F"/>
    <w:rsid w:val="00AD40FA"/>
    <w:rsid w:val="00AF66BD"/>
    <w:rsid w:val="00B10991"/>
    <w:rsid w:val="00B14E22"/>
    <w:rsid w:val="00B34773"/>
    <w:rsid w:val="00B42E40"/>
    <w:rsid w:val="00B63629"/>
    <w:rsid w:val="00B751F1"/>
    <w:rsid w:val="00B76666"/>
    <w:rsid w:val="00B91EE6"/>
    <w:rsid w:val="00B94D96"/>
    <w:rsid w:val="00BA7603"/>
    <w:rsid w:val="00BF0779"/>
    <w:rsid w:val="00C07BDD"/>
    <w:rsid w:val="00C1486B"/>
    <w:rsid w:val="00C624E9"/>
    <w:rsid w:val="00C665E5"/>
    <w:rsid w:val="00C85A26"/>
    <w:rsid w:val="00C96A15"/>
    <w:rsid w:val="00CB1CD5"/>
    <w:rsid w:val="00CB1EB0"/>
    <w:rsid w:val="00CC028E"/>
    <w:rsid w:val="00CC53ED"/>
    <w:rsid w:val="00CF116D"/>
    <w:rsid w:val="00CF4352"/>
    <w:rsid w:val="00D00B01"/>
    <w:rsid w:val="00D01DB0"/>
    <w:rsid w:val="00D209E8"/>
    <w:rsid w:val="00D35F7D"/>
    <w:rsid w:val="00D665E9"/>
    <w:rsid w:val="00D86DCD"/>
    <w:rsid w:val="00DC2AE8"/>
    <w:rsid w:val="00DC5573"/>
    <w:rsid w:val="00DD082C"/>
    <w:rsid w:val="00DD0873"/>
    <w:rsid w:val="00DF128E"/>
    <w:rsid w:val="00DF15F9"/>
    <w:rsid w:val="00E0173F"/>
    <w:rsid w:val="00E03067"/>
    <w:rsid w:val="00E0339A"/>
    <w:rsid w:val="00E228CA"/>
    <w:rsid w:val="00E2527A"/>
    <w:rsid w:val="00E43A2E"/>
    <w:rsid w:val="00E443A2"/>
    <w:rsid w:val="00E611F0"/>
    <w:rsid w:val="00E77CA3"/>
    <w:rsid w:val="00E9079A"/>
    <w:rsid w:val="00ED0896"/>
    <w:rsid w:val="00ED22C6"/>
    <w:rsid w:val="00EE17A1"/>
    <w:rsid w:val="00F041BB"/>
    <w:rsid w:val="00F1068A"/>
    <w:rsid w:val="00F36949"/>
    <w:rsid w:val="00F452D4"/>
    <w:rsid w:val="00F460EB"/>
    <w:rsid w:val="00F47903"/>
    <w:rsid w:val="00F675FA"/>
    <w:rsid w:val="00FC2CD5"/>
    <w:rsid w:val="00FC3D43"/>
    <w:rsid w:val="00FC689D"/>
    <w:rsid w:val="00FD71D9"/>
    <w:rsid w:val="00FE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6A9E422F"/>
  <w15:docId w15:val="{1A181E01-CFAD-4B21-987E-F8CCA88B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C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3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0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rsid w:val="00CF4352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CF4352"/>
    <w:rPr>
      <w:rFonts w:ascii="Arial" w:eastAsia="Times New Roman" w:hAnsi="Arial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F4352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CF4352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E35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896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26"/>
  </w:style>
  <w:style w:type="character" w:styleId="SubtleEmphasis">
    <w:name w:val="Subtle Emphasis"/>
    <w:basedOn w:val="DefaultParagraphFont"/>
    <w:uiPriority w:val="19"/>
    <w:qFormat/>
    <w:rsid w:val="00B10991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2826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Brock</dc:creator>
  <cp:lastModifiedBy>Maya Brock</cp:lastModifiedBy>
  <cp:revision>3</cp:revision>
  <cp:lastPrinted>2022-03-03T13:10:00Z</cp:lastPrinted>
  <dcterms:created xsi:type="dcterms:W3CDTF">2025-02-14T19:31:00Z</dcterms:created>
  <dcterms:modified xsi:type="dcterms:W3CDTF">2025-02-14T19:33:00Z</dcterms:modified>
</cp:coreProperties>
</file>