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330A" w14:textId="50AA9EAD" w:rsidR="00CF6B2A" w:rsidRDefault="00CF6B2A" w:rsidP="00CF6B2A">
      <w:r>
        <w:t xml:space="preserve">               </w:t>
      </w:r>
    </w:p>
    <w:tbl>
      <w:tblPr>
        <w:tblW w:w="9215" w:type="dxa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825"/>
        <w:gridCol w:w="2405"/>
      </w:tblGrid>
      <w:tr w:rsidR="00CF6B2A" w14:paraId="3B59432A" w14:textId="77777777" w:rsidTr="00971801"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DEB43" w14:textId="77777777" w:rsidR="00CF6B2A" w:rsidRDefault="00CF6B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Chapter </w:t>
            </w:r>
          </w:p>
        </w:tc>
        <w:tc>
          <w:tcPr>
            <w:tcW w:w="4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74102" w14:textId="77777777" w:rsidR="00CF6B2A" w:rsidRDefault="00CF6B2A">
            <w:pPr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2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5B123" w14:textId="77777777" w:rsidR="00CF6B2A" w:rsidRDefault="00CF6B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Revision </w:t>
            </w:r>
          </w:p>
        </w:tc>
      </w:tr>
      <w:tr w:rsidR="00CF6B2A" w14:paraId="1ADFED01" w14:textId="77777777" w:rsidTr="00971801"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2659E" w14:textId="03C64615" w:rsidR="00CF6B2A" w:rsidRDefault="00CF6B2A">
            <w:r>
              <w:rPr>
                <w:b/>
                <w:bCs/>
                <w:u w:val="single"/>
              </w:rPr>
              <w:t xml:space="preserve">Number 2 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01154" w14:textId="77777777" w:rsidR="00CF6B2A" w:rsidRDefault="00CF6B2A">
            <w:r>
              <w:t>Standard form</w:t>
            </w:r>
          </w:p>
          <w:p w14:paraId="2B2561FA" w14:textId="77777777" w:rsidR="00CF6B2A" w:rsidRDefault="00CF6B2A">
            <w:r>
              <w:t>Percentage (multiplier)</w:t>
            </w:r>
          </w:p>
          <w:p w14:paraId="3ADD4B69" w14:textId="42E79D7E" w:rsidR="00CF6B2A" w:rsidRDefault="00CF6B2A">
            <w:r>
              <w:t xml:space="preserve">Percentage increase/decrease 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2CC4A" w14:textId="51680139" w:rsidR="00CF6B2A" w:rsidRDefault="00CF6B2A">
            <w:r>
              <w:t>Revision Ex p110</w:t>
            </w:r>
          </w:p>
          <w:p w14:paraId="3E842839" w14:textId="1A0D5DAE" w:rsidR="00CF6B2A" w:rsidRDefault="00CF6B2A">
            <w:r>
              <w:t>Exam practice p111</w:t>
            </w:r>
          </w:p>
          <w:p w14:paraId="6F07D76A" w14:textId="4A50F6CB" w:rsidR="00CF6B2A" w:rsidRDefault="00CF6B2A">
            <w:pPr>
              <w:rPr>
                <w:b/>
                <w:bCs/>
                <w:u w:val="single"/>
              </w:rPr>
            </w:pPr>
            <w:r>
              <w:t>Chapter summary p112</w:t>
            </w:r>
          </w:p>
        </w:tc>
      </w:tr>
      <w:tr w:rsidR="00CF6B2A" w14:paraId="5854B6F8" w14:textId="77777777" w:rsidTr="00971801"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FDA2" w14:textId="2B124804" w:rsidR="00CF6B2A" w:rsidRDefault="0069243C">
            <w:r>
              <w:rPr>
                <w:b/>
                <w:bCs/>
                <w:u w:val="single"/>
              </w:rPr>
              <w:t>Algebra 2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1788C" w14:textId="1E324FF2" w:rsidR="0069243C" w:rsidRDefault="0069243C">
            <w:r>
              <w:t>Algebraic Fractions</w:t>
            </w:r>
          </w:p>
          <w:p w14:paraId="0B31B64F" w14:textId="720EBC0E" w:rsidR="0069243C" w:rsidRDefault="0069243C">
            <w:r>
              <w:t>Equations with powers and roots</w:t>
            </w:r>
          </w:p>
          <w:p w14:paraId="3A51510F" w14:textId="7999CEED" w:rsidR="0069243C" w:rsidRDefault="00C4154F">
            <w:r>
              <w:t>I</w:t>
            </w:r>
            <w:r w:rsidR="0069243C">
              <w:t>nteger indices</w:t>
            </w:r>
          </w:p>
          <w:p w14:paraId="0BEB0F00" w14:textId="119CDC02" w:rsidR="00CF6B2A" w:rsidRDefault="0069243C" w:rsidP="0069243C">
            <w:r>
              <w:t>Solving linear inequalities</w:t>
            </w:r>
            <w:r w:rsidR="00CF6B2A">
              <w:t xml:space="preserve"> 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B365C" w14:textId="0F94C7FE" w:rsidR="00CF6B2A" w:rsidRDefault="00CF6B2A">
            <w:r>
              <w:t>Revision Ex p</w:t>
            </w:r>
            <w:r w:rsidR="0069243C">
              <w:t>122</w:t>
            </w:r>
          </w:p>
          <w:p w14:paraId="6A514C93" w14:textId="29ED95B5" w:rsidR="00CF6B2A" w:rsidRDefault="00CF6B2A">
            <w:r>
              <w:t>Exam practice p</w:t>
            </w:r>
            <w:r w:rsidR="0069243C">
              <w:t>124</w:t>
            </w:r>
          </w:p>
          <w:p w14:paraId="4BF3857C" w14:textId="54B4077C" w:rsidR="00CF6B2A" w:rsidRDefault="00CF6B2A">
            <w:pPr>
              <w:rPr>
                <w:b/>
                <w:bCs/>
                <w:u w:val="single"/>
              </w:rPr>
            </w:pPr>
            <w:r>
              <w:t>Chapter summary p</w:t>
            </w:r>
            <w:r w:rsidR="0069243C">
              <w:t>125</w:t>
            </w:r>
          </w:p>
        </w:tc>
      </w:tr>
      <w:tr w:rsidR="00CF6B2A" w14:paraId="3D37EE50" w14:textId="77777777" w:rsidTr="00971801"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C2887" w14:textId="6D9E9935" w:rsidR="00CF6B2A" w:rsidRDefault="0069243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Graphs 2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1D59C" w14:textId="77777777" w:rsidR="00CF6B2A" w:rsidRDefault="0069243C">
            <w:r>
              <w:t xml:space="preserve">Equation of line </w:t>
            </w:r>
          </w:p>
          <w:p w14:paraId="7CA82D16" w14:textId="77777777" w:rsidR="0069243C" w:rsidRDefault="0069243C">
            <w:r>
              <w:t>Sketching straight line graphs</w:t>
            </w:r>
          </w:p>
          <w:p w14:paraId="4268B7A1" w14:textId="77777777" w:rsidR="0069243C" w:rsidRDefault="0069243C">
            <w:r>
              <w:t>S</w:t>
            </w:r>
            <w:r w:rsidR="00C35546">
              <w:t>olving s</w:t>
            </w:r>
            <w:r>
              <w:t xml:space="preserve">imultaneous equations </w:t>
            </w:r>
            <w:r w:rsidR="00C35546">
              <w:t>graphically</w:t>
            </w:r>
          </w:p>
          <w:p w14:paraId="064BE31D" w14:textId="254AD20B" w:rsidR="00C35546" w:rsidRDefault="00C35546"/>
        </w:tc>
        <w:tc>
          <w:tcPr>
            <w:tcW w:w="2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4760D" w14:textId="6C29C1D1" w:rsidR="00CF6B2A" w:rsidRDefault="00CF6B2A">
            <w:r>
              <w:t>Revision Ex p</w:t>
            </w:r>
            <w:r w:rsidR="00C35546">
              <w:t>134</w:t>
            </w:r>
          </w:p>
          <w:p w14:paraId="4B419222" w14:textId="1816FA82" w:rsidR="00CF6B2A" w:rsidRDefault="00CF6B2A">
            <w:r>
              <w:t>Exam practice p</w:t>
            </w:r>
            <w:r w:rsidR="00C35546">
              <w:t>135</w:t>
            </w:r>
          </w:p>
          <w:p w14:paraId="2D901225" w14:textId="0FC37D2F" w:rsidR="00CF6B2A" w:rsidRDefault="00CF6B2A">
            <w:r>
              <w:t>Chapter summary p</w:t>
            </w:r>
            <w:r w:rsidR="00C35546">
              <w:t>136</w:t>
            </w:r>
          </w:p>
          <w:p w14:paraId="0B14EF95" w14:textId="77777777" w:rsidR="00CF6B2A" w:rsidRDefault="00CF6B2A"/>
        </w:tc>
      </w:tr>
      <w:tr w:rsidR="00CF6B2A" w14:paraId="01F6A68F" w14:textId="77777777" w:rsidTr="00971801"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7672E" w14:textId="18C89BC1" w:rsidR="00CF6B2A" w:rsidRDefault="006B67AD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Shape and space 2</w:t>
            </w:r>
          </w:p>
          <w:p w14:paraId="25BE3BF8" w14:textId="6844F77D" w:rsidR="004E7300" w:rsidRDefault="004E7300">
            <w:pPr>
              <w:rPr>
                <w:b/>
                <w:bCs/>
                <w:u w:val="single"/>
              </w:rPr>
            </w:pPr>
          </w:p>
        </w:tc>
        <w:tc>
          <w:tcPr>
            <w:tcW w:w="4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B9E88" w14:textId="77777777" w:rsidR="00CF6B2A" w:rsidRDefault="00C35546">
            <w:r>
              <w:t>Pythagoras</w:t>
            </w:r>
          </w:p>
          <w:p w14:paraId="0034FDF6" w14:textId="1553E339" w:rsidR="00C35546" w:rsidRDefault="00C35546">
            <w:r>
              <w:t>Circle theorems</w:t>
            </w:r>
          </w:p>
        </w:tc>
        <w:tc>
          <w:tcPr>
            <w:tcW w:w="2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F664A" w14:textId="1ACFE84E" w:rsidR="00CF6B2A" w:rsidRDefault="00CF6B2A">
            <w:r>
              <w:t>Revision Ex p</w:t>
            </w:r>
            <w:r w:rsidR="00C35546">
              <w:t>146</w:t>
            </w:r>
          </w:p>
          <w:p w14:paraId="6003E6E5" w14:textId="64F8F379" w:rsidR="00CF6B2A" w:rsidRDefault="00CF6B2A">
            <w:r>
              <w:t>Exam practice p</w:t>
            </w:r>
            <w:r w:rsidR="00C35546">
              <w:t>148</w:t>
            </w:r>
          </w:p>
          <w:p w14:paraId="5BBD230E" w14:textId="370FECDC" w:rsidR="00CF6B2A" w:rsidRDefault="00CF6B2A" w:rsidP="00C35546">
            <w:r>
              <w:t>Chapter summary p</w:t>
            </w:r>
            <w:r w:rsidR="00C35546">
              <w:t>149</w:t>
            </w:r>
          </w:p>
        </w:tc>
      </w:tr>
      <w:tr w:rsidR="00C35546" w14:paraId="4CCDF0E4" w14:textId="77777777" w:rsidTr="00971801"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7B151" w14:textId="70B99D45" w:rsidR="00C35546" w:rsidRDefault="00F65911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Algebra 3</w:t>
            </w:r>
          </w:p>
        </w:tc>
        <w:tc>
          <w:tcPr>
            <w:tcW w:w="4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A1329" w14:textId="313884D0" w:rsidR="00F65911" w:rsidRDefault="00F65911">
            <w:r>
              <w:t>Factorising</w:t>
            </w:r>
            <w:r w:rsidR="00971801">
              <w:t xml:space="preserve"> and </w:t>
            </w:r>
            <w:r>
              <w:t>Simplifying Algebraic fractions</w:t>
            </w:r>
          </w:p>
          <w:p w14:paraId="3C2758D5" w14:textId="3698F0CD" w:rsidR="00F65911" w:rsidRDefault="00F65911">
            <w:r>
              <w:t>Equations with fractions</w:t>
            </w:r>
            <w:r w:rsidR="00971801">
              <w:t xml:space="preserve"> and </w:t>
            </w:r>
            <w:r>
              <w:t>with x in denominator</w:t>
            </w:r>
          </w:p>
          <w:p w14:paraId="5594ECF4" w14:textId="77777777" w:rsidR="00F65911" w:rsidRDefault="00F65911">
            <w:r>
              <w:t>Simultaneous equations by elimination</w:t>
            </w:r>
          </w:p>
          <w:p w14:paraId="738BF602" w14:textId="77777777" w:rsidR="00F65911" w:rsidRDefault="00F65911">
            <w:r>
              <w:t>Simultaneous equations by substitution</w:t>
            </w:r>
          </w:p>
          <w:p w14:paraId="718A537A" w14:textId="0A2A7562" w:rsidR="00DE77E3" w:rsidRDefault="00DE77E3">
            <w:r>
              <w:t xml:space="preserve">Problem solving </w:t>
            </w:r>
          </w:p>
        </w:tc>
        <w:tc>
          <w:tcPr>
            <w:tcW w:w="2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D4EB5" w14:textId="167D0CE7" w:rsidR="00DE77E3" w:rsidRDefault="00DE77E3" w:rsidP="00DE77E3">
            <w:r>
              <w:t>Revision Ex p197</w:t>
            </w:r>
          </w:p>
          <w:p w14:paraId="1B6150DF" w14:textId="62EC6F41" w:rsidR="00DE77E3" w:rsidRDefault="00DE77E3" w:rsidP="00DE77E3">
            <w:r>
              <w:t>Exam practice p199</w:t>
            </w:r>
          </w:p>
          <w:p w14:paraId="62B17477" w14:textId="51C55FCE" w:rsidR="00C35546" w:rsidRDefault="00DE77E3" w:rsidP="00DE77E3">
            <w:r>
              <w:t>Chapter summary p200</w:t>
            </w:r>
          </w:p>
        </w:tc>
      </w:tr>
    </w:tbl>
    <w:p w14:paraId="5C5EDAE8" w14:textId="77777777" w:rsidR="00192140" w:rsidRDefault="00192140"/>
    <w:sectPr w:rsidR="00192140" w:rsidSect="0097180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417D"/>
    <w:multiLevelType w:val="hybridMultilevel"/>
    <w:tmpl w:val="45AC5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27EE4"/>
    <w:multiLevelType w:val="hybridMultilevel"/>
    <w:tmpl w:val="93746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84FD0"/>
    <w:multiLevelType w:val="hybridMultilevel"/>
    <w:tmpl w:val="449A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61DF0"/>
    <w:multiLevelType w:val="hybridMultilevel"/>
    <w:tmpl w:val="5B647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763A6"/>
    <w:multiLevelType w:val="hybridMultilevel"/>
    <w:tmpl w:val="53F67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6336"/>
    <w:multiLevelType w:val="hybridMultilevel"/>
    <w:tmpl w:val="D74E4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34247">
    <w:abstractNumId w:val="3"/>
  </w:num>
  <w:num w:numId="2" w16cid:durableId="1219635277">
    <w:abstractNumId w:val="1"/>
  </w:num>
  <w:num w:numId="3" w16cid:durableId="579026472">
    <w:abstractNumId w:val="4"/>
  </w:num>
  <w:num w:numId="4" w16cid:durableId="502093679">
    <w:abstractNumId w:val="2"/>
  </w:num>
  <w:num w:numId="5" w16cid:durableId="902523130">
    <w:abstractNumId w:val="0"/>
  </w:num>
  <w:num w:numId="6" w16cid:durableId="1848254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2A"/>
    <w:rsid w:val="00001C7A"/>
    <w:rsid w:val="00090B9D"/>
    <w:rsid w:val="000A06A7"/>
    <w:rsid w:val="000A0935"/>
    <w:rsid w:val="00180E3A"/>
    <w:rsid w:val="00192140"/>
    <w:rsid w:val="001C7076"/>
    <w:rsid w:val="00266223"/>
    <w:rsid w:val="00333DEB"/>
    <w:rsid w:val="00343FA0"/>
    <w:rsid w:val="00444159"/>
    <w:rsid w:val="004E7300"/>
    <w:rsid w:val="0054057D"/>
    <w:rsid w:val="00544C8F"/>
    <w:rsid w:val="00547872"/>
    <w:rsid w:val="005C68EA"/>
    <w:rsid w:val="005D0D9E"/>
    <w:rsid w:val="00626CED"/>
    <w:rsid w:val="0069243C"/>
    <w:rsid w:val="006B67AD"/>
    <w:rsid w:val="00734A1E"/>
    <w:rsid w:val="007B00BF"/>
    <w:rsid w:val="0082096B"/>
    <w:rsid w:val="00833CE9"/>
    <w:rsid w:val="00875616"/>
    <w:rsid w:val="00887919"/>
    <w:rsid w:val="008D5525"/>
    <w:rsid w:val="00937D22"/>
    <w:rsid w:val="00942F0F"/>
    <w:rsid w:val="00971801"/>
    <w:rsid w:val="009A1B35"/>
    <w:rsid w:val="009A3616"/>
    <w:rsid w:val="009B3BD7"/>
    <w:rsid w:val="009C5F48"/>
    <w:rsid w:val="009E2B04"/>
    <w:rsid w:val="00A239F2"/>
    <w:rsid w:val="00A30D01"/>
    <w:rsid w:val="00AA047F"/>
    <w:rsid w:val="00AE23BD"/>
    <w:rsid w:val="00AE2A1D"/>
    <w:rsid w:val="00B6021F"/>
    <w:rsid w:val="00C10925"/>
    <w:rsid w:val="00C35546"/>
    <w:rsid w:val="00C4154F"/>
    <w:rsid w:val="00C57D9D"/>
    <w:rsid w:val="00CC4046"/>
    <w:rsid w:val="00CF6B2A"/>
    <w:rsid w:val="00D75B97"/>
    <w:rsid w:val="00DE6721"/>
    <w:rsid w:val="00DE77E3"/>
    <w:rsid w:val="00E0339A"/>
    <w:rsid w:val="00F02CC1"/>
    <w:rsid w:val="00F6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104D"/>
  <w15:chartTrackingRefBased/>
  <w15:docId w15:val="{106C947D-FB93-476C-AA84-A0BE0533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15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CF6B2A"/>
    <w:rPr>
      <w:color w:val="0000FF"/>
      <w:u w:val="single"/>
      <w:shd w:val="clear" w:color="auto" w:fill="F3F2F1"/>
    </w:rPr>
  </w:style>
  <w:style w:type="character" w:styleId="Hyperlink">
    <w:name w:val="Hyperlink"/>
    <w:basedOn w:val="DefaultParagraphFont"/>
    <w:uiPriority w:val="99"/>
    <w:unhideWhenUsed/>
    <w:rsid w:val="00937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D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7D2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02CC1"/>
    <w:pPr>
      <w:spacing w:after="200" w:line="276" w:lineRule="auto"/>
      <w:ind w:left="720"/>
      <w:contextualSpacing/>
    </w:pPr>
    <w:rPr>
      <w:rFonts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699</Characters>
  <Application>Microsoft Office Word</Application>
  <DocSecurity>0</DocSecurity>
  <Lines>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2026-02-12T17:51:00Z</dcterms:created>
  <dcterms:modified xsi:type="dcterms:W3CDTF">2026-02-12T17:52:00Z</dcterms:modified>
</cp:coreProperties>
</file>