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BDAB26" w14:textId="77777777" w:rsidR="006B5FE0" w:rsidRPr="006B5FE0" w:rsidRDefault="006B5FE0" w:rsidP="006B5FE0">
      <w:pPr>
        <w:rPr>
          <w:b/>
          <w:bCs/>
          <w:u w:val="single"/>
        </w:rPr>
      </w:pPr>
      <w:r w:rsidRPr="006B5FE0">
        <w:rPr>
          <w:b/>
          <w:bCs/>
          <w:u w:val="single"/>
        </w:rPr>
        <w:t xml:space="preserve">Nick </w:t>
      </w:r>
      <w:proofErr w:type="spellStart"/>
      <w:r w:rsidRPr="006B5FE0">
        <w:rPr>
          <w:b/>
          <w:bCs/>
          <w:u w:val="single"/>
        </w:rPr>
        <w:t>Truby</w:t>
      </w:r>
      <w:proofErr w:type="spellEnd"/>
      <w:r w:rsidRPr="006B5FE0">
        <w:rPr>
          <w:b/>
          <w:bCs/>
          <w:u w:val="single"/>
        </w:rPr>
        <w:t xml:space="preserve"> – Software Engineer Specialist (aka Front-end developer) at BT</w:t>
      </w:r>
    </w:p>
    <w:p w14:paraId="2A5BDCB3" w14:textId="77777777" w:rsidR="006B5FE0" w:rsidRDefault="006B5FE0" w:rsidP="006B5FE0"/>
    <w:p w14:paraId="212E774D" w14:textId="77777777" w:rsidR="006B5FE0" w:rsidRDefault="006B5FE0" w:rsidP="006B5FE0">
      <w:r>
        <w:t>Last minute presentation!</w:t>
      </w:r>
    </w:p>
    <w:p w14:paraId="0EA38843" w14:textId="77777777" w:rsidR="006B5FE0" w:rsidRDefault="006B5FE0" w:rsidP="006B5FE0"/>
    <w:p w14:paraId="32AF2A2A" w14:textId="77777777" w:rsidR="006B5FE0" w:rsidRDefault="006B5FE0" w:rsidP="006B5FE0">
      <w:r>
        <w:t>Use React for his day job and is also a mentor for SOC – will be at Code club on Wednesday.</w:t>
      </w:r>
    </w:p>
    <w:p w14:paraId="04F14D1A" w14:textId="77777777" w:rsidR="006B5FE0" w:rsidRDefault="006B5FE0" w:rsidP="006B5FE0"/>
    <w:p w14:paraId="382788A1" w14:textId="77777777" w:rsidR="006B5FE0" w:rsidRDefault="006B5FE0" w:rsidP="006B5FE0">
      <w:pPr>
        <w:rPr>
          <w:u w:val="single"/>
        </w:rPr>
      </w:pPr>
      <w:r w:rsidRPr="0003022A">
        <w:rPr>
          <w:u w:val="single"/>
        </w:rPr>
        <w:t>His background:</w:t>
      </w:r>
    </w:p>
    <w:p w14:paraId="5FB16C71" w14:textId="77777777" w:rsidR="006B5FE0" w:rsidRDefault="006B5FE0" w:rsidP="006B5FE0">
      <w:pPr>
        <w:rPr>
          <w:u w:val="single"/>
        </w:rPr>
      </w:pPr>
    </w:p>
    <w:p w14:paraId="349A10BB" w14:textId="77777777" w:rsidR="006B5FE0" w:rsidRDefault="006B5FE0" w:rsidP="006B5FE0">
      <w:r>
        <w:t>Career changer, just like us!</w:t>
      </w:r>
    </w:p>
    <w:p w14:paraId="15809C12" w14:textId="77777777" w:rsidR="006B5FE0" w:rsidRPr="0003022A" w:rsidRDefault="006B5FE0" w:rsidP="006B5FE0"/>
    <w:p w14:paraId="01F0129E" w14:textId="77777777" w:rsidR="006B5FE0" w:rsidRDefault="006B5FE0" w:rsidP="006B5FE0">
      <w:r>
        <w:rPr>
          <w:noProof/>
        </w:rPr>
        <w:drawing>
          <wp:inline distT="0" distB="0" distL="0" distR="0" wp14:anchorId="53FF9379" wp14:editId="0EC97681">
            <wp:extent cx="5320145" cy="280916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a:extLst>
                        <a:ext uri="{28A0092B-C50C-407E-A947-70E740481C1C}">
                          <a14:useLocalDpi xmlns:a14="http://schemas.microsoft.com/office/drawing/2010/main"/>
                        </a:ext>
                      </a:extLst>
                    </a:blip>
                    <a:srcRect/>
                    <a:stretch/>
                  </pic:blipFill>
                  <pic:spPr bwMode="auto">
                    <a:xfrm>
                      <a:off x="0" y="0"/>
                      <a:ext cx="5333723" cy="2816331"/>
                    </a:xfrm>
                    <a:prstGeom prst="rect">
                      <a:avLst/>
                    </a:prstGeom>
                    <a:ln>
                      <a:noFill/>
                    </a:ln>
                    <a:extLst>
                      <a:ext uri="{53640926-AAD7-44D8-BBD7-CCE9431645EC}">
                        <a14:shadowObscured xmlns:a14="http://schemas.microsoft.com/office/drawing/2010/main"/>
                      </a:ext>
                    </a:extLst>
                  </pic:spPr>
                </pic:pic>
              </a:graphicData>
            </a:graphic>
          </wp:inline>
        </w:drawing>
      </w:r>
    </w:p>
    <w:p w14:paraId="7206F416" w14:textId="77777777" w:rsidR="006B5FE0" w:rsidRDefault="006B5FE0" w:rsidP="006B5FE0"/>
    <w:p w14:paraId="0FCEF525" w14:textId="77777777" w:rsidR="006B5FE0" w:rsidRDefault="006B5FE0" w:rsidP="006B5FE0">
      <w:r>
        <w:t xml:space="preserve">Typescript is like a more specific version of JavaScript – you can specify data types and it will make you use the correct data type. Next.js is a framework built on type of React – gives you server-side rendering (for SEO). </w:t>
      </w:r>
      <w:proofErr w:type="spellStart"/>
      <w:r>
        <w:t>Payband</w:t>
      </w:r>
      <w:proofErr w:type="spellEnd"/>
      <w:r>
        <w:t xml:space="preserve"> for “Specialist” starts at £37k.</w:t>
      </w:r>
    </w:p>
    <w:p w14:paraId="119F4E4E" w14:textId="77777777" w:rsidR="006B5FE0" w:rsidRDefault="006B5FE0" w:rsidP="006B5FE0"/>
    <w:p w14:paraId="278BD337" w14:textId="77777777" w:rsidR="006B5FE0" w:rsidRPr="0003022A" w:rsidRDefault="006B5FE0" w:rsidP="006B5FE0">
      <w:r>
        <w:rPr>
          <w:b/>
          <w:bCs/>
          <w:u w:val="single"/>
        </w:rPr>
        <w:t>What is React?</w:t>
      </w:r>
    </w:p>
    <w:p w14:paraId="3A32A665" w14:textId="77777777" w:rsidR="006B5FE0" w:rsidRDefault="006B5FE0" w:rsidP="006B5FE0">
      <w:r>
        <w:rPr>
          <w:noProof/>
        </w:rPr>
        <w:lastRenderedPageBreak/>
        <w:drawing>
          <wp:inline distT="0" distB="0" distL="0" distR="0" wp14:anchorId="61D3FBC4" wp14:editId="1C6E844B">
            <wp:extent cx="6033655" cy="2912800"/>
            <wp:effectExtent l="0" t="0" r="571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extLst>
                        <a:ext uri="{28A0092B-C50C-407E-A947-70E740481C1C}">
                          <a14:useLocalDpi xmlns:a14="http://schemas.microsoft.com/office/drawing/2010/main"/>
                        </a:ext>
                      </a:extLst>
                    </a:blip>
                    <a:srcRect/>
                    <a:stretch/>
                  </pic:blipFill>
                  <pic:spPr bwMode="auto">
                    <a:xfrm>
                      <a:off x="0" y="0"/>
                      <a:ext cx="6044197" cy="2917889"/>
                    </a:xfrm>
                    <a:prstGeom prst="rect">
                      <a:avLst/>
                    </a:prstGeom>
                    <a:ln>
                      <a:noFill/>
                    </a:ln>
                    <a:extLst>
                      <a:ext uri="{53640926-AAD7-44D8-BBD7-CCE9431645EC}">
                        <a14:shadowObscured xmlns:a14="http://schemas.microsoft.com/office/drawing/2010/main"/>
                      </a:ext>
                    </a:extLst>
                  </pic:spPr>
                </pic:pic>
              </a:graphicData>
            </a:graphic>
          </wp:inline>
        </w:drawing>
      </w:r>
    </w:p>
    <w:p w14:paraId="44263A1F" w14:textId="77777777" w:rsidR="006B5FE0" w:rsidRDefault="006B5FE0" w:rsidP="006B5FE0"/>
    <w:p w14:paraId="09909167" w14:textId="77777777" w:rsidR="006B5FE0" w:rsidRDefault="006B5FE0" w:rsidP="006B5FE0">
      <w:r>
        <w:rPr>
          <w:noProof/>
        </w:rPr>
        <w:drawing>
          <wp:inline distT="0" distB="0" distL="0" distR="0" wp14:anchorId="56D5EEE9" wp14:editId="683B4D4A">
            <wp:extent cx="6310745" cy="269604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a:ext>
                      </a:extLst>
                    </a:blip>
                    <a:srcRect/>
                    <a:stretch/>
                  </pic:blipFill>
                  <pic:spPr bwMode="auto">
                    <a:xfrm>
                      <a:off x="0" y="0"/>
                      <a:ext cx="6342482" cy="2709605"/>
                    </a:xfrm>
                    <a:prstGeom prst="rect">
                      <a:avLst/>
                    </a:prstGeom>
                    <a:ln>
                      <a:noFill/>
                    </a:ln>
                    <a:extLst>
                      <a:ext uri="{53640926-AAD7-44D8-BBD7-CCE9431645EC}">
                        <a14:shadowObscured xmlns:a14="http://schemas.microsoft.com/office/drawing/2010/main"/>
                      </a:ext>
                    </a:extLst>
                  </pic:spPr>
                </pic:pic>
              </a:graphicData>
            </a:graphic>
          </wp:inline>
        </w:drawing>
      </w:r>
    </w:p>
    <w:p w14:paraId="0A26E39A" w14:textId="77777777" w:rsidR="006B5FE0" w:rsidRDefault="006B5FE0" w:rsidP="006B5FE0"/>
    <w:p w14:paraId="10F653DB" w14:textId="77777777" w:rsidR="006B5FE0" w:rsidRDefault="006B5FE0" w:rsidP="006B5FE0"/>
    <w:p w14:paraId="54FBA1EB" w14:textId="77777777" w:rsidR="006B5FE0" w:rsidRDefault="006B5FE0" w:rsidP="006B5FE0">
      <w:r>
        <w:t>Box in blue is JSX – a combination of JS and HTML:</w:t>
      </w:r>
    </w:p>
    <w:p w14:paraId="547F9866" w14:textId="77777777" w:rsidR="006B5FE0" w:rsidRDefault="006B5FE0" w:rsidP="006B5FE0">
      <w:r>
        <w:rPr>
          <w:noProof/>
        </w:rPr>
        <w:lastRenderedPageBreak/>
        <w:drawing>
          <wp:inline distT="0" distB="0" distL="0" distR="0" wp14:anchorId="4610F842" wp14:editId="1410D6CB">
            <wp:extent cx="6345382" cy="386074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a:ext>
                      </a:extLst>
                    </a:blip>
                    <a:srcRect/>
                    <a:stretch/>
                  </pic:blipFill>
                  <pic:spPr bwMode="auto">
                    <a:xfrm>
                      <a:off x="0" y="0"/>
                      <a:ext cx="6361307" cy="3870432"/>
                    </a:xfrm>
                    <a:prstGeom prst="rect">
                      <a:avLst/>
                    </a:prstGeom>
                    <a:ln>
                      <a:noFill/>
                    </a:ln>
                    <a:extLst>
                      <a:ext uri="{53640926-AAD7-44D8-BBD7-CCE9431645EC}">
                        <a14:shadowObscured xmlns:a14="http://schemas.microsoft.com/office/drawing/2010/main"/>
                      </a:ext>
                    </a:extLst>
                  </pic:spPr>
                </pic:pic>
              </a:graphicData>
            </a:graphic>
          </wp:inline>
        </w:drawing>
      </w:r>
    </w:p>
    <w:p w14:paraId="3E066DB3" w14:textId="77777777" w:rsidR="006B5FE0" w:rsidRDefault="006B5FE0" w:rsidP="006B5FE0"/>
    <w:p w14:paraId="17AB5468" w14:textId="77777777" w:rsidR="006B5FE0" w:rsidRDefault="006B5FE0" w:rsidP="006B5FE0">
      <w:r>
        <w:rPr>
          <w:noProof/>
        </w:rPr>
        <w:drawing>
          <wp:inline distT="0" distB="0" distL="0" distR="0" wp14:anchorId="650CE2EA" wp14:editId="3A6A1B8D">
            <wp:extent cx="6400800" cy="3840481"/>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a:ext>
                      </a:extLst>
                    </a:blip>
                    <a:srcRect/>
                    <a:stretch/>
                  </pic:blipFill>
                  <pic:spPr bwMode="auto">
                    <a:xfrm>
                      <a:off x="0" y="0"/>
                      <a:ext cx="6415153" cy="3849093"/>
                    </a:xfrm>
                    <a:prstGeom prst="rect">
                      <a:avLst/>
                    </a:prstGeom>
                    <a:ln>
                      <a:noFill/>
                    </a:ln>
                    <a:extLst>
                      <a:ext uri="{53640926-AAD7-44D8-BBD7-CCE9431645EC}">
                        <a14:shadowObscured xmlns:a14="http://schemas.microsoft.com/office/drawing/2010/main"/>
                      </a:ext>
                    </a:extLst>
                  </pic:spPr>
                </pic:pic>
              </a:graphicData>
            </a:graphic>
          </wp:inline>
        </w:drawing>
      </w:r>
    </w:p>
    <w:p w14:paraId="22D1CE3C" w14:textId="77777777" w:rsidR="006B5FE0" w:rsidRDefault="006B5FE0" w:rsidP="006B5FE0">
      <w:r>
        <w:rPr>
          <w:noProof/>
        </w:rPr>
        <w:lastRenderedPageBreak/>
        <w:drawing>
          <wp:inline distT="0" distB="0" distL="0" distR="0" wp14:anchorId="13AFC352" wp14:editId="58E4E51F">
            <wp:extent cx="6386945" cy="3673416"/>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a:ext>
                      </a:extLst>
                    </a:blip>
                    <a:srcRect/>
                    <a:stretch/>
                  </pic:blipFill>
                  <pic:spPr bwMode="auto">
                    <a:xfrm>
                      <a:off x="0" y="0"/>
                      <a:ext cx="6404274" cy="3683383"/>
                    </a:xfrm>
                    <a:prstGeom prst="rect">
                      <a:avLst/>
                    </a:prstGeom>
                    <a:ln>
                      <a:noFill/>
                    </a:ln>
                    <a:extLst>
                      <a:ext uri="{53640926-AAD7-44D8-BBD7-CCE9431645EC}">
                        <a14:shadowObscured xmlns:a14="http://schemas.microsoft.com/office/drawing/2010/main"/>
                      </a:ext>
                    </a:extLst>
                  </pic:spPr>
                </pic:pic>
              </a:graphicData>
            </a:graphic>
          </wp:inline>
        </w:drawing>
      </w:r>
    </w:p>
    <w:p w14:paraId="65E18CF7" w14:textId="77777777" w:rsidR="006B5FE0" w:rsidRDefault="006B5FE0" w:rsidP="006B5FE0"/>
    <w:p w14:paraId="18E9D047" w14:textId="77777777" w:rsidR="006B5FE0" w:rsidRDefault="006B5FE0" w:rsidP="006B5FE0">
      <w:r>
        <w:t xml:space="preserve">Starts with mobile first, then scales it up. </w:t>
      </w:r>
    </w:p>
    <w:p w14:paraId="5CE7E086" w14:textId="77777777" w:rsidR="006B5FE0" w:rsidRDefault="006B5FE0" w:rsidP="006B5FE0"/>
    <w:p w14:paraId="469D5F61" w14:textId="77777777" w:rsidR="006B5FE0" w:rsidRDefault="006B5FE0" w:rsidP="006B5FE0">
      <w:r>
        <w:rPr>
          <w:noProof/>
        </w:rPr>
        <w:drawing>
          <wp:inline distT="0" distB="0" distL="0" distR="0" wp14:anchorId="6036C946" wp14:editId="30D47BAA">
            <wp:extent cx="6324600" cy="3162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a:ext>
                      </a:extLst>
                    </a:blip>
                    <a:srcRect/>
                    <a:stretch/>
                  </pic:blipFill>
                  <pic:spPr bwMode="auto">
                    <a:xfrm>
                      <a:off x="0" y="0"/>
                      <a:ext cx="6349960" cy="3174980"/>
                    </a:xfrm>
                    <a:prstGeom prst="rect">
                      <a:avLst/>
                    </a:prstGeom>
                    <a:ln>
                      <a:noFill/>
                    </a:ln>
                    <a:extLst>
                      <a:ext uri="{53640926-AAD7-44D8-BBD7-CCE9431645EC}">
                        <a14:shadowObscured xmlns:a14="http://schemas.microsoft.com/office/drawing/2010/main"/>
                      </a:ext>
                    </a:extLst>
                  </pic:spPr>
                </pic:pic>
              </a:graphicData>
            </a:graphic>
          </wp:inline>
        </w:drawing>
      </w:r>
    </w:p>
    <w:p w14:paraId="1E60D8E4" w14:textId="77777777" w:rsidR="006B5FE0" w:rsidRDefault="006B5FE0" w:rsidP="006B5FE0"/>
    <w:p w14:paraId="046D75B4" w14:textId="77777777" w:rsidR="006B5FE0" w:rsidRDefault="006B5FE0" w:rsidP="006B5FE0">
      <w:r>
        <w:t xml:space="preserve">Showed us some proprietary designs from BT’s library so not screenshotted – these were Figma designs. He talked us through about breaking each wireframe down in to individual components so he can start creating the actual code for it – </w:t>
      </w:r>
      <w:proofErr w:type="gramStart"/>
      <w:r>
        <w:t>e.g.</w:t>
      </w:r>
      <w:proofErr w:type="gramEnd"/>
      <w:r>
        <w:t xml:space="preserve"> h1, a card for broadband with </w:t>
      </w:r>
      <w:r>
        <w:lastRenderedPageBreak/>
        <w:t>a price on it and list of features, a card for add-ons, various &lt;p&gt;, an accordion (something that expands out). His job is to build components (if not already existing in BT’s UI library) and make them work (async functions to fetch data etc).</w:t>
      </w:r>
    </w:p>
    <w:p w14:paraId="764929D1" w14:textId="77777777" w:rsidR="006B5FE0" w:rsidRDefault="006B5FE0" w:rsidP="006B5FE0"/>
    <w:p w14:paraId="6FD6364D" w14:textId="77777777" w:rsidR="006B5FE0" w:rsidRDefault="006B5FE0" w:rsidP="006B5FE0">
      <w:r>
        <w:t xml:space="preserve">Also showed us their folder layout (not screenshotted as above) - lots of similar folders to how we lay things out on SOC – particularly showed us a </w:t>
      </w:r>
      <w:proofErr w:type="spellStart"/>
      <w:r>
        <w:t>src</w:t>
      </w:r>
      <w:proofErr w:type="spellEnd"/>
      <w:r>
        <w:t xml:space="preserve"> folder that has subfolders: components, hooks, contexts, screens, pages etc so everything is separated out and imported where needed. Each component has its own folder – containing all files relevant to that component.</w:t>
      </w:r>
    </w:p>
    <w:p w14:paraId="07EE2016" w14:textId="77777777" w:rsidR="006B5FE0" w:rsidRDefault="006B5FE0" w:rsidP="006B5FE0"/>
    <w:p w14:paraId="5551A610" w14:textId="77777777" w:rsidR="006B5FE0" w:rsidRDefault="006B5FE0" w:rsidP="006B5FE0">
      <w:r>
        <w:rPr>
          <w:noProof/>
        </w:rPr>
        <w:drawing>
          <wp:inline distT="0" distB="0" distL="0" distR="0" wp14:anchorId="6298FE8D" wp14:editId="226A403D">
            <wp:extent cx="5479473" cy="2664158"/>
            <wp:effectExtent l="0" t="0" r="698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a:ext>
                      </a:extLst>
                    </a:blip>
                    <a:srcRect/>
                    <a:stretch/>
                  </pic:blipFill>
                  <pic:spPr bwMode="auto">
                    <a:xfrm>
                      <a:off x="0" y="0"/>
                      <a:ext cx="5496706" cy="2672537"/>
                    </a:xfrm>
                    <a:prstGeom prst="rect">
                      <a:avLst/>
                    </a:prstGeom>
                    <a:ln>
                      <a:noFill/>
                    </a:ln>
                    <a:extLst>
                      <a:ext uri="{53640926-AAD7-44D8-BBD7-CCE9431645EC}">
                        <a14:shadowObscured xmlns:a14="http://schemas.microsoft.com/office/drawing/2010/main"/>
                      </a:ext>
                    </a:extLst>
                  </pic:spPr>
                </pic:pic>
              </a:graphicData>
            </a:graphic>
          </wp:inline>
        </w:drawing>
      </w:r>
    </w:p>
    <w:p w14:paraId="385C84E3" w14:textId="77777777" w:rsidR="006B5FE0" w:rsidRDefault="006B5FE0" w:rsidP="006B5FE0"/>
    <w:p w14:paraId="5062C078" w14:textId="77777777" w:rsidR="006B5FE0" w:rsidRDefault="006B5FE0" w:rsidP="006B5FE0">
      <w:r>
        <w:rPr>
          <w:b/>
          <w:bCs/>
          <w:u w:val="single"/>
        </w:rPr>
        <w:t>Q &amp; A</w:t>
      </w:r>
    </w:p>
    <w:p w14:paraId="777EAAC9" w14:textId="77777777" w:rsidR="006B5FE0" w:rsidRDefault="006B5FE0" w:rsidP="006B5FE0"/>
    <w:p w14:paraId="516AD023" w14:textId="77777777" w:rsidR="006B5FE0" w:rsidRDefault="006B5FE0" w:rsidP="006B5FE0">
      <w:r>
        <w:t xml:space="preserve">Recruitment process/Interview </w:t>
      </w:r>
      <w:proofErr w:type="gramStart"/>
      <w:r>
        <w:t>process :</w:t>
      </w:r>
      <w:proofErr w:type="gramEnd"/>
      <w:r>
        <w:t xml:space="preserve"> Bootcamp he did was similar to SOC so had some recruitment part to it. He could apply for own things immediately as paid for his course. Applied for loads of things, got 4 interviews. 2 rejected, 3</w:t>
      </w:r>
      <w:r w:rsidRPr="00697217">
        <w:rPr>
          <w:vertAlign w:val="superscript"/>
        </w:rPr>
        <w:t>rd</w:t>
      </w:r>
      <w:r>
        <w:t xml:space="preserve"> verbally accepted but never happened and then got BT job. BT was the job he actually wanted but each rejection was tough to take at the time. This is when imposter syndrome is at its highest – so keep an eye on mental health!</w:t>
      </w:r>
    </w:p>
    <w:p w14:paraId="09BFB6F2" w14:textId="77777777" w:rsidR="006B5FE0" w:rsidRDefault="006B5FE0" w:rsidP="006B5FE0"/>
    <w:p w14:paraId="1ADA086E" w14:textId="77777777" w:rsidR="006B5FE0" w:rsidRDefault="006B5FE0" w:rsidP="006B5FE0">
      <w:r>
        <w:t xml:space="preserve">Interview process: Computer-based Tech Test – similar to </w:t>
      </w:r>
      <w:proofErr w:type="spellStart"/>
      <w:r>
        <w:t>codewars</w:t>
      </w:r>
      <w:proofErr w:type="spellEnd"/>
      <w:r>
        <w:t xml:space="preserve"> but a bit more technical. Then got interview and was asked to take away a task and then submit it. It was simple and needed to demo a typical day – create a News application, use an API that provides news article by search. Search box that sends API request and renders it to the page. Had to be responsive as was adding news articles each time. This got him to final interview – you don’t have to know everything on the job description, but be able to talk about each thing! </w:t>
      </w:r>
      <w:proofErr w:type="gramStart"/>
      <w:r>
        <w:t>E.g.</w:t>
      </w:r>
      <w:proofErr w:type="gramEnd"/>
      <w:r>
        <w:t xml:space="preserve"> research each part of the job description so you get an idea about it, basics of what it might be used for etc. Be honest about what you don’t know! Talk about “development areas”, not “</w:t>
      </w:r>
      <w:proofErr w:type="spellStart"/>
      <w:r>
        <w:t>weakenesses</w:t>
      </w:r>
      <w:proofErr w:type="spellEnd"/>
      <w:r>
        <w:t>”.</w:t>
      </w:r>
    </w:p>
    <w:p w14:paraId="39822560" w14:textId="77777777" w:rsidR="006B5FE0" w:rsidRDefault="006B5FE0" w:rsidP="006B5FE0"/>
    <w:p w14:paraId="68FCCE9D" w14:textId="50E09D4E" w:rsidR="00DC4CA1" w:rsidRDefault="006B5FE0" w:rsidP="006B5FE0">
      <w:r>
        <w:t xml:space="preserve">Take home tasks were for about a week and he spent at least </w:t>
      </w:r>
      <w:proofErr w:type="gramStart"/>
      <w:r>
        <w:t>2 or 3 days</w:t>
      </w:r>
      <w:proofErr w:type="gramEnd"/>
      <w:r>
        <w:t xml:space="preserve"> full time on it at least.</w:t>
      </w:r>
    </w:p>
    <w:sectPr w:rsidR="00DC4CA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5FE0"/>
    <w:rsid w:val="006B5FE0"/>
    <w:rsid w:val="00A70316"/>
    <w:rsid w:val="00C1464F"/>
    <w:rsid w:val="00D24211"/>
    <w:rsid w:val="00DC4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1D06C"/>
  <w14:discardImageEditingData/>
  <w15:chartTrackingRefBased/>
  <w15:docId w15:val="{E401BB3A-EE72-47EC-B3F4-DEE64738C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ill Sans MT" w:eastAsia="Times New Roman" w:hAnsi="Gill Sans MT"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5FE0"/>
    <w:pPr>
      <w:spacing w:after="0" w:line="240" w:lineRule="auto"/>
    </w:pPr>
    <w:rPr>
      <w:rFonts w:cs="Times New Roman"/>
      <w:szCs w:val="24"/>
      <w:lang w:val="en-GB" w:eastAsia="en-GB"/>
    </w:rPr>
  </w:style>
  <w:style w:type="paragraph" w:styleId="Heading1">
    <w:name w:val="heading 1"/>
    <w:basedOn w:val="Normal"/>
    <w:next w:val="Normal"/>
    <w:link w:val="Heading1Char"/>
    <w:autoRedefine/>
    <w:uiPriority w:val="9"/>
    <w:qFormat/>
    <w:rsid w:val="00D24211"/>
    <w:pPr>
      <w:keepNext/>
      <w:keepLines/>
      <w:spacing w:before="240"/>
      <w:jc w:val="center"/>
      <w:outlineLvl w:val="0"/>
    </w:pPr>
    <w:rPr>
      <w:rFonts w:eastAsiaTheme="majorEastAsia" w:cstheme="majorBidi"/>
      <w:b/>
      <w:sz w:val="28"/>
      <w:szCs w:val="32"/>
      <w:u w:val="single"/>
    </w:rPr>
  </w:style>
  <w:style w:type="paragraph" w:styleId="Heading2">
    <w:name w:val="heading 2"/>
    <w:basedOn w:val="Normal"/>
    <w:next w:val="Normal"/>
    <w:link w:val="Heading2Char"/>
    <w:autoRedefine/>
    <w:uiPriority w:val="9"/>
    <w:unhideWhenUsed/>
    <w:qFormat/>
    <w:rsid w:val="00D24211"/>
    <w:pPr>
      <w:keepNext/>
      <w:keepLines/>
      <w:spacing w:before="160" w:after="120"/>
      <w:outlineLvl w:val="1"/>
    </w:pPr>
    <w:rPr>
      <w:rFonts w:eastAsiaTheme="majorEastAsia" w:cstheme="majorBidi"/>
      <w:b/>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24211"/>
    <w:rPr>
      <w:rFonts w:eastAsiaTheme="majorEastAsia" w:cstheme="majorBidi"/>
      <w:b/>
      <w:sz w:val="28"/>
      <w:szCs w:val="32"/>
      <w:u w:val="single"/>
      <w:lang w:val="en-GB" w:eastAsia="en-GB"/>
    </w:rPr>
  </w:style>
  <w:style w:type="character" w:customStyle="1" w:styleId="Heading2Char">
    <w:name w:val="Heading 2 Char"/>
    <w:basedOn w:val="DefaultParagraphFont"/>
    <w:link w:val="Heading2"/>
    <w:uiPriority w:val="9"/>
    <w:rsid w:val="00D24211"/>
    <w:rPr>
      <w:rFonts w:eastAsiaTheme="majorEastAsia" w:cstheme="majorBidi"/>
      <w:b/>
      <w:sz w:val="28"/>
      <w:szCs w:val="26"/>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426</Words>
  <Characters>2430</Characters>
  <Application>Microsoft Office Word</Application>
  <DocSecurity>0</DocSecurity>
  <Lines>20</Lines>
  <Paragraphs>5</Paragraphs>
  <ScaleCrop>false</ScaleCrop>
  <Company/>
  <LinksUpToDate>false</LinksUpToDate>
  <CharactersWithSpaces>2851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Johnson</dc:creator>
  <cp:keywords/>
  <dc:description/>
  <cp:lastModifiedBy>Andy Johnson</cp:lastModifiedBy>
  <cp:revision>1</cp:revision>
  <dcterms:created xsi:type="dcterms:W3CDTF">2022-06-09T21:35:00Z</dcterms:created>
  <dcterms:modified xsi:type="dcterms:W3CDTF">2022-06-09T21:36:00Z</dcterms:modified>
</cp:coreProperties>
</file>