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52B98" w14:textId="5EFD62E7" w:rsidR="00DC4CA1" w:rsidRDefault="00C608EC">
      <w:pPr>
        <w:rPr>
          <w:b/>
          <w:bCs/>
          <w:noProof/>
          <w:u w:val="single"/>
        </w:rPr>
      </w:pPr>
      <w:r>
        <w:rPr>
          <w:b/>
          <w:bCs/>
          <w:noProof/>
          <w:u w:val="single"/>
        </w:rPr>
        <w:t>Dave Adams</w:t>
      </w:r>
    </w:p>
    <w:p w14:paraId="32F08397" w14:textId="77777777" w:rsidR="00C608EC" w:rsidRPr="00C608EC" w:rsidRDefault="00C608EC">
      <w:pPr>
        <w:rPr>
          <w:b/>
          <w:bCs/>
          <w:noProof/>
          <w:u w:val="single"/>
        </w:rPr>
      </w:pPr>
    </w:p>
    <w:p w14:paraId="4E70445F" w14:textId="3C22AAB4" w:rsidR="00C608EC" w:rsidRDefault="00C608EC">
      <w:pPr>
        <w:rPr>
          <w:noProof/>
        </w:rPr>
      </w:pPr>
      <w:r>
        <w:rPr>
          <w:noProof/>
        </w:rPr>
        <w:t>On bootcamp 2, was a coach on last bootcamp too</w:t>
      </w:r>
    </w:p>
    <w:p w14:paraId="18FB875F" w14:textId="77777777" w:rsidR="00C608EC" w:rsidRDefault="00C608EC"/>
    <w:p w14:paraId="0E190C4C" w14:textId="46684976" w:rsidR="00C608EC" w:rsidRDefault="00C608EC">
      <w:r>
        <w:t xml:space="preserve">Currently a Site Reliability Engineer / </w:t>
      </w:r>
      <w:proofErr w:type="spellStart"/>
      <w:r>
        <w:t>DevSecOps</w:t>
      </w:r>
      <w:proofErr w:type="spellEnd"/>
      <w:r>
        <w:t xml:space="preserve"> Engineer</w:t>
      </w:r>
    </w:p>
    <w:p w14:paraId="6039158C" w14:textId="08FC84FD" w:rsidR="00C608EC" w:rsidRDefault="00C608EC"/>
    <w:p w14:paraId="59232398" w14:textId="538E0DD0" w:rsidR="00C608EC" w:rsidRDefault="00C608EC">
      <w:r>
        <w:t>Before SOC was a professional musician, then music teacher for 12 years. Had always been into tech.</w:t>
      </w:r>
    </w:p>
    <w:p w14:paraId="0BB4C500" w14:textId="30F63BB6" w:rsidR="00C608EC" w:rsidRDefault="00C608EC"/>
    <w:p w14:paraId="715D7D1F" w14:textId="0870BED4" w:rsidR="00C608EC" w:rsidRDefault="00C608EC">
      <w:r>
        <w:t>His journey to DevOps Before React we were using JS, Console. React started to introduce some concepts like State, Props and Data Flow. Then using web pack, Docker and AWS.</w:t>
      </w:r>
    </w:p>
    <w:p w14:paraId="7F738023" w14:textId="475B50BD" w:rsidR="00C608EC" w:rsidRDefault="00C608EC"/>
    <w:p w14:paraId="1535486A" w14:textId="202FDEFD" w:rsidR="00C608EC" w:rsidRDefault="00C608EC">
      <w:r>
        <w:t>Doesn’t do much coding these days!</w:t>
      </w:r>
    </w:p>
    <w:p w14:paraId="7C98D619" w14:textId="49720D7C" w:rsidR="00C608EC" w:rsidRDefault="00C608EC"/>
    <w:p w14:paraId="377C3C91" w14:textId="2E25C104" w:rsidR="00C608EC" w:rsidRDefault="00C608EC">
      <w:r>
        <w:t>Initially started as full stack engineer for 6 months, before getting the DevOps bug!</w:t>
      </w:r>
    </w:p>
    <w:p w14:paraId="5475F09F" w14:textId="4B9CE5B1" w:rsidR="00C608EC" w:rsidRDefault="00C608EC"/>
    <w:p w14:paraId="5D24A0A6" w14:textId="11F3DC6D" w:rsidR="00C608EC" w:rsidRDefault="00C608EC">
      <w:pPr>
        <w:rPr>
          <w:b/>
          <w:bCs/>
          <w:u w:val="single"/>
        </w:rPr>
      </w:pPr>
      <w:r>
        <w:rPr>
          <w:b/>
          <w:bCs/>
          <w:u w:val="single"/>
        </w:rPr>
        <w:t>Selected Q &amp; A</w:t>
      </w:r>
    </w:p>
    <w:p w14:paraId="4E670471" w14:textId="61223C37" w:rsidR="00C608EC" w:rsidRDefault="00C608EC">
      <w:pPr>
        <w:rPr>
          <w:b/>
          <w:bCs/>
          <w:u w:val="single"/>
        </w:rPr>
      </w:pPr>
    </w:p>
    <w:p w14:paraId="796CE9A9" w14:textId="535C048C" w:rsidR="00C608EC" w:rsidRDefault="00C608EC">
      <w:r>
        <w:t xml:space="preserve">Even the best </w:t>
      </w:r>
      <w:proofErr w:type="spellStart"/>
      <w:r>
        <w:t>bootcampers</w:t>
      </w:r>
      <w:proofErr w:type="spellEnd"/>
      <w:r>
        <w:t xml:space="preserve"> will struggle when they get in to industry. Ask questions of mid and senior developers. Don’t be afraid of what you don’t know! Don’t beat yourself up!</w:t>
      </w:r>
    </w:p>
    <w:p w14:paraId="0C2740DF" w14:textId="58F06A40" w:rsidR="00C608EC" w:rsidRDefault="00C608EC"/>
    <w:p w14:paraId="1A28FEC8" w14:textId="2FD64AD7" w:rsidR="00C608EC" w:rsidRDefault="00C608EC">
      <w:r>
        <w:t xml:space="preserve">Competition for jobs at end of course – how did you set yourself apart from other </w:t>
      </w:r>
      <w:proofErr w:type="spellStart"/>
      <w:r>
        <w:t>Bootcampers</w:t>
      </w:r>
      <w:proofErr w:type="spellEnd"/>
      <w:r>
        <w:t>? = Was fortunate as only 21 went on to jobs from his cohort. Don’t be laser focussed on Front-end, full-stack, back-end etc. Broaden your horizons – project management, DevOps, UX, UI etc. Explore ALL the different avenues! Also manage your portfolio and make sure you have a couple of projects going in the background. It will happen – keep going and don’t give up hope!</w:t>
      </w:r>
      <w:r w:rsidR="007147C0">
        <w:t xml:space="preserve"> Look a nice company with a good ethos, good people, don’t be too picky about full-stack etc. </w:t>
      </w:r>
    </w:p>
    <w:p w14:paraId="462D51D3" w14:textId="53A8DD66" w:rsidR="00C608EC" w:rsidRDefault="00C608EC"/>
    <w:p w14:paraId="1042726A" w14:textId="132E9ECC" w:rsidR="00C608EC" w:rsidRDefault="007147C0">
      <w:r>
        <w:t xml:space="preserve">Portfolio – best things to put in etc.? = Curate your GitHub – don’t put the basic app from week 1 at the top, pin the things you want hiring managers to see so they show at top. Something that’s live is a good thing to have at the top – something on a free server like Heroku. Other things include a React component – mount it on to your website. </w:t>
      </w:r>
    </w:p>
    <w:p w14:paraId="7E8EADC1" w14:textId="42ACC76A" w:rsidR="00584A67" w:rsidRDefault="00584A67"/>
    <w:p w14:paraId="796B028C" w14:textId="7D530464" w:rsidR="00584A67" w:rsidRDefault="00584A67">
      <w:r>
        <w:t xml:space="preserve">Can you tell us a bit about </w:t>
      </w:r>
      <w:proofErr w:type="spellStart"/>
      <w:r>
        <w:t>DevSecOps</w:t>
      </w:r>
      <w:proofErr w:type="spellEnd"/>
      <w:r>
        <w:t xml:space="preserve"> – what skills are you using if not coding? = A lot is managing infrastructure and supporting teams to get apps in the cloud. In the past, </w:t>
      </w:r>
      <w:proofErr w:type="spellStart"/>
      <w:r>
        <w:t>devs</w:t>
      </w:r>
      <w:proofErr w:type="spellEnd"/>
      <w:r>
        <w:t xml:space="preserve"> wrote code and threw it to ops team who got it on to the servers, but DevOps combines the 2. It’s more a culture than a role. Also manages things like testing. More about working with people than own code. Also develops tools to allow for easier testing. </w:t>
      </w:r>
    </w:p>
    <w:p w14:paraId="74DC5F38" w14:textId="453DE0F4" w:rsidR="00E94EB3" w:rsidRDefault="00E94EB3"/>
    <w:p w14:paraId="71EBC2FC" w14:textId="29A16BE6" w:rsidR="00E94EB3" w:rsidRDefault="00E94EB3">
      <w:r>
        <w:t xml:space="preserve">As a fellow musician – how did you find it transferring from music industry and transferrable soft skills? = Performance skills and communication – coping with nerves, teamwork, working with others. Other things like analytical thinking, recognising patterns etc from reading music. </w:t>
      </w:r>
    </w:p>
    <w:p w14:paraId="30B51F9C" w14:textId="2F8A8155" w:rsidR="00E94EB3" w:rsidRDefault="00E94EB3"/>
    <w:p w14:paraId="3C6346F5" w14:textId="2918C266" w:rsidR="00E94EB3" w:rsidRPr="00C608EC" w:rsidRDefault="00E94EB3">
      <w:r>
        <w:lastRenderedPageBreak/>
        <w:t xml:space="preserve">React abstracts a lot of </w:t>
      </w:r>
      <w:proofErr w:type="gramStart"/>
      <w:r>
        <w:t>CSS</w:t>
      </w:r>
      <w:proofErr w:type="gramEnd"/>
      <w:r>
        <w:t xml:space="preserve"> as you write the CSS for each component rather than one massive CSS file for the whole page (on thousands of lines). You can have layout components as well as actual display components as well.</w:t>
      </w:r>
    </w:p>
    <w:sectPr w:rsidR="00E94EB3" w:rsidRPr="00C6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1B"/>
    <w:rsid w:val="00064B1B"/>
    <w:rsid w:val="00584A67"/>
    <w:rsid w:val="007147C0"/>
    <w:rsid w:val="00A70316"/>
    <w:rsid w:val="00C1464F"/>
    <w:rsid w:val="00C608EC"/>
    <w:rsid w:val="00D24211"/>
    <w:rsid w:val="00DC4CA1"/>
    <w:rsid w:val="00E94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BE32B"/>
  <w14:discardImageEditingData/>
  <w15:chartTrackingRefBased/>
  <w15:docId w15:val="{BE527A15-3713-4D18-BAB1-D0405552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MT" w:eastAsia="Times New Roman" w:hAnsi="Gill Sans M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211"/>
    <w:pPr>
      <w:spacing w:after="0" w:line="240" w:lineRule="auto"/>
    </w:pPr>
    <w:rPr>
      <w:rFonts w:cs="Times New Roman"/>
      <w:szCs w:val="24"/>
      <w:lang w:val="en-GB" w:eastAsia="en-GB"/>
    </w:rPr>
  </w:style>
  <w:style w:type="paragraph" w:styleId="Heading1">
    <w:name w:val="heading 1"/>
    <w:basedOn w:val="Normal"/>
    <w:next w:val="Normal"/>
    <w:link w:val="Heading1Char"/>
    <w:autoRedefine/>
    <w:uiPriority w:val="9"/>
    <w:qFormat/>
    <w:rsid w:val="00D24211"/>
    <w:pPr>
      <w:keepNext/>
      <w:keepLines/>
      <w:spacing w:before="240"/>
      <w:jc w:val="center"/>
      <w:outlineLvl w:val="0"/>
    </w:pPr>
    <w:rPr>
      <w:rFonts w:eastAsiaTheme="majorEastAsia" w:cstheme="majorBidi"/>
      <w:b/>
      <w:sz w:val="28"/>
      <w:szCs w:val="32"/>
      <w:u w:val="single"/>
    </w:rPr>
  </w:style>
  <w:style w:type="paragraph" w:styleId="Heading2">
    <w:name w:val="heading 2"/>
    <w:basedOn w:val="Normal"/>
    <w:next w:val="Normal"/>
    <w:link w:val="Heading2Char"/>
    <w:autoRedefine/>
    <w:uiPriority w:val="9"/>
    <w:unhideWhenUsed/>
    <w:qFormat/>
    <w:rsid w:val="00D24211"/>
    <w:pPr>
      <w:keepNext/>
      <w:keepLines/>
      <w:spacing w:before="160" w:after="12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211"/>
    <w:rPr>
      <w:rFonts w:eastAsiaTheme="majorEastAsia" w:cstheme="majorBidi"/>
      <w:b/>
      <w:sz w:val="28"/>
      <w:szCs w:val="32"/>
      <w:u w:val="single"/>
      <w:lang w:val="en-GB" w:eastAsia="en-GB"/>
    </w:rPr>
  </w:style>
  <w:style w:type="character" w:customStyle="1" w:styleId="Heading2Char">
    <w:name w:val="Heading 2 Char"/>
    <w:basedOn w:val="DefaultParagraphFont"/>
    <w:link w:val="Heading2"/>
    <w:uiPriority w:val="9"/>
    <w:rsid w:val="00D24211"/>
    <w:rPr>
      <w:rFonts w:eastAsiaTheme="majorEastAsia" w:cstheme="majorBidi"/>
      <w:b/>
      <w:sz w:val="28"/>
      <w:szCs w:val="2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Johnson</dc:creator>
  <cp:keywords/>
  <dc:description/>
  <cp:lastModifiedBy>Andy Johnson</cp:lastModifiedBy>
  <cp:revision>5</cp:revision>
  <dcterms:created xsi:type="dcterms:W3CDTF">2022-06-10T08:06:00Z</dcterms:created>
  <dcterms:modified xsi:type="dcterms:W3CDTF">2022-06-10T09:01:00Z</dcterms:modified>
</cp:coreProperties>
</file>