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AB99" w14:textId="1BE62625" w:rsidR="00DC4CA1" w:rsidRDefault="003941FE" w:rsidP="003941FE">
      <w:pPr>
        <w:pStyle w:val="Heading1"/>
      </w:pPr>
      <w:r>
        <w:t>Documentation</w:t>
      </w:r>
    </w:p>
    <w:p w14:paraId="67522D6F" w14:textId="529B8B7D" w:rsidR="003941FE" w:rsidRDefault="003941FE" w:rsidP="003941FE"/>
    <w:p w14:paraId="34430BB5" w14:textId="75F9DC02" w:rsidR="003941FE" w:rsidRDefault="003941FE" w:rsidP="003941FE">
      <w:r>
        <w:t>Watched 2 videos in our breakout rooms:</w:t>
      </w:r>
    </w:p>
    <w:bookmarkStart w:id="0" w:name="_Hlk107319471"/>
    <w:p w14:paraId="367EB4EF" w14:textId="2E817C40" w:rsidR="003941FE" w:rsidRDefault="003941FE" w:rsidP="003941FE">
      <w:r>
        <w:fldChar w:fldCharType="begin"/>
      </w:r>
      <w:r>
        <w:instrText xml:space="preserve"> HYPERLINK "</w:instrText>
      </w:r>
      <w:r w:rsidRPr="003941FE">
        <w:instrText>https://www.youtube.com/watch?v=R6zeikbTgVc</w:instrText>
      </w:r>
      <w:r>
        <w:instrText xml:space="preserve">" </w:instrText>
      </w:r>
      <w:r>
        <w:fldChar w:fldCharType="separate"/>
      </w:r>
      <w:r w:rsidRPr="00194074">
        <w:rPr>
          <w:rStyle w:val="Hyperlink"/>
        </w:rPr>
        <w:t>https://www.youtube.com/watch?v=R6zeikbTgVc</w:t>
      </w:r>
      <w:r>
        <w:fldChar w:fldCharType="end"/>
      </w:r>
      <w:r>
        <w:t xml:space="preserve"> – Writing effective documentation</w:t>
      </w:r>
    </w:p>
    <w:p w14:paraId="63BEA058" w14:textId="50279A43" w:rsidR="003941FE" w:rsidRDefault="003941FE" w:rsidP="003941FE"/>
    <w:p w14:paraId="1A55E04C" w14:textId="1C075D51" w:rsidR="003941FE" w:rsidRDefault="003941FE" w:rsidP="003941FE">
      <w:r>
        <w:fldChar w:fldCharType="begin"/>
      </w:r>
      <w:r>
        <w:instrText xml:space="preserve"> HYPERLINK "</w:instrText>
      </w:r>
      <w:r w:rsidRPr="003941FE">
        <w:instrText>https://www.youtube.com/watch?v=uPMxUnBjGG8</w:instrText>
      </w:r>
      <w:r>
        <w:instrText xml:space="preserve">" </w:instrText>
      </w:r>
      <w:r>
        <w:fldChar w:fldCharType="separate"/>
      </w:r>
      <w:r w:rsidRPr="00194074">
        <w:rPr>
          <w:rStyle w:val="Hyperlink"/>
        </w:rPr>
        <w:t>https://www.youtube.com/watch?v=uPMxUnBjGG8</w:t>
      </w:r>
      <w:r>
        <w:fldChar w:fldCharType="end"/>
      </w:r>
      <w:r>
        <w:t xml:space="preserve"> – Top 5 ways to document your code</w:t>
      </w:r>
    </w:p>
    <w:bookmarkEnd w:id="0"/>
    <w:p w14:paraId="6193B28F" w14:textId="7A35F262" w:rsidR="005C0D94" w:rsidRDefault="005C0D94" w:rsidP="003941FE"/>
    <w:p w14:paraId="02A0A306" w14:textId="02DBCC4E" w:rsidR="005C0D94" w:rsidRDefault="005C0D94" w:rsidP="003941FE">
      <w:r>
        <w:t>Below are my takeaways from the videos.</w:t>
      </w:r>
    </w:p>
    <w:p w14:paraId="6B22E9C5" w14:textId="356F1258" w:rsidR="003941FE" w:rsidRDefault="003941FE" w:rsidP="003941FE"/>
    <w:p w14:paraId="011F837A" w14:textId="5E7467F7" w:rsidR="003941FE" w:rsidRDefault="005C0D94" w:rsidP="005C0D94">
      <w:pPr>
        <w:pStyle w:val="Heading2"/>
      </w:pPr>
      <w:r>
        <w:t>Writing effective documentation</w:t>
      </w:r>
      <w:r>
        <w:t xml:space="preserve"> </w:t>
      </w:r>
      <w:r w:rsidR="003941FE">
        <w:t>notes:</w:t>
      </w:r>
    </w:p>
    <w:p w14:paraId="675B2D49" w14:textId="2FE5430E" w:rsidR="003941FE" w:rsidRDefault="003941FE" w:rsidP="003941FE"/>
    <w:p w14:paraId="094A3B64" w14:textId="1CD32C16" w:rsidR="003941FE" w:rsidRDefault="003941FE" w:rsidP="003941FE">
      <w:r>
        <w:t>5 tips for writing effective documentation:</w:t>
      </w:r>
    </w:p>
    <w:p w14:paraId="7085F931" w14:textId="5EB5BA92" w:rsidR="003941FE" w:rsidRDefault="003941FE" w:rsidP="003941FE"/>
    <w:p w14:paraId="7CC350EC" w14:textId="2879B5AD" w:rsidR="003941FE" w:rsidRDefault="003941FE" w:rsidP="003941FE">
      <w:pPr>
        <w:pStyle w:val="ListParagraph"/>
        <w:numPr>
          <w:ilvl w:val="0"/>
          <w:numId w:val="1"/>
        </w:numPr>
      </w:pPr>
      <w:r>
        <w:t>Start with what the reader needs</w:t>
      </w:r>
    </w:p>
    <w:p w14:paraId="603B837D" w14:textId="3328E9CA" w:rsidR="003941FE" w:rsidRDefault="003941FE" w:rsidP="003941FE">
      <w:pPr>
        <w:pStyle w:val="ListParagraph"/>
        <w:numPr>
          <w:ilvl w:val="1"/>
          <w:numId w:val="1"/>
        </w:numPr>
      </w:pPr>
      <w:r>
        <w:t>Help them achieve a goal</w:t>
      </w:r>
    </w:p>
    <w:p w14:paraId="439DB9F5" w14:textId="6B36D0FE" w:rsidR="003941FE" w:rsidRDefault="003941FE" w:rsidP="003941FE">
      <w:pPr>
        <w:pStyle w:val="ListParagraph"/>
        <w:numPr>
          <w:ilvl w:val="1"/>
          <w:numId w:val="1"/>
        </w:numPr>
      </w:pPr>
      <w:r>
        <w:t>Could be narrow, such as “How do I setup this CLI” or broad like “I’m new to the team, how do I use this whole architecture?”</w:t>
      </w:r>
    </w:p>
    <w:p w14:paraId="30FC8E7F" w14:textId="1AF7223E" w:rsidR="003941FE" w:rsidRDefault="003941FE" w:rsidP="003941FE">
      <w:pPr>
        <w:pStyle w:val="ListParagraph"/>
        <w:numPr>
          <w:ilvl w:val="1"/>
          <w:numId w:val="1"/>
        </w:numPr>
      </w:pPr>
      <w:r>
        <w:t>For each feature, ask yourself – “Does the read need to know about that?”</w:t>
      </w:r>
    </w:p>
    <w:p w14:paraId="78760A88" w14:textId="15E96BEF" w:rsidR="003941FE" w:rsidRDefault="003941FE" w:rsidP="003941FE">
      <w:pPr>
        <w:pStyle w:val="ListParagraph"/>
        <w:numPr>
          <w:ilvl w:val="0"/>
          <w:numId w:val="1"/>
        </w:numPr>
      </w:pPr>
      <w:r>
        <w:t>Write less!</w:t>
      </w:r>
    </w:p>
    <w:p w14:paraId="36DE6746" w14:textId="5E6EB6F9" w:rsidR="003941FE" w:rsidRDefault="003941FE" w:rsidP="003941FE">
      <w:pPr>
        <w:pStyle w:val="ListParagraph"/>
        <w:numPr>
          <w:ilvl w:val="1"/>
          <w:numId w:val="1"/>
        </w:numPr>
      </w:pPr>
      <w:r>
        <w:t>This makes it easier for the reader to find what they need</w:t>
      </w:r>
    </w:p>
    <w:p w14:paraId="586E5A81" w14:textId="553CB0D9" w:rsidR="003941FE" w:rsidRDefault="003941FE" w:rsidP="003941FE">
      <w:pPr>
        <w:pStyle w:val="ListParagraph"/>
        <w:numPr>
          <w:ilvl w:val="1"/>
          <w:numId w:val="1"/>
        </w:numPr>
      </w:pPr>
      <w:r>
        <w:t>Remember – you don’t need to cover everything!</w:t>
      </w:r>
    </w:p>
    <w:p w14:paraId="14595C03" w14:textId="1269621F" w:rsidR="003941FE" w:rsidRDefault="003941FE" w:rsidP="003941FE">
      <w:pPr>
        <w:pStyle w:val="ListParagraph"/>
        <w:numPr>
          <w:ilvl w:val="1"/>
          <w:numId w:val="1"/>
        </w:numPr>
      </w:pPr>
      <w:r>
        <w:t>Write documentation that reflects what you can commit to (don’t document things you aren’t going to maintain)</w:t>
      </w:r>
    </w:p>
    <w:p w14:paraId="6FE60205" w14:textId="7DE24F98" w:rsidR="003941FE" w:rsidRDefault="003941FE" w:rsidP="003941FE">
      <w:pPr>
        <w:pStyle w:val="ListParagraph"/>
        <w:numPr>
          <w:ilvl w:val="1"/>
          <w:numId w:val="1"/>
        </w:numPr>
      </w:pPr>
      <w:r>
        <w:t>Make sure it adds value</w:t>
      </w:r>
    </w:p>
    <w:p w14:paraId="6E14752C" w14:textId="467B5FA0" w:rsidR="003941FE" w:rsidRDefault="003941FE" w:rsidP="003941FE">
      <w:pPr>
        <w:pStyle w:val="ListParagraph"/>
        <w:numPr>
          <w:ilvl w:val="0"/>
          <w:numId w:val="1"/>
        </w:numPr>
      </w:pPr>
      <w:r>
        <w:t>Write the outline first</w:t>
      </w:r>
    </w:p>
    <w:p w14:paraId="061052EC" w14:textId="54B20648" w:rsidR="003941FE" w:rsidRDefault="003941FE" w:rsidP="003941FE">
      <w:pPr>
        <w:pStyle w:val="ListParagraph"/>
        <w:numPr>
          <w:ilvl w:val="1"/>
          <w:numId w:val="1"/>
        </w:numPr>
      </w:pPr>
      <w:r>
        <w:t>Think about the questions from point 1 above – use those as headings for your docs and fill them in</w:t>
      </w:r>
    </w:p>
    <w:p w14:paraId="4CA7EB8C" w14:textId="78EAD7B9" w:rsidR="003941FE" w:rsidRDefault="003941FE" w:rsidP="003941FE">
      <w:pPr>
        <w:pStyle w:val="ListParagraph"/>
        <w:numPr>
          <w:ilvl w:val="1"/>
          <w:numId w:val="1"/>
        </w:numPr>
      </w:pPr>
      <w:r>
        <w:t xml:space="preserve">This will help structure </w:t>
      </w:r>
    </w:p>
    <w:p w14:paraId="6462D6E1" w14:textId="3628480D" w:rsidR="003941FE" w:rsidRDefault="003941FE" w:rsidP="003941FE">
      <w:pPr>
        <w:pStyle w:val="ListParagraph"/>
        <w:numPr>
          <w:ilvl w:val="0"/>
          <w:numId w:val="1"/>
        </w:numPr>
      </w:pPr>
      <w:r>
        <w:t>Rubber ducking works for docs too</w:t>
      </w:r>
    </w:p>
    <w:p w14:paraId="4260F649" w14:textId="2BCB5F23" w:rsidR="003941FE" w:rsidRDefault="003941FE" w:rsidP="003941FE">
      <w:pPr>
        <w:pStyle w:val="ListParagraph"/>
        <w:numPr>
          <w:ilvl w:val="1"/>
          <w:numId w:val="1"/>
        </w:numPr>
      </w:pPr>
      <w:r>
        <w:t>(This is talking it through out loud)</w:t>
      </w:r>
    </w:p>
    <w:p w14:paraId="340D8514" w14:textId="4C855DB2" w:rsidR="00CB0ED6" w:rsidRDefault="00CB0ED6" w:rsidP="003941FE">
      <w:pPr>
        <w:pStyle w:val="ListParagraph"/>
        <w:numPr>
          <w:ilvl w:val="1"/>
          <w:numId w:val="1"/>
        </w:numPr>
      </w:pPr>
      <w:r>
        <w:t>We talk more than we write, so talking it out loud can help express it better</w:t>
      </w:r>
    </w:p>
    <w:p w14:paraId="10DB53C0" w14:textId="0152BE87" w:rsidR="003941FE" w:rsidRDefault="00CB0ED6" w:rsidP="003941FE">
      <w:pPr>
        <w:pStyle w:val="ListParagraph"/>
        <w:numPr>
          <w:ilvl w:val="1"/>
          <w:numId w:val="1"/>
        </w:numPr>
      </w:pPr>
      <w:r>
        <w:t>Can help unblock and make better quality docs</w:t>
      </w:r>
    </w:p>
    <w:p w14:paraId="5E63EEE6" w14:textId="33685FD7" w:rsidR="00CB0ED6" w:rsidRDefault="00CB0ED6" w:rsidP="003941FE">
      <w:pPr>
        <w:pStyle w:val="ListParagraph"/>
        <w:numPr>
          <w:ilvl w:val="1"/>
          <w:numId w:val="1"/>
        </w:numPr>
      </w:pPr>
      <w:r>
        <w:t>A friendly, conversational style will help users take it in more</w:t>
      </w:r>
    </w:p>
    <w:p w14:paraId="46317D58" w14:textId="4C96F0B8" w:rsidR="00CB0ED6" w:rsidRDefault="00CB0ED6" w:rsidP="00CB0ED6">
      <w:pPr>
        <w:pStyle w:val="ListParagraph"/>
        <w:numPr>
          <w:ilvl w:val="0"/>
          <w:numId w:val="1"/>
        </w:numPr>
      </w:pPr>
      <w:r>
        <w:t>Write readably</w:t>
      </w:r>
    </w:p>
    <w:p w14:paraId="559DB0B0" w14:textId="0EB46A46" w:rsidR="00CB0ED6" w:rsidRDefault="00CB0ED6" w:rsidP="00CB0ED6">
      <w:pPr>
        <w:pStyle w:val="ListParagraph"/>
        <w:numPr>
          <w:ilvl w:val="1"/>
          <w:numId w:val="1"/>
        </w:numPr>
      </w:pPr>
      <w:r>
        <w:t>Not just for docs writing!</w:t>
      </w:r>
    </w:p>
    <w:p w14:paraId="488534BA" w14:textId="78481359" w:rsidR="00CB0ED6" w:rsidRDefault="00CB0ED6" w:rsidP="00CB0ED6">
      <w:pPr>
        <w:pStyle w:val="ListParagraph"/>
        <w:numPr>
          <w:ilvl w:val="1"/>
          <w:numId w:val="1"/>
        </w:numPr>
      </w:pPr>
      <w:r>
        <w:lastRenderedPageBreak/>
        <w:t xml:space="preserve">Give it structure: </w:t>
      </w:r>
      <w:r w:rsidRPr="00CB0ED6">
        <w:drawing>
          <wp:inline distT="0" distB="0" distL="0" distR="0" wp14:anchorId="001B2EB4" wp14:editId="5F014EDB">
            <wp:extent cx="5943600" cy="3358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A651" w14:textId="7C95F6D7" w:rsidR="00CB0ED6" w:rsidRDefault="00CB0ED6" w:rsidP="00CB0ED6">
      <w:pPr>
        <w:pStyle w:val="ListParagraph"/>
        <w:numPr>
          <w:ilvl w:val="1"/>
          <w:numId w:val="1"/>
        </w:numPr>
      </w:pPr>
      <w:r>
        <w:t>Keep your paragraphs nice and short (1 idea per paragraph)</w:t>
      </w:r>
    </w:p>
    <w:p w14:paraId="202B9D5A" w14:textId="79C718FE" w:rsidR="00CB0ED6" w:rsidRDefault="00CB0ED6" w:rsidP="00CB0ED6">
      <w:pPr>
        <w:pStyle w:val="ListParagraph"/>
        <w:numPr>
          <w:ilvl w:val="1"/>
          <w:numId w:val="1"/>
        </w:numPr>
      </w:pPr>
      <w:r>
        <w:t>Keep sentences to less than 25 words as a guideline</w:t>
      </w:r>
    </w:p>
    <w:p w14:paraId="6616CC4C" w14:textId="547DE02D" w:rsidR="00CB0ED6" w:rsidRDefault="00CB0ED6" w:rsidP="00CB0ED6">
      <w:pPr>
        <w:pStyle w:val="ListParagraph"/>
        <w:numPr>
          <w:ilvl w:val="1"/>
          <w:numId w:val="1"/>
        </w:numPr>
      </w:pPr>
      <w:r w:rsidRPr="00CB0ED6">
        <w:drawing>
          <wp:inline distT="0" distB="0" distL="0" distR="0" wp14:anchorId="7C0DFEDA" wp14:editId="60C887C4">
            <wp:extent cx="5943600" cy="335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519DE8" w14:textId="7367C4CD" w:rsidR="00CB0ED6" w:rsidRDefault="00CB0ED6" w:rsidP="00CB0ED6">
      <w:pPr>
        <w:pStyle w:val="ListParagraph"/>
        <w:numPr>
          <w:ilvl w:val="0"/>
          <w:numId w:val="1"/>
        </w:numPr>
      </w:pPr>
      <w:r>
        <w:t>There’s a 6</w:t>
      </w:r>
      <w:r w:rsidRPr="00CB0ED6">
        <w:rPr>
          <w:vertAlign w:val="superscript"/>
        </w:rPr>
        <w:t>th</w:t>
      </w:r>
      <w:r>
        <w:t xml:space="preserve"> meta point</w:t>
      </w:r>
      <w:r>
        <w:t xml:space="preserve"> - It’s not just about documentation</w:t>
      </w:r>
    </w:p>
    <w:p w14:paraId="358AD97D" w14:textId="14A6B1F6" w:rsidR="00CB0ED6" w:rsidRDefault="00CB0ED6" w:rsidP="00CB0ED6">
      <w:pPr>
        <w:pStyle w:val="ListParagraph"/>
        <w:numPr>
          <w:ilvl w:val="1"/>
          <w:numId w:val="1"/>
        </w:numPr>
      </w:pPr>
      <w:r>
        <w:t>Docs is one part of the process to help the user</w:t>
      </w:r>
    </w:p>
    <w:p w14:paraId="5A05EB67" w14:textId="1373C1A7" w:rsidR="00CB0ED6" w:rsidRDefault="00CB0ED6" w:rsidP="00CB0ED6">
      <w:pPr>
        <w:pStyle w:val="ListParagraph"/>
        <w:numPr>
          <w:ilvl w:val="1"/>
          <w:numId w:val="1"/>
        </w:numPr>
      </w:pPr>
      <w:r>
        <w:t>If you find as you’re writing that you’re trying to document around a problem, try and fix the thing so the problem isn’t there anymore!</w:t>
      </w:r>
    </w:p>
    <w:p w14:paraId="368DE3DF" w14:textId="6EF5DA64" w:rsidR="003941FE" w:rsidRDefault="003941FE" w:rsidP="003941FE"/>
    <w:p w14:paraId="68C81A26" w14:textId="34E392AB" w:rsidR="00CB0ED6" w:rsidRDefault="005C0D94" w:rsidP="005C0D94">
      <w:pPr>
        <w:pStyle w:val="Heading2"/>
      </w:pPr>
      <w:r>
        <w:lastRenderedPageBreak/>
        <w:t>5 ways to document your code</w:t>
      </w:r>
      <w:r>
        <w:t xml:space="preserve"> </w:t>
      </w:r>
      <w:r w:rsidR="00CB0ED6">
        <w:t>notes:</w:t>
      </w:r>
    </w:p>
    <w:p w14:paraId="307DDD34" w14:textId="679BD1EE" w:rsidR="00CB0ED6" w:rsidRDefault="00CB0ED6" w:rsidP="003941FE"/>
    <w:p w14:paraId="5FD18095" w14:textId="191D9FA2" w:rsidR="00CB0ED6" w:rsidRDefault="00CB0ED6" w:rsidP="00CB0ED6">
      <w:pPr>
        <w:pStyle w:val="ListParagraph"/>
        <w:numPr>
          <w:ilvl w:val="0"/>
          <w:numId w:val="2"/>
        </w:numPr>
      </w:pPr>
      <w:r>
        <w:t>Use the tools your language provides</w:t>
      </w:r>
    </w:p>
    <w:p w14:paraId="2081B7B6" w14:textId="5AD81562" w:rsidR="00CB0ED6" w:rsidRDefault="00CB0ED6" w:rsidP="00CB0ED6">
      <w:pPr>
        <w:pStyle w:val="ListParagraph"/>
        <w:numPr>
          <w:ilvl w:val="1"/>
          <w:numId w:val="2"/>
        </w:numPr>
      </w:pPr>
      <w:proofErr w:type="spellStart"/>
      <w:r>
        <w:t>A.k.a</w:t>
      </w:r>
      <w:proofErr w:type="spellEnd"/>
      <w:r>
        <w:t xml:space="preserve"> Self-documented code</w:t>
      </w:r>
      <w:r w:rsidR="00766A28">
        <w:t xml:space="preserve"> (code describes itself)</w:t>
      </w:r>
    </w:p>
    <w:p w14:paraId="20AE35C6" w14:textId="59D9C50C" w:rsidR="00CB0ED6" w:rsidRDefault="00CB0ED6" w:rsidP="00CB0ED6">
      <w:pPr>
        <w:pStyle w:val="ListParagraph"/>
        <w:numPr>
          <w:ilvl w:val="1"/>
          <w:numId w:val="2"/>
        </w:numPr>
      </w:pPr>
      <w:r>
        <w:t xml:space="preserve">Using the language to express the intent of the code clearly. For </w:t>
      </w:r>
      <w:proofErr w:type="gramStart"/>
      <w:r>
        <w:t>example</w:t>
      </w:r>
      <w:proofErr w:type="gramEnd"/>
      <w:r>
        <w:t xml:space="preserve"> using meaningful:</w:t>
      </w:r>
    </w:p>
    <w:p w14:paraId="126938ED" w14:textId="08EA1A0F" w:rsidR="00CB0ED6" w:rsidRDefault="00CB0ED6" w:rsidP="00CB0ED6">
      <w:pPr>
        <w:pStyle w:val="ListParagraph"/>
        <w:numPr>
          <w:ilvl w:val="2"/>
          <w:numId w:val="2"/>
        </w:numPr>
      </w:pPr>
      <w:r>
        <w:t>Directory structure</w:t>
      </w:r>
    </w:p>
    <w:p w14:paraId="17F66A06" w14:textId="2242907C" w:rsidR="00CB0ED6" w:rsidRDefault="00CB0ED6" w:rsidP="00CB0ED6">
      <w:pPr>
        <w:pStyle w:val="ListParagraph"/>
        <w:numPr>
          <w:ilvl w:val="2"/>
          <w:numId w:val="2"/>
        </w:numPr>
      </w:pPr>
      <w:r>
        <w:t>File/class/method/variables names</w:t>
      </w:r>
    </w:p>
    <w:p w14:paraId="023D5F66" w14:textId="6EAD9F43" w:rsidR="00CB0ED6" w:rsidRDefault="00CB0ED6" w:rsidP="00CB0ED6">
      <w:pPr>
        <w:pStyle w:val="ListParagraph"/>
        <w:numPr>
          <w:ilvl w:val="1"/>
          <w:numId w:val="2"/>
        </w:numPr>
      </w:pPr>
      <w:r>
        <w:t>Use common standards/patterns that are familiar</w:t>
      </w:r>
    </w:p>
    <w:p w14:paraId="15C3D2B7" w14:textId="647A94B9" w:rsidR="00CB0ED6" w:rsidRDefault="00CB0ED6" w:rsidP="00CB0ED6">
      <w:pPr>
        <w:pStyle w:val="ListParagraph"/>
        <w:numPr>
          <w:ilvl w:val="1"/>
          <w:numId w:val="2"/>
        </w:numPr>
      </w:pPr>
      <w:r>
        <w:t xml:space="preserve">The main goal for this is to allow </w:t>
      </w:r>
      <w:proofErr w:type="spellStart"/>
      <w:r>
        <w:t>devs</w:t>
      </w:r>
      <w:proofErr w:type="spellEnd"/>
      <w:r>
        <w:t xml:space="preserve"> to understand the code at a glance</w:t>
      </w:r>
    </w:p>
    <w:p w14:paraId="4DA87A1D" w14:textId="719A69D5" w:rsidR="00CB0ED6" w:rsidRDefault="00CB0ED6" w:rsidP="00CB0ED6">
      <w:pPr>
        <w:pStyle w:val="ListParagraph"/>
        <w:numPr>
          <w:ilvl w:val="1"/>
          <w:numId w:val="2"/>
        </w:numPr>
      </w:pPr>
      <w:r>
        <w:t>Examples:</w:t>
      </w:r>
    </w:p>
    <w:p w14:paraId="4BDB0BEF" w14:textId="0CBD2B9C" w:rsidR="00CB0ED6" w:rsidRDefault="00CB0ED6" w:rsidP="00CB0ED6">
      <w:pPr>
        <w:pStyle w:val="ListParagraph"/>
        <w:numPr>
          <w:ilvl w:val="2"/>
          <w:numId w:val="2"/>
        </w:numPr>
      </w:pPr>
      <w:r>
        <w:t xml:space="preserve">Bad: var n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</w:t>
      </w:r>
    </w:p>
    <w:p w14:paraId="503EC594" w14:textId="45048AB9" w:rsidR="00CB0ED6" w:rsidRDefault="00CB0ED6" w:rsidP="00CB0ED6">
      <w:pPr>
        <w:pStyle w:val="ListParagraph"/>
        <w:numPr>
          <w:ilvl w:val="3"/>
          <w:numId w:val="2"/>
        </w:numPr>
      </w:pPr>
      <w:r>
        <w:t>N means nothing to anyone</w:t>
      </w:r>
    </w:p>
    <w:p w14:paraId="5A4AB711" w14:textId="322466A9" w:rsidR="00CB0ED6" w:rsidRDefault="00CB0ED6" w:rsidP="00CB0ED6">
      <w:pPr>
        <w:pStyle w:val="ListParagraph"/>
        <w:numPr>
          <w:ilvl w:val="2"/>
          <w:numId w:val="2"/>
        </w:numPr>
      </w:pPr>
      <w:r>
        <w:t xml:space="preserve">Better: var username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</w:t>
      </w:r>
    </w:p>
    <w:p w14:paraId="03B815E4" w14:textId="19674120" w:rsidR="00CB0ED6" w:rsidRDefault="00766A28" w:rsidP="00766A28">
      <w:pPr>
        <w:pStyle w:val="ListParagraph"/>
        <w:numPr>
          <w:ilvl w:val="1"/>
          <w:numId w:val="2"/>
        </w:numPr>
      </w:pPr>
      <w:r w:rsidRPr="00766A28">
        <w:drawing>
          <wp:inline distT="0" distB="0" distL="0" distR="0" wp14:anchorId="293A1642" wp14:editId="3474AD35">
            <wp:extent cx="5449060" cy="256258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A8E440" w14:textId="3819E17B" w:rsidR="00766A28" w:rsidRDefault="00766A28" w:rsidP="00766A28">
      <w:pPr>
        <w:pStyle w:val="ListParagraph"/>
        <w:numPr>
          <w:ilvl w:val="0"/>
          <w:numId w:val="2"/>
        </w:numPr>
      </w:pPr>
      <w:r>
        <w:t>Comments</w:t>
      </w:r>
    </w:p>
    <w:p w14:paraId="53EC03F3" w14:textId="2EB949E9" w:rsidR="00766A28" w:rsidRDefault="00766A28" w:rsidP="00766A28">
      <w:pPr>
        <w:pStyle w:val="ListParagraph"/>
        <w:numPr>
          <w:ilvl w:val="1"/>
          <w:numId w:val="2"/>
        </w:numPr>
      </w:pPr>
      <w:r>
        <w:t>Comments should be used only to explain the intent behind code that cannot be refactored to explain itself</w:t>
      </w:r>
    </w:p>
    <w:p w14:paraId="15554C69" w14:textId="5A063C7B" w:rsidR="00766A28" w:rsidRDefault="00766A28" w:rsidP="00766A28">
      <w:pPr>
        <w:pStyle w:val="ListParagraph"/>
        <w:numPr>
          <w:ilvl w:val="1"/>
          <w:numId w:val="2"/>
        </w:numPr>
      </w:pPr>
      <w:r>
        <w:t xml:space="preserve">Mostly used for providing additional context, </w:t>
      </w:r>
      <w:proofErr w:type="gramStart"/>
      <w:r>
        <w:t>i.e.</w:t>
      </w:r>
      <w:proofErr w:type="gramEnd"/>
      <w:r>
        <w:t xml:space="preserve"> answering the WHY not the WHAT</w:t>
      </w:r>
    </w:p>
    <w:p w14:paraId="3C4B1E57" w14:textId="326BB128" w:rsidR="00766A28" w:rsidRDefault="00766A28" w:rsidP="00766A28">
      <w:pPr>
        <w:pStyle w:val="ListParagraph"/>
        <w:numPr>
          <w:ilvl w:val="1"/>
          <w:numId w:val="2"/>
        </w:numPr>
      </w:pPr>
      <w:r>
        <w:t>Example:</w:t>
      </w:r>
    </w:p>
    <w:p w14:paraId="6878158F" w14:textId="6B673F90" w:rsidR="00766A28" w:rsidRDefault="00766A28" w:rsidP="00766A28">
      <w:pPr>
        <w:pStyle w:val="ListParagraph"/>
        <w:numPr>
          <w:ilvl w:val="2"/>
          <w:numId w:val="2"/>
        </w:numPr>
      </w:pPr>
      <w:r>
        <w:lastRenderedPageBreak/>
        <w:t xml:space="preserve"> </w:t>
      </w:r>
      <w:r w:rsidRPr="00766A28">
        <w:drawing>
          <wp:inline distT="0" distB="0" distL="0" distR="0" wp14:anchorId="0B796F95" wp14:editId="4CBA7102">
            <wp:extent cx="4258269" cy="447737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6920" w14:textId="76F12E24" w:rsidR="00766A28" w:rsidRDefault="00766A28" w:rsidP="00766A28">
      <w:pPr>
        <w:pStyle w:val="ListParagraph"/>
        <w:numPr>
          <w:ilvl w:val="2"/>
          <w:numId w:val="2"/>
        </w:numPr>
      </w:pPr>
      <w:r w:rsidRPr="00766A28">
        <w:drawing>
          <wp:inline distT="0" distB="0" distL="0" distR="0" wp14:anchorId="1D83FF8F" wp14:editId="6BEFDAC0">
            <wp:extent cx="4848902" cy="136226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CCE2" w14:textId="37EAC51F" w:rsidR="00766A28" w:rsidRDefault="00766A28" w:rsidP="00766A28">
      <w:pPr>
        <w:pStyle w:val="ListParagraph"/>
        <w:numPr>
          <w:ilvl w:val="0"/>
          <w:numId w:val="2"/>
        </w:numPr>
      </w:pPr>
      <w:r>
        <w:t>Tests</w:t>
      </w:r>
    </w:p>
    <w:p w14:paraId="44990FCD" w14:textId="0D7978A0" w:rsidR="00766A28" w:rsidRDefault="00766A28" w:rsidP="00766A28">
      <w:pPr>
        <w:pStyle w:val="ListParagraph"/>
        <w:numPr>
          <w:ilvl w:val="1"/>
          <w:numId w:val="2"/>
        </w:numPr>
      </w:pPr>
      <w:r>
        <w:t>Tests document how the code should behave, not just that it “does what it does”</w:t>
      </w:r>
    </w:p>
    <w:p w14:paraId="081537AB" w14:textId="1EFD44D7" w:rsidR="00766A28" w:rsidRDefault="00766A28" w:rsidP="00766A28">
      <w:pPr>
        <w:pStyle w:val="ListParagraph"/>
        <w:numPr>
          <w:ilvl w:val="1"/>
          <w:numId w:val="2"/>
        </w:numPr>
      </w:pPr>
      <w:r>
        <w:t>Test are examples of how to use an API, with assertions</w:t>
      </w:r>
    </w:p>
    <w:p w14:paraId="03753012" w14:textId="07B54612" w:rsidR="00766A28" w:rsidRDefault="00766A28" w:rsidP="00766A28">
      <w:pPr>
        <w:pStyle w:val="ListParagraph"/>
        <w:numPr>
          <w:ilvl w:val="1"/>
          <w:numId w:val="2"/>
        </w:numPr>
      </w:pPr>
      <w:r>
        <w:t>Tests usually also give examples of edge case scenarios</w:t>
      </w:r>
    </w:p>
    <w:p w14:paraId="504DDD75" w14:textId="14D7D7D1" w:rsidR="00766A28" w:rsidRDefault="00766A28" w:rsidP="00766A28">
      <w:pPr>
        <w:pStyle w:val="ListParagraph"/>
        <w:numPr>
          <w:ilvl w:val="0"/>
          <w:numId w:val="2"/>
        </w:numPr>
      </w:pPr>
      <w:r>
        <w:t>Git Commit Log</w:t>
      </w:r>
    </w:p>
    <w:p w14:paraId="377F2B0B" w14:textId="3FFE9AFA" w:rsidR="00766A28" w:rsidRDefault="00766A28" w:rsidP="00766A28">
      <w:pPr>
        <w:pStyle w:val="ListParagraph"/>
        <w:numPr>
          <w:ilvl w:val="1"/>
          <w:numId w:val="2"/>
        </w:numPr>
      </w:pPr>
      <w:r>
        <w:t>Most misunderstood</w:t>
      </w:r>
    </w:p>
    <w:p w14:paraId="258C3147" w14:textId="0C39E1D9" w:rsidR="00766A28" w:rsidRDefault="00766A28" w:rsidP="00766A28">
      <w:pPr>
        <w:pStyle w:val="ListParagraph"/>
        <w:numPr>
          <w:ilvl w:val="1"/>
          <w:numId w:val="2"/>
        </w:numPr>
      </w:pPr>
      <w:r>
        <w:t>Gives more context about why a change is going into the codebase</w:t>
      </w:r>
    </w:p>
    <w:p w14:paraId="2399ED4B" w14:textId="15BA2A33" w:rsidR="00766A28" w:rsidRDefault="00766A28" w:rsidP="00766A28">
      <w:pPr>
        <w:pStyle w:val="ListParagraph"/>
        <w:numPr>
          <w:ilvl w:val="1"/>
          <w:numId w:val="2"/>
        </w:numPr>
      </w:pPr>
      <w:r>
        <w:t>Answers the “why is this done like that??” question</w:t>
      </w:r>
    </w:p>
    <w:p w14:paraId="21F1AD30" w14:textId="26EF2189" w:rsidR="00766A28" w:rsidRDefault="00766A28" w:rsidP="00766A28">
      <w:pPr>
        <w:pStyle w:val="ListParagraph"/>
        <w:numPr>
          <w:ilvl w:val="1"/>
          <w:numId w:val="2"/>
        </w:numPr>
      </w:pPr>
      <w:r>
        <w:t>Flexible in terms of the amount of content, lives with the code with no clutter</w:t>
      </w:r>
    </w:p>
    <w:p w14:paraId="3EE649EE" w14:textId="55AE42BD" w:rsidR="00766A28" w:rsidRDefault="00766A28" w:rsidP="00766A28">
      <w:pPr>
        <w:pStyle w:val="ListParagraph"/>
        <w:numPr>
          <w:ilvl w:val="1"/>
          <w:numId w:val="2"/>
        </w:numPr>
      </w:pPr>
      <w:r>
        <w:t>Commit message can never get out of date</w:t>
      </w:r>
    </w:p>
    <w:p w14:paraId="19433CFB" w14:textId="0B39AA61" w:rsidR="00766A28" w:rsidRDefault="00766A28" w:rsidP="00766A28">
      <w:pPr>
        <w:pStyle w:val="ListParagraph"/>
        <w:numPr>
          <w:ilvl w:val="1"/>
          <w:numId w:val="2"/>
        </w:numPr>
      </w:pPr>
      <w:r>
        <w:t xml:space="preserve">How to write a git commit: </w:t>
      </w:r>
      <w:hyperlink r:id="rId10" w:tgtFrame="_blank" w:history="1">
        <w:r>
          <w:rPr>
            <w:rStyle w:val="Hyperlink"/>
            <w:rFonts w:ascii="Roboto" w:eastAsiaTheme="majorEastAsia" w:hAnsi="Roboto"/>
            <w:sz w:val="21"/>
            <w:szCs w:val="21"/>
            <w:shd w:val="clear" w:color="auto" w:fill="F9F9F9"/>
          </w:rPr>
          <w:t>https://chris.beams.io/posts/git-commit/</w:t>
        </w:r>
      </w:hyperlink>
    </w:p>
    <w:p w14:paraId="3E4A0DED" w14:textId="274157B7" w:rsidR="00766A28" w:rsidRDefault="00766A28" w:rsidP="00766A28">
      <w:pPr>
        <w:pStyle w:val="ListParagraph"/>
        <w:numPr>
          <w:ilvl w:val="0"/>
          <w:numId w:val="2"/>
        </w:numPr>
      </w:pPr>
      <w:r>
        <w:t>Readme and Wikis</w:t>
      </w:r>
    </w:p>
    <w:p w14:paraId="10CEBD22" w14:textId="329E834E" w:rsidR="00766A28" w:rsidRDefault="00766A28" w:rsidP="00766A28">
      <w:pPr>
        <w:pStyle w:val="ListParagraph"/>
        <w:numPr>
          <w:ilvl w:val="1"/>
          <w:numId w:val="2"/>
        </w:numPr>
      </w:pPr>
      <w:r>
        <w:lastRenderedPageBreak/>
        <w:t>Everything that is not directly code-related lives here (</w:t>
      </w:r>
      <w:proofErr w:type="gramStart"/>
      <w:r>
        <w:t>e.g.</w:t>
      </w:r>
      <w:proofErr w:type="gramEnd"/>
      <w:r>
        <w:t xml:space="preserve"> architecture, structure, how user can use it etc.)</w:t>
      </w:r>
    </w:p>
    <w:p w14:paraId="06200D06" w14:textId="05433EBA" w:rsidR="00766A28" w:rsidRDefault="00766A28" w:rsidP="00766A28">
      <w:pPr>
        <w:pStyle w:val="ListParagraph"/>
        <w:numPr>
          <w:ilvl w:val="1"/>
          <w:numId w:val="2"/>
        </w:numPr>
      </w:pPr>
      <w:r>
        <w:t>Higher level context such as structure of code, coding standards, design choices etc.</w:t>
      </w:r>
    </w:p>
    <w:p w14:paraId="6B4E5E52" w14:textId="50144DD1" w:rsidR="00766A28" w:rsidRDefault="00766A28" w:rsidP="005C0D94">
      <w:pPr>
        <w:pStyle w:val="ListParagraph"/>
        <w:numPr>
          <w:ilvl w:val="1"/>
          <w:numId w:val="2"/>
        </w:numPr>
      </w:pPr>
      <w:r>
        <w:t>This can help you better navigate the different components of the codebase</w:t>
      </w:r>
    </w:p>
    <w:p w14:paraId="35FA3074" w14:textId="2896932B" w:rsidR="00076F3A" w:rsidRDefault="00076F3A" w:rsidP="00076F3A"/>
    <w:p w14:paraId="33989564" w14:textId="26811305" w:rsidR="00CE68A2" w:rsidRDefault="00CE68A2" w:rsidP="00076F3A">
      <w:r>
        <w:t>We were then tasked with documenting our projects from last week.</w:t>
      </w:r>
    </w:p>
    <w:p w14:paraId="40C368D4" w14:textId="77777777" w:rsidR="00CE68A2" w:rsidRDefault="00CE68A2" w:rsidP="00076F3A"/>
    <w:p w14:paraId="7C5B0D7C" w14:textId="19867F52" w:rsidR="00076F3A" w:rsidRDefault="00CE68A2" w:rsidP="00076F3A">
      <w:r>
        <w:t xml:space="preserve">Other resources provided </w:t>
      </w:r>
      <w:r w:rsidR="003075EE">
        <w:t xml:space="preserve">by </w:t>
      </w:r>
      <w:proofErr w:type="spellStart"/>
      <w:r w:rsidR="003075EE">
        <w:t>Arshi</w:t>
      </w:r>
      <w:proofErr w:type="spellEnd"/>
      <w:r w:rsidR="003075EE">
        <w:t xml:space="preserve"> in</w:t>
      </w:r>
      <w:r>
        <w:t xml:space="preserve"> Slack that we haven’t visited:</w:t>
      </w:r>
    </w:p>
    <w:p w14:paraId="654F54D7" w14:textId="239967D5" w:rsidR="00CE68A2" w:rsidRDefault="00CE68A2" w:rsidP="00076F3A"/>
    <w:bookmarkStart w:id="1" w:name="_Hlk107319461"/>
    <w:p w14:paraId="2CAFC1E9" w14:textId="77777777" w:rsidR="00336C8E" w:rsidRPr="00336C8E" w:rsidRDefault="00336C8E" w:rsidP="00336C8E">
      <w:pPr>
        <w:numPr>
          <w:ilvl w:val="0"/>
          <w:numId w:val="3"/>
        </w:numPr>
      </w:pPr>
      <w:r w:rsidRPr="00336C8E">
        <w:fldChar w:fldCharType="begin"/>
      </w:r>
      <w:r w:rsidRPr="00336C8E">
        <w:instrText xml:space="preserve"> HYPERLINK "https://www.atlassian.com/software/confluence/documentation" \t "_blank" </w:instrText>
      </w:r>
      <w:r w:rsidRPr="00336C8E">
        <w:fldChar w:fldCharType="separate"/>
      </w:r>
      <w:r w:rsidRPr="00336C8E">
        <w:rPr>
          <w:rStyle w:val="Hyperlink"/>
        </w:rPr>
        <w:t>Atlassian - Building Better Documentation</w:t>
      </w:r>
      <w:r w:rsidRPr="00336C8E">
        <w:fldChar w:fldCharType="end"/>
      </w:r>
    </w:p>
    <w:p w14:paraId="6DAED2B8" w14:textId="77777777" w:rsidR="00336C8E" w:rsidRPr="00336C8E" w:rsidRDefault="00336C8E" w:rsidP="00336C8E">
      <w:pPr>
        <w:numPr>
          <w:ilvl w:val="0"/>
          <w:numId w:val="3"/>
        </w:numPr>
      </w:pPr>
      <w:hyperlink r:id="rId11" w:tgtFrame="_blank" w:history="1">
        <w:r w:rsidRPr="00336C8E">
          <w:rPr>
            <w:rStyle w:val="Hyperlink"/>
          </w:rPr>
          <w:t>Write the Docs Guide</w:t>
        </w:r>
      </w:hyperlink>
    </w:p>
    <w:p w14:paraId="66D6DD32" w14:textId="77777777" w:rsidR="00336C8E" w:rsidRPr="00336C8E" w:rsidRDefault="00336C8E" w:rsidP="00336C8E">
      <w:pPr>
        <w:numPr>
          <w:ilvl w:val="0"/>
          <w:numId w:val="3"/>
        </w:numPr>
      </w:pPr>
      <w:hyperlink r:id="rId12" w:tgtFrame="_blank" w:history="1">
        <w:r w:rsidRPr="00336C8E">
          <w:rPr>
            <w:rStyle w:val="Hyperlink"/>
          </w:rPr>
          <w:t>README Editor with Template Sections</w:t>
        </w:r>
      </w:hyperlink>
    </w:p>
    <w:p w14:paraId="5BF0A6D9" w14:textId="77777777" w:rsidR="00336C8E" w:rsidRPr="00336C8E" w:rsidRDefault="00336C8E" w:rsidP="00336C8E">
      <w:pPr>
        <w:numPr>
          <w:ilvl w:val="0"/>
          <w:numId w:val="3"/>
        </w:numPr>
      </w:pPr>
      <w:hyperlink r:id="rId13" w:tgtFrame="_blank" w:history="1">
        <w:r w:rsidRPr="00336C8E">
          <w:rPr>
            <w:rStyle w:val="Hyperlink"/>
          </w:rPr>
          <w:t>How to Write a Good Documentation: Home</w:t>
        </w:r>
      </w:hyperlink>
    </w:p>
    <w:p w14:paraId="3A3DAAF3" w14:textId="77777777" w:rsidR="00336C8E" w:rsidRPr="00336C8E" w:rsidRDefault="00336C8E" w:rsidP="00336C8E">
      <w:pPr>
        <w:numPr>
          <w:ilvl w:val="0"/>
          <w:numId w:val="3"/>
        </w:numPr>
      </w:pPr>
      <w:hyperlink r:id="rId14" w:tgtFrame="_blank" w:history="1">
        <w:r w:rsidRPr="00336C8E">
          <w:rPr>
            <w:rStyle w:val="Hyperlink"/>
          </w:rPr>
          <w:t>Best Practices When Documenting Your Code for Software Engineers</w:t>
        </w:r>
      </w:hyperlink>
    </w:p>
    <w:p w14:paraId="6AD3F721" w14:textId="77777777" w:rsidR="00336C8E" w:rsidRPr="00336C8E" w:rsidRDefault="00336C8E" w:rsidP="00336C8E">
      <w:pPr>
        <w:numPr>
          <w:ilvl w:val="0"/>
          <w:numId w:val="3"/>
        </w:numPr>
      </w:pPr>
      <w:hyperlink r:id="rId15" w:tgtFrame="_blank" w:history="1">
        <w:r w:rsidRPr="00336C8E">
          <w:rPr>
            <w:rStyle w:val="Hyperlink"/>
          </w:rPr>
          <w:t>Mastering Markdown</w:t>
        </w:r>
      </w:hyperlink>
    </w:p>
    <w:bookmarkEnd w:id="1"/>
    <w:p w14:paraId="54AC9171" w14:textId="77777777" w:rsidR="00336C8E" w:rsidRDefault="00336C8E" w:rsidP="00076F3A"/>
    <w:p w14:paraId="7803814D" w14:textId="77777777" w:rsidR="00CE68A2" w:rsidRPr="003941FE" w:rsidRDefault="00CE68A2" w:rsidP="00076F3A"/>
    <w:sectPr w:rsidR="00CE68A2" w:rsidRPr="00394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1B7B"/>
    <w:multiLevelType w:val="hybridMultilevel"/>
    <w:tmpl w:val="EA1CD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9564A"/>
    <w:multiLevelType w:val="hybridMultilevel"/>
    <w:tmpl w:val="5B786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55E73"/>
    <w:multiLevelType w:val="multilevel"/>
    <w:tmpl w:val="5EB8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FE"/>
    <w:rsid w:val="00076F3A"/>
    <w:rsid w:val="003075EE"/>
    <w:rsid w:val="00336C8E"/>
    <w:rsid w:val="003941FE"/>
    <w:rsid w:val="005C0D94"/>
    <w:rsid w:val="00766A28"/>
    <w:rsid w:val="009D5E69"/>
    <w:rsid w:val="00A70316"/>
    <w:rsid w:val="00C1464F"/>
    <w:rsid w:val="00CB0ED6"/>
    <w:rsid w:val="00CE68A2"/>
    <w:rsid w:val="00D24211"/>
    <w:rsid w:val="00DC4CA1"/>
    <w:rsid w:val="00E66464"/>
    <w:rsid w:val="00FE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8AA8"/>
  <w14:discardImageEditingData/>
  <w15:chartTrackingRefBased/>
  <w15:docId w15:val="{CB2DD280-9E91-4142-B6FF-2ADC655E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ill Sans MT" w:eastAsia="Times New Roman" w:hAnsi="Gill Sans MT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211"/>
    <w:pPr>
      <w:spacing w:after="0" w:line="240" w:lineRule="auto"/>
    </w:pPr>
    <w:rPr>
      <w:rFonts w:cs="Times New Roman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B08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6464"/>
    <w:pPr>
      <w:keepNext/>
      <w:keepLines/>
      <w:spacing w:before="160" w:after="120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5E69"/>
    <w:pPr>
      <w:keepNext/>
      <w:keepLines/>
      <w:spacing w:before="40"/>
      <w:outlineLvl w:val="2"/>
    </w:pPr>
    <w:rPr>
      <w:rFonts w:eastAsiaTheme="majorEastAsia" w:cstheme="majorBidi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B08"/>
    <w:rPr>
      <w:rFonts w:eastAsiaTheme="majorEastAsia" w:cstheme="majorBidi"/>
      <w:b/>
      <w:sz w:val="32"/>
      <w:szCs w:val="32"/>
      <w:u w:val="single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66464"/>
    <w:rPr>
      <w:rFonts w:eastAsiaTheme="majorEastAsia" w:cstheme="majorBidi"/>
      <w:b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D5E69"/>
    <w:rPr>
      <w:rFonts w:eastAsiaTheme="majorEastAsia" w:cstheme="majorBidi"/>
      <w:szCs w:val="24"/>
      <w:u w:val="single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3941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1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4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7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uides.lib.berkeley.edu/how-to-write-good-document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eadme.so/edito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ritethedocs.org/guide/writing/beginners-guide-to-docs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asteringmarkdown.com/" TargetMode="External"/><Relationship Id="rId10" Type="http://schemas.openxmlformats.org/officeDocument/2006/relationships/hyperlink" Target="https://www.youtube.com/redirect?event=video_description&amp;redir_token=QUFFLUhqbmZpTkgzaHZuYm9PY1pBcU9HbUdBRmd0T0tXQXxBQ3Jtc0trTERyRTFRUGVvdHFFUWV2bVJoaFRNaVhSaHJqaEl2WHFRUkVPOEtOTDd0a3kyN3ZVSkczNmZVYjBsSGZoaUpxelUxbjRZcUtxQWlzX2FZRW42cWtMZ3J0Z2xLTElKcDFBWFFhZXY1dEl0MGlvV3dtMA&amp;q=https%3A%2F%2Fchris.beams.io%2Fposts%2Fgit-commit%2F&amp;v=uPMxUnBjGG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betterprogramming.pub/best-practices-when-documenting-your-code-for-software-engineers-941f0897a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Johnson</dc:creator>
  <cp:keywords/>
  <dc:description/>
  <cp:lastModifiedBy>Andy Johnson</cp:lastModifiedBy>
  <cp:revision>3</cp:revision>
  <cp:lastPrinted>2022-06-28T13:41:00Z</cp:lastPrinted>
  <dcterms:created xsi:type="dcterms:W3CDTF">2022-06-28T09:02:00Z</dcterms:created>
  <dcterms:modified xsi:type="dcterms:W3CDTF">2022-06-28T13:41:00Z</dcterms:modified>
</cp:coreProperties>
</file>