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61648" w14:textId="583238FD" w:rsidR="00DC4CA1" w:rsidRDefault="004D1957" w:rsidP="004D1957">
      <w:pPr>
        <w:pStyle w:val="Heading1"/>
      </w:pPr>
      <w:r>
        <w:t>Deployment</w:t>
      </w:r>
      <w:r w:rsidR="00213323">
        <w:t xml:space="preserve"> on Netlify</w:t>
      </w:r>
    </w:p>
    <w:p w14:paraId="1FB197E8" w14:textId="77777777" w:rsidR="004D1957" w:rsidRDefault="004D1957" w:rsidP="004D1957"/>
    <w:p w14:paraId="63A57267" w14:textId="3B045299" w:rsidR="004D1957" w:rsidRDefault="004D1957" w:rsidP="004D1957">
      <w:r>
        <w:t xml:space="preserve">Getting our apps out there and publicly accessible rather than just locally. There are whole careers that focus just on the deployment part of the developer cycle. We will be looking at several providers. </w:t>
      </w:r>
    </w:p>
    <w:p w14:paraId="2FE19865" w14:textId="7CA018E1" w:rsidR="001502B0" w:rsidRDefault="001502B0" w:rsidP="004D1957"/>
    <w:p w14:paraId="58F00F97" w14:textId="77777777" w:rsidR="001502B0" w:rsidRPr="001502B0" w:rsidRDefault="001502B0" w:rsidP="001502B0">
      <w:pPr>
        <w:numPr>
          <w:ilvl w:val="0"/>
          <w:numId w:val="1"/>
        </w:numPr>
      </w:pPr>
      <w:r w:rsidRPr="001502B0">
        <w:t>Have a look through the Netlify documentation:</w:t>
      </w:r>
    </w:p>
    <w:p w14:paraId="0C92F617" w14:textId="77777777" w:rsidR="001502B0" w:rsidRPr="001502B0" w:rsidRDefault="00213323" w:rsidP="001502B0">
      <w:pPr>
        <w:numPr>
          <w:ilvl w:val="0"/>
          <w:numId w:val="2"/>
        </w:numPr>
      </w:pPr>
      <w:hyperlink r:id="rId5" w:history="1">
        <w:r w:rsidR="001502B0" w:rsidRPr="001502B0">
          <w:rPr>
            <w:rStyle w:val="Hyperlink"/>
          </w:rPr>
          <w:t>https://docs.netlify.com/</w:t>
        </w:r>
      </w:hyperlink>
    </w:p>
    <w:p w14:paraId="7CF788D9" w14:textId="31ACDCAF" w:rsidR="001502B0" w:rsidRDefault="001502B0" w:rsidP="001502B0">
      <w:pPr>
        <w:numPr>
          <w:ilvl w:val="0"/>
          <w:numId w:val="2"/>
        </w:numPr>
      </w:pPr>
      <w:r w:rsidRPr="001502B0">
        <w:t>Find any Netlify resources/videos</w:t>
      </w:r>
    </w:p>
    <w:p w14:paraId="4F9AE08B" w14:textId="77777777" w:rsidR="001502B0" w:rsidRPr="001502B0" w:rsidRDefault="001502B0" w:rsidP="001502B0"/>
    <w:p w14:paraId="3F49EB63" w14:textId="77777777" w:rsidR="001502B0" w:rsidRPr="001502B0" w:rsidRDefault="001502B0" w:rsidP="001502B0">
      <w:r w:rsidRPr="001502B0">
        <w:t>Practice taking turns to explain the answers to these questions:</w:t>
      </w:r>
    </w:p>
    <w:p w14:paraId="11D806DD" w14:textId="1EDD36CB" w:rsidR="001502B0" w:rsidRDefault="001502B0" w:rsidP="001502B0">
      <w:pPr>
        <w:numPr>
          <w:ilvl w:val="0"/>
          <w:numId w:val="3"/>
        </w:numPr>
      </w:pPr>
      <w:r w:rsidRPr="001502B0">
        <w:t>What is Netlify?</w:t>
      </w:r>
    </w:p>
    <w:p w14:paraId="4445B1E5" w14:textId="77777777" w:rsidR="009B17A4" w:rsidRDefault="009B17A4" w:rsidP="009B17A4">
      <w:pPr>
        <w:numPr>
          <w:ilvl w:val="1"/>
          <w:numId w:val="3"/>
        </w:numPr>
      </w:pPr>
      <w:r w:rsidRPr="009B17A4">
        <w:t>An all-in-one platform for automating and hosting modern web projects</w:t>
      </w:r>
    </w:p>
    <w:p w14:paraId="278C1438" w14:textId="2CA154F9" w:rsidR="001502B0" w:rsidRDefault="001502B0" w:rsidP="001502B0">
      <w:pPr>
        <w:numPr>
          <w:ilvl w:val="0"/>
          <w:numId w:val="3"/>
        </w:numPr>
      </w:pPr>
      <w:r w:rsidRPr="001502B0">
        <w:t>What problems does Netlify solve?</w:t>
      </w:r>
    </w:p>
    <w:p w14:paraId="5ED27BCE" w14:textId="555FA6DE" w:rsidR="000C50BB" w:rsidRDefault="000C50BB" w:rsidP="009B17A4">
      <w:pPr>
        <w:numPr>
          <w:ilvl w:val="1"/>
          <w:numId w:val="3"/>
        </w:numPr>
      </w:pPr>
      <w:r>
        <w:t>Continuous Deployment:</w:t>
      </w:r>
    </w:p>
    <w:p w14:paraId="37A9D770" w14:textId="52CEB3BF" w:rsidR="009B17A4" w:rsidRDefault="001502B0" w:rsidP="000C50BB">
      <w:pPr>
        <w:numPr>
          <w:ilvl w:val="2"/>
          <w:numId w:val="3"/>
        </w:numPr>
      </w:pPr>
      <w:r>
        <w:t>Takes care of the build process for you by connecting directly to GitHu</w:t>
      </w:r>
      <w:r w:rsidR="009B17A4">
        <w:t>b</w:t>
      </w:r>
    </w:p>
    <w:p w14:paraId="7891CA44" w14:textId="59429587" w:rsidR="009B17A4" w:rsidRDefault="009B17A4" w:rsidP="000C50BB">
      <w:pPr>
        <w:numPr>
          <w:ilvl w:val="2"/>
          <w:numId w:val="3"/>
        </w:numPr>
      </w:pPr>
      <w:r>
        <w:t>Configure builds every time you push to git</w:t>
      </w:r>
    </w:p>
    <w:p w14:paraId="4FF2F533" w14:textId="05FB6E8B" w:rsidR="009B17A4" w:rsidRDefault="009B17A4" w:rsidP="000C50BB">
      <w:pPr>
        <w:numPr>
          <w:ilvl w:val="2"/>
          <w:numId w:val="3"/>
        </w:numPr>
      </w:pPr>
      <w:r>
        <w:t>A lot of abstraction for this process</w:t>
      </w:r>
    </w:p>
    <w:p w14:paraId="67786F18" w14:textId="29A38C1A" w:rsidR="009B17A4" w:rsidRDefault="009B17A4" w:rsidP="00A32F18">
      <w:pPr>
        <w:numPr>
          <w:ilvl w:val="1"/>
          <w:numId w:val="3"/>
        </w:numPr>
      </w:pPr>
      <w:r>
        <w:t>No need for background server</w:t>
      </w:r>
    </w:p>
    <w:p w14:paraId="565E369A" w14:textId="77777777" w:rsidR="009B17A4" w:rsidRDefault="009B17A4" w:rsidP="009B17A4">
      <w:pPr>
        <w:numPr>
          <w:ilvl w:val="1"/>
          <w:numId w:val="3"/>
        </w:numPr>
      </w:pPr>
      <w:r>
        <w:t>Visitor access - site wide password protection - authenticate users with Netlify Identity</w:t>
      </w:r>
    </w:p>
    <w:p w14:paraId="77619A05" w14:textId="77777777" w:rsidR="009B17A4" w:rsidRDefault="009B17A4" w:rsidP="009B17A4">
      <w:pPr>
        <w:numPr>
          <w:ilvl w:val="1"/>
          <w:numId w:val="3"/>
        </w:numPr>
      </w:pPr>
      <w:r>
        <w:t>Analytics - monitors your site</w:t>
      </w:r>
    </w:p>
    <w:p w14:paraId="16205D4D" w14:textId="03E2CE6B" w:rsidR="009B17A4" w:rsidRDefault="009B17A4" w:rsidP="001502B0">
      <w:pPr>
        <w:numPr>
          <w:ilvl w:val="1"/>
          <w:numId w:val="3"/>
        </w:numPr>
      </w:pPr>
      <w:r>
        <w:t>Form handling</w:t>
      </w:r>
    </w:p>
    <w:p w14:paraId="2F15810A" w14:textId="6A6F45C4" w:rsidR="009B17A4" w:rsidRDefault="009B17A4" w:rsidP="001502B0">
      <w:pPr>
        <w:numPr>
          <w:ilvl w:val="1"/>
          <w:numId w:val="3"/>
        </w:numPr>
      </w:pPr>
      <w:r>
        <w:t>Global content delivery network</w:t>
      </w:r>
    </w:p>
    <w:p w14:paraId="49D4555B" w14:textId="7C68FB56" w:rsidR="009B17A4" w:rsidRDefault="009B17A4" w:rsidP="001502B0">
      <w:pPr>
        <w:numPr>
          <w:ilvl w:val="1"/>
          <w:numId w:val="3"/>
        </w:numPr>
      </w:pPr>
      <w:r>
        <w:t>Custom domain and automatic HTTPS</w:t>
      </w:r>
    </w:p>
    <w:p w14:paraId="627F03C2" w14:textId="086ED82E" w:rsidR="000C50BB" w:rsidRPr="001502B0" w:rsidRDefault="000C50BB" w:rsidP="001502B0">
      <w:pPr>
        <w:numPr>
          <w:ilvl w:val="1"/>
          <w:numId w:val="3"/>
        </w:numPr>
      </w:pPr>
      <w:r>
        <w:t>Split testing – deploy 2 different website versions and monitor which is working better</w:t>
      </w:r>
    </w:p>
    <w:p w14:paraId="43F06A35" w14:textId="0E4384ED" w:rsidR="001502B0" w:rsidRDefault="001502B0" w:rsidP="001502B0">
      <w:pPr>
        <w:numPr>
          <w:ilvl w:val="0"/>
          <w:numId w:val="3"/>
        </w:numPr>
      </w:pPr>
      <w:r w:rsidRPr="001502B0">
        <w:t>When would you use it?</w:t>
      </w:r>
    </w:p>
    <w:p w14:paraId="78FC53AE" w14:textId="30185E38" w:rsidR="000C50BB" w:rsidRDefault="000C50BB" w:rsidP="003F321C">
      <w:pPr>
        <w:numPr>
          <w:ilvl w:val="1"/>
          <w:numId w:val="3"/>
        </w:numPr>
      </w:pPr>
      <w:r>
        <w:t>Mostly for Front End (it can do back-end but specialises in front end)</w:t>
      </w:r>
    </w:p>
    <w:p w14:paraId="53570365" w14:textId="1F682266" w:rsidR="002A6E91" w:rsidRPr="001502B0" w:rsidRDefault="009B17A4" w:rsidP="003F321C">
      <w:pPr>
        <w:numPr>
          <w:ilvl w:val="1"/>
          <w:numId w:val="3"/>
        </w:numPr>
      </w:pPr>
      <w:r>
        <w:t>Mainly for s</w:t>
      </w:r>
      <w:r w:rsidR="002A6E91">
        <w:t>tatic webpages that can be pre-built</w:t>
      </w:r>
      <w:r>
        <w:t xml:space="preserve"> before being served (</w:t>
      </w:r>
      <w:proofErr w:type="gramStart"/>
      <w:r>
        <w:t>e.g.</w:t>
      </w:r>
      <w:proofErr w:type="gramEnd"/>
      <w:r>
        <w:t xml:space="preserve"> create-react-app)</w:t>
      </w:r>
    </w:p>
    <w:p w14:paraId="79274021" w14:textId="4C2A237D" w:rsidR="001502B0" w:rsidRDefault="001502B0" w:rsidP="001502B0">
      <w:pPr>
        <w:numPr>
          <w:ilvl w:val="0"/>
          <w:numId w:val="3"/>
        </w:numPr>
      </w:pPr>
      <w:r w:rsidRPr="001502B0">
        <w:t>When would you not use it?</w:t>
      </w:r>
    </w:p>
    <w:p w14:paraId="7AA42676" w14:textId="4CBDDD6A" w:rsidR="000C50BB" w:rsidRDefault="000C50BB" w:rsidP="002A6E91">
      <w:pPr>
        <w:numPr>
          <w:ilvl w:val="1"/>
          <w:numId w:val="3"/>
        </w:numPr>
      </w:pPr>
      <w:r>
        <w:t>Back-end</w:t>
      </w:r>
    </w:p>
    <w:p w14:paraId="07A05E89" w14:textId="31E35E44" w:rsidR="002A6E91" w:rsidRDefault="002A6E91" w:rsidP="002A6E91">
      <w:pPr>
        <w:numPr>
          <w:ilvl w:val="1"/>
          <w:numId w:val="3"/>
        </w:numPr>
      </w:pPr>
      <w:r>
        <w:t>If you’re using a page builder (like Wordpress)</w:t>
      </w:r>
    </w:p>
    <w:p w14:paraId="09F27E33" w14:textId="266AE836" w:rsidR="002A6E91" w:rsidRDefault="002A6E91" w:rsidP="002A6E91">
      <w:pPr>
        <w:numPr>
          <w:ilvl w:val="1"/>
          <w:numId w:val="3"/>
        </w:numPr>
      </w:pPr>
      <w:r>
        <w:t>Large-scale projects (10k+ pages)</w:t>
      </w:r>
    </w:p>
    <w:p w14:paraId="6E5B18DC" w14:textId="6AB1365A" w:rsidR="002A6E91" w:rsidRPr="001502B0" w:rsidRDefault="002A6E91" w:rsidP="002A6E91">
      <w:pPr>
        <w:numPr>
          <w:ilvl w:val="1"/>
          <w:numId w:val="3"/>
        </w:numPr>
      </w:pPr>
      <w:r>
        <w:t>Projects with high interactivity (</w:t>
      </w:r>
      <w:proofErr w:type="gramStart"/>
      <w:r>
        <w:t>e.g.</w:t>
      </w:r>
      <w:proofErr w:type="gramEnd"/>
      <w:r>
        <w:t xml:space="preserve"> online photo editor, social networks etc)</w:t>
      </w:r>
      <w:r w:rsidR="000C50BB">
        <w:t xml:space="preserve"> – possible to use but not where they specialise</w:t>
      </w:r>
    </w:p>
    <w:p w14:paraId="71D419C3" w14:textId="6DDBEE25" w:rsidR="001502B0" w:rsidRDefault="001502B0" w:rsidP="001502B0">
      <w:pPr>
        <w:numPr>
          <w:ilvl w:val="0"/>
          <w:numId w:val="3"/>
        </w:numPr>
      </w:pPr>
      <w:r w:rsidRPr="001502B0">
        <w:t>What are some alternatives/competitors to Netlify? (Just to know what else is out there.)</w:t>
      </w:r>
      <w:r>
        <w:t>:</w:t>
      </w:r>
    </w:p>
    <w:p w14:paraId="5B291D09" w14:textId="77777777" w:rsidR="001502B0" w:rsidRDefault="001502B0" w:rsidP="001502B0">
      <w:pPr>
        <w:numPr>
          <w:ilvl w:val="1"/>
          <w:numId w:val="3"/>
        </w:numPr>
      </w:pPr>
      <w:r>
        <w:t>Surge</w:t>
      </w:r>
    </w:p>
    <w:p w14:paraId="534BBCC8" w14:textId="7A2536AB" w:rsidR="001502B0" w:rsidRDefault="001502B0" w:rsidP="001502B0">
      <w:pPr>
        <w:numPr>
          <w:ilvl w:val="1"/>
          <w:numId w:val="3"/>
        </w:numPr>
      </w:pPr>
      <w:r>
        <w:t>GitHub Pages</w:t>
      </w:r>
    </w:p>
    <w:p w14:paraId="00AF32A4" w14:textId="4D7E4533" w:rsidR="000C50BB" w:rsidRDefault="000C50BB" w:rsidP="001502B0">
      <w:pPr>
        <w:numPr>
          <w:ilvl w:val="1"/>
          <w:numId w:val="3"/>
        </w:numPr>
      </w:pPr>
      <w:r>
        <w:t>GitLab Pages</w:t>
      </w:r>
    </w:p>
    <w:p w14:paraId="1B962EAF" w14:textId="77777777" w:rsidR="001502B0" w:rsidRDefault="001502B0" w:rsidP="001502B0">
      <w:pPr>
        <w:numPr>
          <w:ilvl w:val="1"/>
          <w:numId w:val="3"/>
        </w:numPr>
      </w:pPr>
      <w:r>
        <w:t>Heroku</w:t>
      </w:r>
    </w:p>
    <w:p w14:paraId="6B89A3DF" w14:textId="75A29B1A" w:rsidR="001502B0" w:rsidRDefault="000C50BB" w:rsidP="001502B0">
      <w:pPr>
        <w:numPr>
          <w:ilvl w:val="1"/>
          <w:numId w:val="3"/>
        </w:numPr>
      </w:pPr>
      <w:r>
        <w:t>Amazon S3</w:t>
      </w:r>
    </w:p>
    <w:p w14:paraId="5456346C" w14:textId="0DF9FEB1" w:rsidR="004D1957" w:rsidRDefault="001502B0" w:rsidP="004D1957">
      <w:pPr>
        <w:numPr>
          <w:ilvl w:val="1"/>
          <w:numId w:val="3"/>
        </w:numPr>
      </w:pPr>
      <w:r>
        <w:t>Google Cloud</w:t>
      </w:r>
    </w:p>
    <w:p w14:paraId="4AAC77C2" w14:textId="3D71BA07" w:rsidR="000C50BB" w:rsidRDefault="007E3DB7" w:rsidP="007E3DB7">
      <w:pPr>
        <w:pStyle w:val="Heading2"/>
      </w:pPr>
      <w:r>
        <w:lastRenderedPageBreak/>
        <w:t>Environment Variables</w:t>
      </w:r>
    </w:p>
    <w:p w14:paraId="61779A6F" w14:textId="4B900000" w:rsidR="007E3DB7" w:rsidRDefault="007E3DB7" w:rsidP="007E3DB7">
      <w:r>
        <w:t xml:space="preserve">Don’t store sensitive values </w:t>
      </w:r>
      <w:r w:rsidR="00E723EC">
        <w:t xml:space="preserve">in </w:t>
      </w:r>
      <w:proofErr w:type="gramStart"/>
      <w:r w:rsidR="00E723EC">
        <w:t>the .env</w:t>
      </w:r>
      <w:proofErr w:type="gramEnd"/>
      <w:r w:rsidR="00E723EC">
        <w:t xml:space="preserve">, but can store non-sensitive things there. Remember these should be ignored </w:t>
      </w:r>
      <w:proofErr w:type="gramStart"/>
      <w:r w:rsidR="00E723EC">
        <w:t>in .gitignore</w:t>
      </w:r>
      <w:proofErr w:type="gramEnd"/>
      <w:r w:rsidR="00E723EC">
        <w:t xml:space="preserve">, but make sure you know how to configure environment variables with your host service. </w:t>
      </w:r>
      <w:r w:rsidR="00122633">
        <w:t xml:space="preserve">Ideally you don’t want to store environment variables on the frontend, they should live in the backend. </w:t>
      </w:r>
      <w:r w:rsidR="00E723EC">
        <w:t xml:space="preserve">Netlify suggest storing non-sensitive info in </w:t>
      </w:r>
      <w:r w:rsidR="00122633">
        <w:t>a function so they can be accessed at run-time rather than build-time.</w:t>
      </w:r>
    </w:p>
    <w:p w14:paraId="3E7CD642" w14:textId="56346842" w:rsidR="00E723EC" w:rsidRDefault="00E723EC" w:rsidP="007E3DB7"/>
    <w:p w14:paraId="3390945A" w14:textId="707A7B0A" w:rsidR="00E723EC" w:rsidRDefault="00E723EC" w:rsidP="00E723EC">
      <w:pPr>
        <w:pStyle w:val="Heading2"/>
      </w:pPr>
      <w:r>
        <w:t>Arshi’s End of Day Wrap Up</w:t>
      </w:r>
    </w:p>
    <w:p w14:paraId="25CF2911" w14:textId="6E3FFAA6" w:rsidR="00E723EC" w:rsidRDefault="00E723EC" w:rsidP="00E723EC">
      <w:r>
        <w:t>With create-react-app there is a “build” step. This builds your site in to an HTML, CSS etc. When you’re developing, what you see is the browser isn’t the HTML etc. This is abstracted away, so running npm run build will give you visibility of this so you can see what is happening under the hood!</w:t>
      </w:r>
    </w:p>
    <w:p w14:paraId="277F9330" w14:textId="643E6D08" w:rsidR="00E723EC" w:rsidRDefault="00E723EC" w:rsidP="00E723EC"/>
    <w:p w14:paraId="49E9A884" w14:textId="77777777" w:rsidR="00E723EC" w:rsidRPr="00E723EC" w:rsidRDefault="00E723EC" w:rsidP="00E723EC"/>
    <w:sectPr w:rsidR="00E723EC" w:rsidRPr="00E72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21310"/>
    <w:multiLevelType w:val="multilevel"/>
    <w:tmpl w:val="E5929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436A65"/>
    <w:multiLevelType w:val="multilevel"/>
    <w:tmpl w:val="D0D87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D7A18"/>
    <w:multiLevelType w:val="multilevel"/>
    <w:tmpl w:val="68309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957"/>
    <w:rsid w:val="000C50BB"/>
    <w:rsid w:val="00122633"/>
    <w:rsid w:val="001502B0"/>
    <w:rsid w:val="00183464"/>
    <w:rsid w:val="00213323"/>
    <w:rsid w:val="002A6E91"/>
    <w:rsid w:val="003F321C"/>
    <w:rsid w:val="004D1957"/>
    <w:rsid w:val="007E3DB7"/>
    <w:rsid w:val="009B17A4"/>
    <w:rsid w:val="009D5E69"/>
    <w:rsid w:val="00A70316"/>
    <w:rsid w:val="00C1464F"/>
    <w:rsid w:val="00D24211"/>
    <w:rsid w:val="00DC4CA1"/>
    <w:rsid w:val="00E66464"/>
    <w:rsid w:val="00E723EC"/>
    <w:rsid w:val="00FE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A986"/>
  <w14:discardImageEditingData/>
  <w15:chartTrackingRefBased/>
  <w15:docId w15:val="{FC9B1862-DF68-48A1-A75A-86B2E4DA2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MT" w:eastAsia="Times New Roman" w:hAnsi="Gill Sans MT"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4211"/>
    <w:pPr>
      <w:spacing w:after="0" w:line="240" w:lineRule="auto"/>
    </w:pPr>
    <w:rPr>
      <w:rFonts w:cs="Times New Roman"/>
      <w:szCs w:val="24"/>
      <w:lang w:val="en-GB" w:eastAsia="en-GB"/>
    </w:rPr>
  </w:style>
  <w:style w:type="paragraph" w:styleId="Heading1">
    <w:name w:val="heading 1"/>
    <w:basedOn w:val="Normal"/>
    <w:next w:val="Normal"/>
    <w:link w:val="Heading1Char"/>
    <w:uiPriority w:val="9"/>
    <w:qFormat/>
    <w:rsid w:val="00FE5B08"/>
    <w:pPr>
      <w:keepNext/>
      <w:keepLines/>
      <w:spacing w:before="240"/>
      <w:jc w:val="center"/>
      <w:outlineLvl w:val="0"/>
    </w:pPr>
    <w:rPr>
      <w:rFonts w:eastAsiaTheme="majorEastAsia" w:cstheme="majorBidi"/>
      <w:b/>
      <w:sz w:val="32"/>
      <w:szCs w:val="32"/>
      <w:u w:val="single"/>
    </w:rPr>
  </w:style>
  <w:style w:type="paragraph" w:styleId="Heading2">
    <w:name w:val="heading 2"/>
    <w:basedOn w:val="Normal"/>
    <w:next w:val="Normal"/>
    <w:link w:val="Heading2Char"/>
    <w:autoRedefine/>
    <w:uiPriority w:val="9"/>
    <w:unhideWhenUsed/>
    <w:qFormat/>
    <w:rsid w:val="00E66464"/>
    <w:pPr>
      <w:keepNext/>
      <w:keepLines/>
      <w:spacing w:before="160" w:after="120"/>
      <w:outlineLvl w:val="1"/>
    </w:pPr>
    <w:rPr>
      <w:rFonts w:eastAsiaTheme="majorEastAsia" w:cstheme="majorBidi"/>
      <w:b/>
    </w:rPr>
  </w:style>
  <w:style w:type="paragraph" w:styleId="Heading3">
    <w:name w:val="heading 3"/>
    <w:basedOn w:val="Normal"/>
    <w:next w:val="Normal"/>
    <w:link w:val="Heading3Char"/>
    <w:autoRedefine/>
    <w:uiPriority w:val="9"/>
    <w:unhideWhenUsed/>
    <w:qFormat/>
    <w:rsid w:val="009D5E69"/>
    <w:pPr>
      <w:keepNext/>
      <w:keepLines/>
      <w:spacing w:before="40"/>
      <w:outlineLvl w:val="2"/>
    </w:pPr>
    <w:rPr>
      <w:rFonts w:eastAsiaTheme="majorEastAsia" w:cstheme="maj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5B08"/>
    <w:rPr>
      <w:rFonts w:eastAsiaTheme="majorEastAsia" w:cstheme="majorBidi"/>
      <w:b/>
      <w:sz w:val="32"/>
      <w:szCs w:val="32"/>
      <w:u w:val="single"/>
      <w:lang w:val="en-GB" w:eastAsia="en-GB"/>
    </w:rPr>
  </w:style>
  <w:style w:type="character" w:customStyle="1" w:styleId="Heading2Char">
    <w:name w:val="Heading 2 Char"/>
    <w:basedOn w:val="DefaultParagraphFont"/>
    <w:link w:val="Heading2"/>
    <w:uiPriority w:val="9"/>
    <w:rsid w:val="00E66464"/>
    <w:rPr>
      <w:rFonts w:eastAsiaTheme="majorEastAsia" w:cstheme="majorBidi"/>
      <w:b/>
      <w:szCs w:val="24"/>
      <w:lang w:val="en-GB" w:eastAsia="en-GB"/>
    </w:rPr>
  </w:style>
  <w:style w:type="character" w:customStyle="1" w:styleId="Heading3Char">
    <w:name w:val="Heading 3 Char"/>
    <w:basedOn w:val="DefaultParagraphFont"/>
    <w:link w:val="Heading3"/>
    <w:uiPriority w:val="9"/>
    <w:rsid w:val="009D5E69"/>
    <w:rPr>
      <w:rFonts w:eastAsiaTheme="majorEastAsia" w:cstheme="majorBidi"/>
      <w:szCs w:val="24"/>
      <w:u w:val="single"/>
      <w:lang w:val="en-GB" w:eastAsia="en-GB"/>
    </w:rPr>
  </w:style>
  <w:style w:type="character" w:styleId="Hyperlink">
    <w:name w:val="Hyperlink"/>
    <w:basedOn w:val="DefaultParagraphFont"/>
    <w:uiPriority w:val="99"/>
    <w:unhideWhenUsed/>
    <w:rsid w:val="001502B0"/>
    <w:rPr>
      <w:color w:val="0563C1" w:themeColor="hyperlink"/>
      <w:u w:val="single"/>
    </w:rPr>
  </w:style>
  <w:style w:type="character" w:styleId="UnresolvedMention">
    <w:name w:val="Unresolved Mention"/>
    <w:basedOn w:val="DefaultParagraphFont"/>
    <w:uiPriority w:val="99"/>
    <w:semiHidden/>
    <w:unhideWhenUsed/>
    <w:rsid w:val="00150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552543">
      <w:bodyDiv w:val="1"/>
      <w:marLeft w:val="0"/>
      <w:marRight w:val="0"/>
      <w:marTop w:val="0"/>
      <w:marBottom w:val="0"/>
      <w:divBdr>
        <w:top w:val="none" w:sz="0" w:space="0" w:color="auto"/>
        <w:left w:val="none" w:sz="0" w:space="0" w:color="auto"/>
        <w:bottom w:val="none" w:sz="0" w:space="0" w:color="auto"/>
        <w:right w:val="none" w:sz="0" w:space="0" w:color="auto"/>
      </w:divBdr>
    </w:div>
    <w:div w:id="1169978576">
      <w:bodyDiv w:val="1"/>
      <w:marLeft w:val="0"/>
      <w:marRight w:val="0"/>
      <w:marTop w:val="0"/>
      <w:marBottom w:val="0"/>
      <w:divBdr>
        <w:top w:val="none" w:sz="0" w:space="0" w:color="auto"/>
        <w:left w:val="none" w:sz="0" w:space="0" w:color="auto"/>
        <w:bottom w:val="none" w:sz="0" w:space="0" w:color="auto"/>
        <w:right w:val="none" w:sz="0" w:space="0" w:color="auto"/>
      </w:divBdr>
    </w:div>
    <w:div w:id="14064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netlif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2</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Johnson</dc:creator>
  <cp:keywords/>
  <dc:description/>
  <cp:lastModifiedBy>Andy Johnson</cp:lastModifiedBy>
  <cp:revision>3</cp:revision>
  <cp:lastPrinted>2022-07-05T09:11:00Z</cp:lastPrinted>
  <dcterms:created xsi:type="dcterms:W3CDTF">2022-07-04T09:59:00Z</dcterms:created>
  <dcterms:modified xsi:type="dcterms:W3CDTF">2022-07-05T09:12:00Z</dcterms:modified>
</cp:coreProperties>
</file>