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3392E" w14:textId="1D2AE717" w:rsidR="00DC4CA1" w:rsidRDefault="00824293" w:rsidP="00824293">
      <w:pPr>
        <w:pStyle w:val="Heading1"/>
      </w:pPr>
      <w:r>
        <w:t>Group learning from Week 11 Day 2</w:t>
      </w:r>
    </w:p>
    <w:p w14:paraId="11F01C4C" w14:textId="437A5944" w:rsidR="00824293" w:rsidRDefault="00824293" w:rsidP="00824293"/>
    <w:p w14:paraId="47BF4E62" w14:textId="4BFAAC53" w:rsidR="00824293" w:rsidRDefault="00824293" w:rsidP="00824293">
      <w:r>
        <w:t>Network tab in dev tools will show you what requests are being made (when people were encountering the “//” problem with the URL). Don’t rely on the code as when using routes and models, it may pass the wrong path that way, but look like a single “/” in the code.</w:t>
      </w:r>
    </w:p>
    <w:p w14:paraId="6AB1D86C" w14:textId="43C89322" w:rsidR="00824293" w:rsidRDefault="00824293" w:rsidP="00824293"/>
    <w:p w14:paraId="00C14869" w14:textId="43098703" w:rsidR="00824293" w:rsidRDefault="00824293" w:rsidP="00824293">
      <w:r>
        <w:t>Force redeploy when changing environment variables on Netlify as it doesn’t reload them automatically (Heroku does this for you).</w:t>
      </w:r>
    </w:p>
    <w:p w14:paraId="5F8D56A8" w14:textId="4C4244CB" w:rsidR="00824293" w:rsidRDefault="00824293" w:rsidP="00824293"/>
    <w:p w14:paraId="255610D1" w14:textId="6E0A3C05" w:rsidR="00824293" w:rsidRDefault="00824293" w:rsidP="00824293">
      <w:r>
        <w:t xml:space="preserve">Have a strategy for debugging (e.g. </w:t>
      </w:r>
      <w:proofErr w:type="gramStart"/>
      <w:r>
        <w:t>console.log(</w:t>
      </w:r>
      <w:proofErr w:type="gramEnd"/>
      <w:r>
        <w:t>) in certain places).</w:t>
      </w:r>
    </w:p>
    <w:p w14:paraId="51279BA3" w14:textId="778A8EB5" w:rsidR="00824293" w:rsidRDefault="00824293" w:rsidP="00824293"/>
    <w:p w14:paraId="1991B56F" w14:textId="301364B5" w:rsidR="00824293" w:rsidRPr="00824293" w:rsidRDefault="00824293" w:rsidP="00824293">
      <w:r>
        <w:t>Continue to get things working locally first, as this will give you confidence it is working.</w:t>
      </w:r>
    </w:p>
    <w:sectPr w:rsidR="00824293" w:rsidRPr="00824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93"/>
    <w:rsid w:val="00541A45"/>
    <w:rsid w:val="00824293"/>
    <w:rsid w:val="009D5E69"/>
    <w:rsid w:val="00A70316"/>
    <w:rsid w:val="00C1464F"/>
    <w:rsid w:val="00D24211"/>
    <w:rsid w:val="00DC4CA1"/>
    <w:rsid w:val="00E66464"/>
    <w:rsid w:val="00FE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533D"/>
  <w14:discardImageEditingData/>
  <w15:chartTrackingRefBased/>
  <w15:docId w15:val="{1D3D658A-BB6E-4647-B699-4A1D1176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 MT" w:eastAsia="Times New Roman" w:hAnsi="Gill Sans M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211"/>
    <w:pPr>
      <w:spacing w:after="0" w:line="240" w:lineRule="auto"/>
    </w:pPr>
    <w:rPr>
      <w:rFonts w:cs="Times New Roman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B08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6464"/>
    <w:pPr>
      <w:keepNext/>
      <w:keepLines/>
      <w:spacing w:before="160" w:after="12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5E69"/>
    <w:pPr>
      <w:keepNext/>
      <w:keepLines/>
      <w:spacing w:before="40"/>
      <w:outlineLvl w:val="2"/>
    </w:pPr>
    <w:rPr>
      <w:rFonts w:eastAsiaTheme="majorEastAsia" w:cstheme="majorBidi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B08"/>
    <w:rPr>
      <w:rFonts w:eastAsiaTheme="majorEastAsia" w:cstheme="majorBidi"/>
      <w:b/>
      <w:sz w:val="32"/>
      <w:szCs w:val="32"/>
      <w:u w:val="single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66464"/>
    <w:rPr>
      <w:rFonts w:eastAsiaTheme="majorEastAsia" w:cstheme="majorBidi"/>
      <w:b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D5E69"/>
    <w:rPr>
      <w:rFonts w:eastAsiaTheme="majorEastAsia" w:cstheme="majorBidi"/>
      <w:szCs w:val="24"/>
      <w:u w:val="single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Johnson</dc:creator>
  <cp:keywords/>
  <dc:description/>
  <cp:lastModifiedBy>Andy Johnson</cp:lastModifiedBy>
  <cp:revision>1</cp:revision>
  <dcterms:created xsi:type="dcterms:W3CDTF">2022-07-05T15:42:00Z</dcterms:created>
  <dcterms:modified xsi:type="dcterms:W3CDTF">2022-07-05T16:29:00Z</dcterms:modified>
</cp:coreProperties>
</file>