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B0E57" w14:textId="49F08B15" w:rsidR="00DC4CA1" w:rsidRDefault="00291013" w:rsidP="00291013">
      <w:pPr>
        <w:pStyle w:val="Heading1"/>
      </w:pPr>
      <w:r>
        <w:t>Going deeper in to JavaScript</w:t>
      </w:r>
    </w:p>
    <w:p w14:paraId="53E7FF06" w14:textId="7E39EBA1" w:rsidR="00291013" w:rsidRDefault="00291013" w:rsidP="00291013">
      <w:r>
        <w:t>We will be covering:</w:t>
      </w:r>
    </w:p>
    <w:p w14:paraId="66FE7A0F" w14:textId="219E2DCA" w:rsidR="00291013" w:rsidRDefault="005A5A0B" w:rsidP="005A5A0B">
      <w:pPr>
        <w:pStyle w:val="ListParagraph"/>
        <w:numPr>
          <w:ilvl w:val="0"/>
          <w:numId w:val="1"/>
        </w:numPr>
      </w:pPr>
      <w:hyperlink w:anchor="_Operators" w:history="1">
        <w:r w:rsidR="00291013" w:rsidRPr="005A5A0B">
          <w:rPr>
            <w:rStyle w:val="Hyperlink"/>
          </w:rPr>
          <w:t>Operators</w:t>
        </w:r>
      </w:hyperlink>
    </w:p>
    <w:p w14:paraId="486DDC2E" w14:textId="3DBA676B" w:rsidR="00291013" w:rsidRDefault="005A5A0B" w:rsidP="005A5A0B">
      <w:pPr>
        <w:pStyle w:val="ListParagraph"/>
        <w:numPr>
          <w:ilvl w:val="0"/>
          <w:numId w:val="1"/>
        </w:numPr>
      </w:pPr>
      <w:hyperlink w:anchor="_Operator_precedence" w:history="1">
        <w:r w:rsidR="00291013" w:rsidRPr="005A5A0B">
          <w:rPr>
            <w:rStyle w:val="Hyperlink"/>
          </w:rPr>
          <w:t>Operator preceden</w:t>
        </w:r>
        <w:r w:rsidR="0068045D" w:rsidRPr="005A5A0B">
          <w:rPr>
            <w:rStyle w:val="Hyperlink"/>
          </w:rPr>
          <w:t>ce</w:t>
        </w:r>
      </w:hyperlink>
    </w:p>
    <w:p w14:paraId="127E749D" w14:textId="44872E9A" w:rsidR="00291013" w:rsidRDefault="005A5A0B" w:rsidP="005A5A0B">
      <w:pPr>
        <w:pStyle w:val="ListParagraph"/>
        <w:numPr>
          <w:ilvl w:val="0"/>
          <w:numId w:val="1"/>
        </w:numPr>
      </w:pPr>
      <w:hyperlink w:anchor="_Associativity" w:history="1">
        <w:r w:rsidR="00291013" w:rsidRPr="005A5A0B">
          <w:rPr>
            <w:rStyle w:val="Hyperlink"/>
          </w:rPr>
          <w:t>Associativity</w:t>
        </w:r>
      </w:hyperlink>
    </w:p>
    <w:p w14:paraId="65F6D60D" w14:textId="21209E4B" w:rsidR="00291013" w:rsidRDefault="0085073C" w:rsidP="005A5A0B">
      <w:pPr>
        <w:pStyle w:val="ListParagraph"/>
        <w:numPr>
          <w:ilvl w:val="0"/>
          <w:numId w:val="1"/>
        </w:numPr>
      </w:pPr>
      <w:hyperlink w:anchor="_Implicit_vs_Explicit" w:history="1">
        <w:r w:rsidR="00291013" w:rsidRPr="0085073C">
          <w:rPr>
            <w:rStyle w:val="Hyperlink"/>
          </w:rPr>
          <w:t>Implicit vs. Explicit type coercion</w:t>
        </w:r>
      </w:hyperlink>
    </w:p>
    <w:p w14:paraId="06A3F718" w14:textId="21160B0A" w:rsidR="00291013" w:rsidRDefault="0085073C" w:rsidP="005A5A0B">
      <w:pPr>
        <w:pStyle w:val="ListParagraph"/>
        <w:numPr>
          <w:ilvl w:val="0"/>
          <w:numId w:val="1"/>
        </w:numPr>
      </w:pPr>
      <w:hyperlink w:anchor="_Static/Dynamic_Typing" w:history="1">
        <w:r w:rsidR="00291013" w:rsidRPr="0085073C">
          <w:rPr>
            <w:rStyle w:val="Hyperlink"/>
          </w:rPr>
          <w:t>Static vs. dynamic typing</w:t>
        </w:r>
      </w:hyperlink>
    </w:p>
    <w:p w14:paraId="55F99D69" w14:textId="747A198E" w:rsidR="00291013" w:rsidRDefault="0085073C" w:rsidP="005A5A0B">
      <w:pPr>
        <w:pStyle w:val="ListParagraph"/>
        <w:numPr>
          <w:ilvl w:val="0"/>
          <w:numId w:val="1"/>
        </w:numPr>
      </w:pPr>
      <w:hyperlink w:anchor="_Strong/Weak_Typing" w:history="1">
        <w:r w:rsidR="00291013" w:rsidRPr="0085073C">
          <w:rPr>
            <w:rStyle w:val="Hyperlink"/>
          </w:rPr>
          <w:t>Weak vs. strong typing</w:t>
        </w:r>
      </w:hyperlink>
    </w:p>
    <w:p w14:paraId="581598F8" w14:textId="4F9A5209" w:rsidR="00291013" w:rsidRDefault="00291013" w:rsidP="00291013"/>
    <w:p w14:paraId="6E4A0B58" w14:textId="4FDFC168" w:rsidR="00291013" w:rsidRDefault="00291013" w:rsidP="00291013">
      <w:pPr>
        <w:pStyle w:val="Heading2"/>
      </w:pPr>
      <w:bookmarkStart w:id="0" w:name="_Operators"/>
      <w:bookmarkEnd w:id="0"/>
      <w:r>
        <w:t>Operators</w:t>
      </w:r>
    </w:p>
    <w:p w14:paraId="560B989C" w14:textId="7C6387BA" w:rsidR="00291013" w:rsidRDefault="00291013" w:rsidP="00291013">
      <w:r>
        <w:t>You’ve used these before! They are just special functions written in a different syntax (</w:t>
      </w:r>
      <w:proofErr w:type="gramStart"/>
      <w:r>
        <w:t>e.g.</w:t>
      </w:r>
      <w:proofErr w:type="gramEnd"/>
      <w:r>
        <w:t xml:space="preserve"> 2 + 2 is the addition operator). This is called infix notation, where the operator is between the operands (aka the parameters). This is the most common notation for operators.</w:t>
      </w:r>
    </w:p>
    <w:p w14:paraId="5EBAD1EB" w14:textId="40140840" w:rsidR="00291013" w:rsidRDefault="00291013" w:rsidP="00291013"/>
    <w:p w14:paraId="5B8D5DF5" w14:textId="115AD9EB" w:rsidR="00291013" w:rsidRDefault="00291013" w:rsidP="00291013">
      <w:r>
        <w:t xml:space="preserve">Another notation you may see is prefix – where the operator comes before the operand. E.g. the logical not </w:t>
      </w:r>
      <w:proofErr w:type="gramStart"/>
      <w:r>
        <w:t>operator !</w:t>
      </w:r>
      <w:proofErr w:type="gramEnd"/>
      <w:r>
        <w:t xml:space="preserve"> (</w:t>
      </w:r>
      <w:proofErr w:type="gramStart"/>
      <w:r>
        <w:t>e.g. !true</w:t>
      </w:r>
      <w:proofErr w:type="gramEnd"/>
      <w:r>
        <w:t>)</w:t>
      </w:r>
    </w:p>
    <w:p w14:paraId="64908C2F" w14:textId="185EDA77" w:rsidR="00291013" w:rsidRDefault="00291013" w:rsidP="00291013"/>
    <w:p w14:paraId="09EFD695" w14:textId="0A877C50" w:rsidR="00291013" w:rsidRDefault="00291013" w:rsidP="00291013">
      <w:r>
        <w:t xml:space="preserve">Postfix notation – where it comes after! </w:t>
      </w:r>
      <w:proofErr w:type="gramStart"/>
      <w:r>
        <w:t>E.g.</w:t>
      </w:r>
      <w:proofErr w:type="gramEnd"/>
      <w:r>
        <w:t xml:space="preserve"> the ++ at the end of a for loop (for (let I = 0; I &lt; 2; </w:t>
      </w:r>
      <w:proofErr w:type="spellStart"/>
      <w:r>
        <w:t>i</w:t>
      </w:r>
      <w:proofErr w:type="spellEnd"/>
      <w:r>
        <w:t>++))</w:t>
      </w:r>
    </w:p>
    <w:p w14:paraId="0AB8BC18" w14:textId="6C148C94" w:rsidR="00291013" w:rsidRDefault="00291013" w:rsidP="00291013"/>
    <w:p w14:paraId="6B61FBE1" w14:textId="6F14FC76" w:rsidR="00291013" w:rsidRDefault="00291013" w:rsidP="00291013">
      <w:r>
        <w:t xml:space="preserve">You can also get unary operator (work with only 1 operand), binary operators (work with 2 operands) and ternary operators (takes 3 operands and is like an alternative to an “if” statement e.g. </w:t>
      </w:r>
      <w:proofErr w:type="spellStart"/>
      <w:proofErr w:type="gramStart"/>
      <w:r w:rsidRPr="00291013">
        <w:t>isMember</w:t>
      </w:r>
      <w:proofErr w:type="spellEnd"/>
      <w:r w:rsidRPr="00291013">
        <w:t xml:space="preserve"> ?</w:t>
      </w:r>
      <w:proofErr w:type="gramEnd"/>
      <w:r w:rsidRPr="00291013">
        <w:t xml:space="preserve"> '$2.00</w:t>
      </w:r>
      <w:proofErr w:type="gramStart"/>
      <w:r w:rsidRPr="00291013">
        <w:t>' :</w:t>
      </w:r>
      <w:proofErr w:type="gramEnd"/>
      <w:r w:rsidRPr="00291013">
        <w:t xml:space="preserve"> '$10.00'</w:t>
      </w:r>
      <w:r w:rsidR="0068045D">
        <w:t>)</w:t>
      </w:r>
      <w:r>
        <w:t>.</w:t>
      </w:r>
    </w:p>
    <w:p w14:paraId="132629B0" w14:textId="3A1A114A" w:rsidR="0068045D" w:rsidRDefault="0068045D" w:rsidP="00291013"/>
    <w:p w14:paraId="1516213F" w14:textId="196D6764" w:rsidR="0068045D" w:rsidRDefault="0068045D" w:rsidP="0068045D">
      <w:pPr>
        <w:pStyle w:val="Heading2"/>
      </w:pPr>
      <w:bookmarkStart w:id="1" w:name="_Operator_precedence"/>
      <w:bookmarkEnd w:id="1"/>
      <w:r>
        <w:t>Operator precedence</w:t>
      </w:r>
    </w:p>
    <w:p w14:paraId="3330BA36" w14:textId="6F6482EE" w:rsidR="00291013" w:rsidRDefault="00291013" w:rsidP="00291013"/>
    <w:p w14:paraId="7DFFD214" w14:textId="56BF4707" w:rsidR="00291013" w:rsidRDefault="00291013" w:rsidP="00291013">
      <w:r>
        <w:t>We are going to discover some situations where the output to the console is different to what you’d expect or a bit weird!</w:t>
      </w:r>
    </w:p>
    <w:p w14:paraId="0314AD44" w14:textId="4B47B563" w:rsidR="00291013" w:rsidRDefault="00291013" w:rsidP="00291013"/>
    <w:p w14:paraId="19066CD6" w14:textId="04DA1AD9" w:rsidR="00291013" w:rsidRDefault="00291013" w:rsidP="00291013">
      <w:r>
        <w:t>We’ve turned “eager evaluation” off so we’re not seeing the answer in advance, we’re working in the console in chrome.</w:t>
      </w:r>
    </w:p>
    <w:p w14:paraId="5987579C" w14:textId="3838F103" w:rsidR="0068045D" w:rsidRDefault="0068045D" w:rsidP="00291013"/>
    <w:p w14:paraId="7B82C4CC" w14:textId="621947EC" w:rsidR="0068045D" w:rsidRDefault="0068045D" w:rsidP="00291013">
      <w:r>
        <w:t xml:space="preserve">Operator precedence is the order that the operators are parsed in (like BODMAS in maths). List can be found here: </w:t>
      </w:r>
      <w:hyperlink r:id="rId5" w:history="1">
        <w:r w:rsidRPr="007D28DA">
          <w:rPr>
            <w:rStyle w:val="Hyperlink"/>
          </w:rPr>
          <w:t>https://developer.mozilla.org/en-US/docs/Web/JavaScript/Reference/Operators/Operator_Precedence#table</w:t>
        </w:r>
      </w:hyperlink>
    </w:p>
    <w:p w14:paraId="45513581" w14:textId="7DED24B4" w:rsidR="0068045D" w:rsidRDefault="0068045D" w:rsidP="00291013"/>
    <w:p w14:paraId="29372C78" w14:textId="5B8C0950" w:rsidR="0068045D" w:rsidRDefault="0068045D" w:rsidP="0068045D">
      <w:r>
        <w:t xml:space="preserve">Multiplication has higher precedence than addition so </w:t>
      </w:r>
      <w:r>
        <w:t>5 + 4 * 2 should equal 13 as 4*2 = 8 then you add 5.</w:t>
      </w:r>
    </w:p>
    <w:p w14:paraId="5B6113AC" w14:textId="264E39F3" w:rsidR="0068045D" w:rsidRDefault="0068045D" w:rsidP="00291013"/>
    <w:p w14:paraId="2211EABB" w14:textId="1E741F04" w:rsidR="0068045D" w:rsidRDefault="0068045D" w:rsidP="00291013">
      <w:r>
        <w:t>If you wanted it to do 5+4 first, then group it in smooth brackets (5 + 4) * 2 equals 18</w:t>
      </w:r>
    </w:p>
    <w:p w14:paraId="67D691E0" w14:textId="6320054A" w:rsidR="0068045D" w:rsidRDefault="0068045D" w:rsidP="00291013">
      <w:r>
        <w:t>Parentheses have the highest precedence.</w:t>
      </w:r>
    </w:p>
    <w:p w14:paraId="5E77D773" w14:textId="75FD98B8" w:rsidR="0068045D" w:rsidRDefault="0068045D" w:rsidP="00291013">
      <w:r>
        <w:t>Use the above table to help debug when you’re getting an unexpected result.</w:t>
      </w:r>
    </w:p>
    <w:p w14:paraId="1CD8C834" w14:textId="43852205" w:rsidR="0068045D" w:rsidRDefault="0068045D" w:rsidP="00291013"/>
    <w:p w14:paraId="6BBF5B55" w14:textId="4C625694" w:rsidR="0068045D" w:rsidRDefault="0068045D" w:rsidP="0068045D">
      <w:pPr>
        <w:pStyle w:val="Heading2"/>
      </w:pPr>
      <w:bookmarkStart w:id="2" w:name="_Associativity"/>
      <w:bookmarkEnd w:id="2"/>
      <w:r>
        <w:t>Associativity</w:t>
      </w:r>
    </w:p>
    <w:p w14:paraId="2EAD9C6D" w14:textId="19A96C5B" w:rsidR="0068045D" w:rsidRDefault="0068045D" w:rsidP="0068045D">
      <w:r>
        <w:t xml:space="preserve">When precedence doesn’t help us, associativity </w:t>
      </w:r>
      <w:r w:rsidR="005A5A0B">
        <w:t xml:space="preserve">comes in to play. Associativity </w:t>
      </w:r>
      <w:r>
        <w:t>is whether the code is being left-to-right or right-to-left. This is detailed in the above precedence table</w:t>
      </w:r>
      <w:r w:rsidR="005A5A0B">
        <w:t xml:space="preserve"> and differs depending on the operator!</w:t>
      </w:r>
    </w:p>
    <w:p w14:paraId="51964D37" w14:textId="77777777" w:rsidR="0068045D" w:rsidRDefault="0068045D" w:rsidP="0068045D"/>
    <w:p w14:paraId="356C37CB" w14:textId="24DD1C60" w:rsidR="0068045D" w:rsidRDefault="0068045D" w:rsidP="0068045D">
      <w:r>
        <w:t xml:space="preserve">e.g. </w:t>
      </w:r>
    </w:p>
    <w:p w14:paraId="22E42145" w14:textId="77777777" w:rsidR="0068045D" w:rsidRDefault="0068045D" w:rsidP="0068045D"/>
    <w:p w14:paraId="5E81D16D" w14:textId="3B820E84" w:rsidR="0068045D" w:rsidRDefault="0068045D" w:rsidP="0068045D">
      <w:r>
        <w:t>let a = 1;</w:t>
      </w:r>
    </w:p>
    <w:p w14:paraId="34E5C4F8" w14:textId="42660979" w:rsidR="0068045D" w:rsidRDefault="0068045D" w:rsidP="0068045D">
      <w:r>
        <w:t>let b = 2;</w:t>
      </w:r>
    </w:p>
    <w:p w14:paraId="4E1A2BA7" w14:textId="622AB991" w:rsidR="0068045D" w:rsidRDefault="0068045D" w:rsidP="0068045D">
      <w:r>
        <w:t>let c = 3;</w:t>
      </w:r>
    </w:p>
    <w:p w14:paraId="7CD1DEC0" w14:textId="28EF2E3E" w:rsidR="0068045D" w:rsidRDefault="0068045D" w:rsidP="0068045D">
      <w:r>
        <w:t>a = b = c;</w:t>
      </w:r>
    </w:p>
    <w:p w14:paraId="7ACDCD79" w14:textId="445089B3" w:rsidR="0068045D" w:rsidRDefault="0068045D" w:rsidP="0068045D"/>
    <w:p w14:paraId="2D7469B5" w14:textId="77777777" w:rsidR="005A5A0B" w:rsidRDefault="0068045D" w:rsidP="0068045D">
      <w:r>
        <w:t xml:space="preserve">a, b and c are all now equal to 3! </w:t>
      </w:r>
    </w:p>
    <w:p w14:paraId="5E4E78A0" w14:textId="77777777" w:rsidR="005A5A0B" w:rsidRDefault="005A5A0B" w:rsidP="0068045D"/>
    <w:p w14:paraId="58966606" w14:textId="5D90066D" w:rsidR="0068045D" w:rsidRDefault="0068045D" w:rsidP="0068045D">
      <w:r>
        <w:t>In the above case, it is e</w:t>
      </w:r>
      <w:r>
        <w:t>valuat</w:t>
      </w:r>
      <w:r>
        <w:t>ing</w:t>
      </w:r>
      <w:r>
        <w:t xml:space="preserve"> from right to left</w:t>
      </w:r>
      <w:r w:rsidR="005A5A0B">
        <w:t xml:space="preserve">, as that’s how associativity works for the assignment operator. </w:t>
      </w:r>
      <w:proofErr w:type="gramStart"/>
      <w:r w:rsidR="005A5A0B">
        <w:t>So</w:t>
      </w:r>
      <w:proofErr w:type="gramEnd"/>
      <w:r w:rsidR="005A5A0B">
        <w:t xml:space="preserve"> it evaluates what c is, then assigns it to b, then because everything to the right of “a =” is 3, it also assigns a to 3.</w:t>
      </w:r>
    </w:p>
    <w:p w14:paraId="79536AD8" w14:textId="1036EC37" w:rsidR="005A5A0B" w:rsidRDefault="005A5A0B" w:rsidP="0068045D"/>
    <w:p w14:paraId="2610A451" w14:textId="220B633D" w:rsidR="005A5A0B" w:rsidRDefault="005A5A0B" w:rsidP="005A5A0B">
      <w:pPr>
        <w:pStyle w:val="Heading2"/>
      </w:pPr>
      <w:bookmarkStart w:id="3" w:name="_Implicit_vs_Explicit"/>
      <w:bookmarkEnd w:id="3"/>
      <w:r>
        <w:t>Implicit vs Explicit coercion</w:t>
      </w:r>
    </w:p>
    <w:p w14:paraId="5F1180D8" w14:textId="15E8063F" w:rsidR="005A5A0B" w:rsidRDefault="005A5A0B" w:rsidP="005A5A0B">
      <w:r>
        <w:t>1 &lt; 2 returns true</w:t>
      </w:r>
    </w:p>
    <w:p w14:paraId="01446AB8" w14:textId="541D5F4F" w:rsidR="005A5A0B" w:rsidRDefault="005A5A0B" w:rsidP="005A5A0B">
      <w:r>
        <w:t>1 &lt; 2 &lt; 3 also returns true</w:t>
      </w:r>
    </w:p>
    <w:p w14:paraId="05DE3BC9" w14:textId="23C6BF67" w:rsidR="005A5A0B" w:rsidRDefault="005A5A0B" w:rsidP="005A5A0B">
      <w:r>
        <w:t>3 &gt; 2 returns true</w:t>
      </w:r>
    </w:p>
    <w:p w14:paraId="7E0BD16F" w14:textId="25328068" w:rsidR="005A5A0B" w:rsidRDefault="005A5A0B" w:rsidP="005A5A0B">
      <w:r>
        <w:t xml:space="preserve">3 &gt; 2 &gt; 1 returns </w:t>
      </w:r>
      <w:r w:rsidRPr="005A5A0B">
        <w:rPr>
          <w:b/>
          <w:bCs/>
          <w:u w:val="single"/>
        </w:rPr>
        <w:t>false</w:t>
      </w:r>
      <w:r>
        <w:rPr>
          <w:b/>
          <w:bCs/>
          <w:u w:val="single"/>
        </w:rPr>
        <w:t>!!!</w:t>
      </w:r>
    </w:p>
    <w:p w14:paraId="1D74EA87" w14:textId="2956013B" w:rsidR="005A5A0B" w:rsidRDefault="005A5A0B" w:rsidP="005A5A0B"/>
    <w:p w14:paraId="6379F326" w14:textId="16E4EF9A" w:rsidR="005A5A0B" w:rsidRDefault="005A5A0B" w:rsidP="005A5A0B">
      <w:r>
        <w:t>Returns false because 3 &gt; 2 is true, then true is converted to 1</w:t>
      </w:r>
      <w:r>
        <w:t xml:space="preserve"> </w:t>
      </w:r>
      <w:r>
        <w:t>in inequality operators, therefore true &gt; 1 becomes 1 &gt; 1, which</w:t>
      </w:r>
      <w:r>
        <w:t xml:space="preserve"> </w:t>
      </w:r>
      <w:r>
        <w:t xml:space="preserve">is false. </w:t>
      </w:r>
      <w:r>
        <w:t>So would need to add</w:t>
      </w:r>
      <w:r>
        <w:t xml:space="preserve"> parentheses </w:t>
      </w:r>
      <w:r>
        <w:t xml:space="preserve">to </w:t>
      </w:r>
      <w:r>
        <w:t>make</w:t>
      </w:r>
      <w:r>
        <w:t xml:space="preserve"> </w:t>
      </w:r>
      <w:r>
        <w:t>things clear: (3 &gt; 2) &gt; 1.</w:t>
      </w:r>
    </w:p>
    <w:p w14:paraId="67C899D2" w14:textId="15C1F3F2" w:rsidR="0085073C" w:rsidRDefault="0085073C" w:rsidP="005A5A0B"/>
    <w:p w14:paraId="4CB8388C" w14:textId="4FEF89E2" w:rsidR="0085073C" w:rsidRDefault="0085073C" w:rsidP="005A5A0B">
      <w:r>
        <w:t>This also means the 2</w:t>
      </w:r>
      <w:r w:rsidRPr="0085073C">
        <w:rPr>
          <w:vertAlign w:val="superscript"/>
        </w:rPr>
        <w:t>nd</w:t>
      </w:r>
      <w:r>
        <w:t xml:space="preserve"> line of code above is true but not for the reason we think – it’s because (1 &lt; 2) = true which resolves to 1, then 1 &lt; 3 is also true.</w:t>
      </w:r>
    </w:p>
    <w:p w14:paraId="00AEFAF3" w14:textId="53DDF8E5" w:rsidR="005A5A0B" w:rsidRDefault="005A5A0B" w:rsidP="005A5A0B"/>
    <w:p w14:paraId="05A24103" w14:textId="550E564B" w:rsidR="005A5A0B" w:rsidRDefault="005A5A0B" w:rsidP="005A5A0B">
      <w:r>
        <w:t>This is implicitly coercing the types of our operators!</w:t>
      </w:r>
      <w:r w:rsidR="0085073C">
        <w:t xml:space="preserve"> And it’s doing it behind our backs – sneaky JS!</w:t>
      </w:r>
    </w:p>
    <w:p w14:paraId="3EC7017D" w14:textId="7390E356" w:rsidR="0085073C" w:rsidRDefault="0085073C" w:rsidP="005A5A0B"/>
    <w:p w14:paraId="286D2849" w14:textId="77777777" w:rsidR="0085073C" w:rsidRDefault="0085073C" w:rsidP="005A5A0B">
      <w:r>
        <w:t xml:space="preserve">We’ve seen this before when we do: </w:t>
      </w:r>
    </w:p>
    <w:p w14:paraId="186E4CA9" w14:textId="045AA196" w:rsidR="0085073C" w:rsidRDefault="0085073C" w:rsidP="005A5A0B">
      <w:r>
        <w:t>5 + 5 equals 10 (number)</w:t>
      </w:r>
    </w:p>
    <w:p w14:paraId="7BFD6521" w14:textId="23F59EC2" w:rsidR="0085073C" w:rsidRDefault="0085073C" w:rsidP="005A5A0B">
      <w:r>
        <w:t>“5” + “5” equals “55” (string)</w:t>
      </w:r>
    </w:p>
    <w:p w14:paraId="20D832D9" w14:textId="5B5A9BD4" w:rsidR="0085073C" w:rsidRDefault="0085073C" w:rsidP="005A5A0B">
      <w:r>
        <w:t>5 + “5” equals “55” (string) – so it has implicitly converted the number to a string</w:t>
      </w:r>
    </w:p>
    <w:p w14:paraId="6B197AB5" w14:textId="4B855C74" w:rsidR="0085073C" w:rsidRDefault="0085073C" w:rsidP="005A5A0B"/>
    <w:p w14:paraId="56389ACB" w14:textId="3B971586" w:rsidR="0085073C" w:rsidRDefault="0085073C" w:rsidP="005A5A0B">
      <w:r>
        <w:t xml:space="preserve">This happens because JavaScript is a weakly typed language, this doesn’t happen in strongly typed language (such as python – if you do 3 &gt; 2 &gt; 1 in python, it will return true!). This flexibility can be really powerful but can also mean software can be prone to weird bugs. </w:t>
      </w:r>
    </w:p>
    <w:p w14:paraId="2E218D59" w14:textId="583856BD" w:rsidR="0085073C" w:rsidRDefault="0085073C" w:rsidP="005A5A0B"/>
    <w:p w14:paraId="703EB2A4" w14:textId="77777777" w:rsidR="0085073C" w:rsidRDefault="0085073C" w:rsidP="0085073C">
      <w:r>
        <w:lastRenderedPageBreak/>
        <w:t xml:space="preserve">Helena’s favourite example: </w:t>
      </w:r>
    </w:p>
    <w:p w14:paraId="03279134" w14:textId="59BAD9B4" w:rsidR="0085073C" w:rsidRDefault="0085073C" w:rsidP="0085073C">
      <w:r>
        <w:t>let fruit = ['b' + 'a' + + 'x' + 'a'</w:t>
      </w:r>
      <w:proofErr w:type="gramStart"/>
      <w:r>
        <w:t>].</w:t>
      </w:r>
      <w:proofErr w:type="spellStart"/>
      <w:r>
        <w:t>toString</w:t>
      </w:r>
      <w:proofErr w:type="spellEnd"/>
      <w:proofErr w:type="gramEnd"/>
      <w:r>
        <w:t>()</w:t>
      </w:r>
    </w:p>
    <w:p w14:paraId="04646E79" w14:textId="30583F21" w:rsidR="0085073C" w:rsidRDefault="0085073C" w:rsidP="0085073C">
      <w:r>
        <w:t>console.log(</w:t>
      </w:r>
      <w:proofErr w:type="spellStart"/>
      <w:proofErr w:type="gramStart"/>
      <w:r>
        <w:t>fruit.toLowerCase</w:t>
      </w:r>
      <w:proofErr w:type="spellEnd"/>
      <w:proofErr w:type="gramEnd"/>
      <w:r>
        <w:t>())</w:t>
      </w:r>
    </w:p>
    <w:p w14:paraId="447AB113" w14:textId="3320B1FB" w:rsidR="0085073C" w:rsidRDefault="0085073C" w:rsidP="0085073C">
      <w:r>
        <w:t>Gives you banana!!!</w:t>
      </w:r>
    </w:p>
    <w:p w14:paraId="0858C4DA" w14:textId="3530F762" w:rsidR="00545D7D" w:rsidRDefault="00545D7D" w:rsidP="0085073C">
      <w:r>
        <w:t xml:space="preserve">This is because of the + + ‘x’ – this gives you </w:t>
      </w:r>
      <w:proofErr w:type="spellStart"/>
      <w:r>
        <w:t>NaN</w:t>
      </w:r>
      <w:proofErr w:type="spellEnd"/>
      <w:r>
        <w:t xml:space="preserve"> (not a number) so it is </w:t>
      </w:r>
      <w:proofErr w:type="spellStart"/>
      <w:r>
        <w:t>b+a+NaN+a</w:t>
      </w:r>
      <w:proofErr w:type="spellEnd"/>
      <w:r>
        <w:t>!</w:t>
      </w:r>
    </w:p>
    <w:p w14:paraId="5D7D0868" w14:textId="20B859A5" w:rsidR="0085073C" w:rsidRDefault="0085073C" w:rsidP="005A5A0B"/>
    <w:p w14:paraId="5B53DCF1" w14:textId="14A9FF54" w:rsidR="0085073C" w:rsidRDefault="0085073C" w:rsidP="005A5A0B">
      <w:r>
        <w:t xml:space="preserve">Explicit coercion would be doing something like </w:t>
      </w:r>
      <w:proofErr w:type="gramStart"/>
      <w:r>
        <w:t>Number(</w:t>
      </w:r>
      <w:proofErr w:type="gramEnd"/>
      <w:r>
        <w:t xml:space="preserve">“1”) which would give you 1 that is of type integer. This is why in server/database in week 5, we had to coerce the id of a URL </w:t>
      </w:r>
      <w:r>
        <w:t xml:space="preserve">(/:id) </w:t>
      </w:r>
      <w:r>
        <w:t>to a number in order to use it to query the database with Number(req.params.id)</w:t>
      </w:r>
    </w:p>
    <w:p w14:paraId="74B3AA91" w14:textId="2BA38546" w:rsidR="0085073C" w:rsidRDefault="0085073C" w:rsidP="005A5A0B"/>
    <w:p w14:paraId="3B3C8700" w14:textId="5948B2B3" w:rsidR="0085073C" w:rsidRDefault="0085073C" w:rsidP="0085073C">
      <w:pPr>
        <w:pStyle w:val="Heading2"/>
      </w:pPr>
      <w:bookmarkStart w:id="4" w:name="_Static/Dynamic_Typing"/>
      <w:bookmarkEnd w:id="4"/>
      <w:r>
        <w:t>Static/Dynamic Typing</w:t>
      </w:r>
    </w:p>
    <w:p w14:paraId="54FC5238" w14:textId="2649066A" w:rsidR="0085073C" w:rsidRDefault="00545D7D" w:rsidP="0085073C">
      <w:r>
        <w:t>Static – when you set a variable to a type, you CANNOT change it (</w:t>
      </w:r>
      <w:proofErr w:type="gramStart"/>
      <w:r>
        <w:t>e.g.</w:t>
      </w:r>
      <w:proofErr w:type="gramEnd"/>
      <w:r>
        <w:t xml:space="preserve"> Java)</w:t>
      </w:r>
    </w:p>
    <w:p w14:paraId="3058DC57" w14:textId="603244A0" w:rsidR="00545D7D" w:rsidRDefault="00545D7D" w:rsidP="0085073C">
      <w:r>
        <w:t>Dynamic – you can change the type (</w:t>
      </w:r>
      <w:proofErr w:type="gramStart"/>
      <w:r>
        <w:t>e.g.</w:t>
      </w:r>
      <w:proofErr w:type="gramEnd"/>
      <w:r>
        <w:t xml:space="preserve"> JS, Python)</w:t>
      </w:r>
    </w:p>
    <w:p w14:paraId="4CAB01F5" w14:textId="5641B7F8" w:rsidR="0085073C" w:rsidRDefault="0085073C" w:rsidP="0085073C">
      <w:pPr>
        <w:pStyle w:val="Heading2"/>
      </w:pPr>
      <w:bookmarkStart w:id="5" w:name="_Strong/Weak_Typing"/>
      <w:bookmarkEnd w:id="5"/>
      <w:r>
        <w:t>Strong/Weak Typing</w:t>
      </w:r>
    </w:p>
    <w:p w14:paraId="323B993C" w14:textId="31DEEDF3" w:rsidR="0085073C" w:rsidRDefault="00545D7D" w:rsidP="0085073C">
      <w:r>
        <w:t xml:space="preserve">In python Str = 5 + “hello” would throw an error – this is </w:t>
      </w:r>
      <w:r w:rsidRPr="00545D7D">
        <w:rPr>
          <w:b/>
          <w:bCs/>
        </w:rPr>
        <w:t>strong typing</w:t>
      </w:r>
    </w:p>
    <w:p w14:paraId="063C2CC4" w14:textId="68A993C2" w:rsidR="00545D7D" w:rsidRDefault="00545D7D" w:rsidP="0085073C">
      <w:r>
        <w:t xml:space="preserve">In PHP, $str = 5 + “hello” would equal 5 because “hello” is implicitly casted to 0 – this is </w:t>
      </w:r>
      <w:r>
        <w:rPr>
          <w:b/>
          <w:bCs/>
        </w:rPr>
        <w:t>weak typing</w:t>
      </w:r>
    </w:p>
    <w:p w14:paraId="4C96757C" w14:textId="4325E120" w:rsidR="00545D7D" w:rsidRDefault="00545D7D" w:rsidP="0085073C"/>
    <w:p w14:paraId="1F3A629E" w14:textId="75109F51" w:rsidR="00545D7D" w:rsidRDefault="00545D7D" w:rsidP="0085073C">
      <w:r>
        <w:t xml:space="preserve">See this </w:t>
      </w:r>
      <w:proofErr w:type="spellStart"/>
      <w:r>
        <w:t>StackOverflow</w:t>
      </w:r>
      <w:proofErr w:type="spellEnd"/>
      <w:r w:rsidR="00AE1043">
        <w:t xml:space="preserve"> (</w:t>
      </w:r>
      <w:proofErr w:type="gramStart"/>
      <w:r w:rsidR="00AE1043">
        <w:t xml:space="preserve">particularly </w:t>
      </w:r>
      <w:r>
        <w:t>:</w:t>
      </w:r>
      <w:proofErr w:type="gramEnd"/>
      <w:r>
        <w:t xml:space="preserve"> </w:t>
      </w:r>
      <w:hyperlink r:id="rId6" w:history="1">
        <w:r w:rsidRPr="007D28DA">
          <w:rPr>
            <w:rStyle w:val="Hyperlink"/>
          </w:rPr>
          <w:t>https://stackoverflow.com/questions/1517582/what-is-the-difference-between-statically-typed-and-dynamically-typed-languages</w:t>
        </w:r>
      </w:hyperlink>
    </w:p>
    <w:p w14:paraId="0A1DE77E" w14:textId="0504FCC3" w:rsidR="00545D7D" w:rsidRDefault="00545D7D" w:rsidP="0085073C"/>
    <w:p w14:paraId="2B61886E" w14:textId="30167EF3" w:rsidR="00545D7D" w:rsidRDefault="00545D7D" w:rsidP="0085073C">
      <w:r>
        <w:t xml:space="preserve">And this article that is specific to JavaScript:  </w:t>
      </w:r>
      <w:hyperlink r:id="rId7" w:history="1">
        <w:r w:rsidR="00AE1043" w:rsidRPr="007D28DA">
          <w:rPr>
            <w:rStyle w:val="Hyperlink"/>
          </w:rPr>
          <w:t>https://www.freecodecamp.org/news/js-type-coercion-explained-27ba3d9a2839/</w:t>
        </w:r>
      </w:hyperlink>
    </w:p>
    <w:p w14:paraId="535B492E" w14:textId="7013481E" w:rsidR="00545D7D" w:rsidRDefault="00545D7D" w:rsidP="0085073C"/>
    <w:p w14:paraId="2EC2A202" w14:textId="65707054" w:rsidR="00545D7D" w:rsidRDefault="00545D7D" w:rsidP="0085073C">
      <w:r>
        <w:t>Then do quiz</w:t>
      </w:r>
      <w:r w:rsidR="00AE1043">
        <w:t xml:space="preserve">: </w:t>
      </w:r>
      <w:hyperlink r:id="rId8" w:history="1">
        <w:r w:rsidR="00AE1043" w:rsidRPr="007D28DA">
          <w:rPr>
            <w:rStyle w:val="Hyperlink"/>
          </w:rPr>
          <w:t>https://jsisweird.com/</w:t>
        </w:r>
      </w:hyperlink>
    </w:p>
    <w:p w14:paraId="2C5BBB71" w14:textId="77777777" w:rsidR="00AE1043" w:rsidRDefault="00AE1043" w:rsidP="0085073C"/>
    <w:p w14:paraId="33187CE4" w14:textId="52CA582F" w:rsidR="00540674" w:rsidRDefault="00545D7D" w:rsidP="0085073C">
      <w:r>
        <w:t xml:space="preserve">Then find JS meme (or come up with your own meme) that covers these oddities </w:t>
      </w:r>
      <w:r w:rsidR="00AE1043">
        <w:t>and post it in the #random channel to try and make the coaches laugh</w:t>
      </w:r>
    </w:p>
    <w:p w14:paraId="37A5D220" w14:textId="77777777" w:rsidR="00540674" w:rsidRDefault="00540674">
      <w:pPr>
        <w:spacing w:after="160" w:line="259" w:lineRule="auto"/>
      </w:pPr>
      <w:r>
        <w:br w:type="page"/>
      </w:r>
    </w:p>
    <w:p w14:paraId="3307F18C" w14:textId="0891D72F" w:rsidR="00545D7D" w:rsidRDefault="00540674" w:rsidP="00540674">
      <w:pPr>
        <w:pStyle w:val="Heading1"/>
      </w:pPr>
      <w:r>
        <w:lastRenderedPageBreak/>
        <w:t>TypeScript</w:t>
      </w:r>
    </w:p>
    <w:p w14:paraId="5B99126A" w14:textId="77777777" w:rsidR="00521DE5" w:rsidRDefault="00521DE5" w:rsidP="00540674"/>
    <w:p w14:paraId="7855AD7E" w14:textId="03E0A14F" w:rsidR="00540674" w:rsidRDefault="00540674" w:rsidP="00540674">
      <w:r>
        <w:t>To begin with, watch these videos:</w:t>
      </w:r>
    </w:p>
    <w:p w14:paraId="4860224A" w14:textId="700C95B5" w:rsidR="00DC5AD5" w:rsidRDefault="00540674" w:rsidP="00DC5AD5">
      <w:pPr>
        <w:pStyle w:val="ListParagraph"/>
        <w:numPr>
          <w:ilvl w:val="0"/>
          <w:numId w:val="2"/>
        </w:numPr>
      </w:pPr>
      <w:r>
        <w:t xml:space="preserve">TS in 100 seconds: </w:t>
      </w:r>
      <w:hyperlink r:id="rId9" w:history="1">
        <w:r w:rsidR="00DC5AD5" w:rsidRPr="007D28DA">
          <w:rPr>
            <w:rStyle w:val="Hyperlink"/>
          </w:rPr>
          <w:t>https://www.youtube.com/watch?v=zQnBQ4tB3ZA</w:t>
        </w:r>
      </w:hyperlink>
    </w:p>
    <w:p w14:paraId="01AC093E" w14:textId="60210BA5" w:rsidR="00540674" w:rsidRDefault="00540674" w:rsidP="00540674">
      <w:pPr>
        <w:pStyle w:val="ListParagraph"/>
        <w:numPr>
          <w:ilvl w:val="0"/>
          <w:numId w:val="2"/>
        </w:numPr>
      </w:pPr>
      <w:r>
        <w:t xml:space="preserve">TS basics: </w:t>
      </w:r>
      <w:hyperlink r:id="rId10" w:history="1">
        <w:r w:rsidR="00DC5AD5" w:rsidRPr="007D28DA">
          <w:rPr>
            <w:rStyle w:val="Hyperlink"/>
          </w:rPr>
          <w:t>https://www.youtube.com/watch?v=ahCwqrYpIuM</w:t>
        </w:r>
      </w:hyperlink>
    </w:p>
    <w:p w14:paraId="3FEB3A62" w14:textId="5C55C94B" w:rsidR="00540674" w:rsidRDefault="00540674" w:rsidP="00540674">
      <w:pPr>
        <w:pStyle w:val="ListParagraph"/>
        <w:numPr>
          <w:ilvl w:val="0"/>
          <w:numId w:val="2"/>
        </w:numPr>
      </w:pPr>
      <w:r>
        <w:t xml:space="preserve">TS pros and cons: </w:t>
      </w:r>
      <w:hyperlink r:id="rId11" w:history="1">
        <w:r w:rsidR="00DC5AD5" w:rsidRPr="007D28DA">
          <w:rPr>
            <w:rStyle w:val="Hyperlink"/>
          </w:rPr>
          <w:t>https://www.youtube.com/watch?v=D6or2gdrHRE</w:t>
        </w:r>
      </w:hyperlink>
    </w:p>
    <w:p w14:paraId="3E2B978C" w14:textId="7BFDFE55" w:rsidR="00540674" w:rsidRDefault="00540674" w:rsidP="00540674"/>
    <w:p w14:paraId="5A12F84A" w14:textId="115C1829" w:rsidR="00DC5AD5" w:rsidRDefault="00DC5AD5" w:rsidP="00540674">
      <w:r>
        <w:t>My takeaways in answer to the questions we were asked:</w:t>
      </w:r>
    </w:p>
    <w:p w14:paraId="2961AD74" w14:textId="14DAE00D" w:rsidR="00540674" w:rsidRDefault="00540674" w:rsidP="00540674">
      <w:pPr>
        <w:pStyle w:val="ListParagraph"/>
        <w:numPr>
          <w:ilvl w:val="0"/>
          <w:numId w:val="3"/>
        </w:numPr>
      </w:pPr>
      <w:r>
        <w:t>What is TypeScript?</w:t>
      </w:r>
    </w:p>
    <w:p w14:paraId="78355DA6" w14:textId="3E180AD8" w:rsidR="00540674" w:rsidRDefault="00697086" w:rsidP="00540674">
      <w:pPr>
        <w:pStyle w:val="ListParagraph"/>
        <w:numPr>
          <w:ilvl w:val="1"/>
          <w:numId w:val="3"/>
        </w:numPr>
      </w:pPr>
      <w:r>
        <w:t>A strongly typed</w:t>
      </w:r>
      <w:r w:rsidR="0015147B">
        <w:t>, static typed</w:t>
      </w:r>
      <w:r>
        <w:t xml:space="preserve"> programming language, based on JavaScript</w:t>
      </w:r>
    </w:p>
    <w:p w14:paraId="2347FB95" w14:textId="1F898D79" w:rsidR="00540674" w:rsidRDefault="00540674" w:rsidP="00540674">
      <w:pPr>
        <w:pStyle w:val="ListParagraph"/>
        <w:numPr>
          <w:ilvl w:val="0"/>
          <w:numId w:val="3"/>
        </w:numPr>
      </w:pPr>
      <w:r>
        <w:t>What problem does it solve?</w:t>
      </w:r>
    </w:p>
    <w:p w14:paraId="7B052D00" w14:textId="7F50A403" w:rsidR="00540674" w:rsidRDefault="0015147B" w:rsidP="00540674">
      <w:pPr>
        <w:pStyle w:val="ListParagraph"/>
        <w:numPr>
          <w:ilvl w:val="1"/>
          <w:numId w:val="3"/>
        </w:numPr>
      </w:pPr>
      <w:r>
        <w:t>The weirdness of what happens with weakly typed languages when you try to work with different data types</w:t>
      </w:r>
    </w:p>
    <w:p w14:paraId="53B106EB" w14:textId="6B774A39" w:rsidR="0015147B" w:rsidRDefault="0015147B" w:rsidP="00540674">
      <w:pPr>
        <w:pStyle w:val="ListParagraph"/>
        <w:numPr>
          <w:ilvl w:val="1"/>
          <w:numId w:val="3"/>
        </w:numPr>
      </w:pPr>
      <w:r>
        <w:t>Gives you greater feedback in development on errors in your code</w:t>
      </w:r>
    </w:p>
    <w:p w14:paraId="01EC9E4A" w14:textId="05954162" w:rsidR="00540674" w:rsidRDefault="00540674" w:rsidP="00540674">
      <w:pPr>
        <w:pStyle w:val="ListParagraph"/>
        <w:numPr>
          <w:ilvl w:val="1"/>
          <w:numId w:val="3"/>
        </w:numPr>
      </w:pPr>
      <w:r>
        <w:t>“Would you rather have “silly” errors in development, or insanity causing problems in production</w:t>
      </w:r>
      <w:r w:rsidR="00FE351C">
        <w:t>”</w:t>
      </w:r>
    </w:p>
    <w:p w14:paraId="15ECA540" w14:textId="0B611E42" w:rsidR="00697086" w:rsidRDefault="00697086" w:rsidP="00540674">
      <w:pPr>
        <w:pStyle w:val="ListParagraph"/>
        <w:numPr>
          <w:ilvl w:val="1"/>
          <w:numId w:val="3"/>
        </w:numPr>
      </w:pPr>
      <w:r>
        <w:t>Gives access to tuples that are very powerful and used in other languages such as Python</w:t>
      </w:r>
    </w:p>
    <w:p w14:paraId="1B8B3EB3" w14:textId="290092E6" w:rsidR="00540674" w:rsidRDefault="00540674" w:rsidP="00540674">
      <w:pPr>
        <w:pStyle w:val="ListParagraph"/>
        <w:numPr>
          <w:ilvl w:val="0"/>
          <w:numId w:val="3"/>
        </w:numPr>
      </w:pPr>
      <w:r>
        <w:t>What are some of the pros of TypeScript?</w:t>
      </w:r>
    </w:p>
    <w:p w14:paraId="703E2E1B" w14:textId="3E806702" w:rsidR="00697086" w:rsidRDefault="00697086" w:rsidP="00540674">
      <w:pPr>
        <w:pStyle w:val="ListParagraph"/>
        <w:numPr>
          <w:ilvl w:val="1"/>
          <w:numId w:val="3"/>
        </w:numPr>
      </w:pPr>
      <w:r>
        <w:t>Can reduce bugs</w:t>
      </w:r>
      <w:r w:rsidR="0015147B">
        <w:t xml:space="preserve"> in production as can picks them up sooner than JS</w:t>
      </w:r>
      <w:r w:rsidR="00FE351C">
        <w:t xml:space="preserve"> (due to static typing)</w:t>
      </w:r>
    </w:p>
    <w:p w14:paraId="0588457E" w14:textId="49F9F703" w:rsidR="00DC5AD5" w:rsidRDefault="00DC5AD5" w:rsidP="00DC5AD5">
      <w:pPr>
        <w:pStyle w:val="ListParagraph"/>
        <w:numPr>
          <w:ilvl w:val="1"/>
          <w:numId w:val="3"/>
        </w:numPr>
      </w:pPr>
      <w:r>
        <w:t>Can integrate better with your IDE</w:t>
      </w:r>
    </w:p>
    <w:p w14:paraId="15860097" w14:textId="55B2EA3E" w:rsidR="00FE351C" w:rsidRDefault="00FE351C" w:rsidP="00FE351C">
      <w:pPr>
        <w:pStyle w:val="ListParagraph"/>
        <w:numPr>
          <w:ilvl w:val="2"/>
          <w:numId w:val="3"/>
        </w:numPr>
      </w:pPr>
      <w:r>
        <w:t>Powerful auto-imports</w:t>
      </w:r>
    </w:p>
    <w:p w14:paraId="16103F99" w14:textId="5B29DE33" w:rsidR="00540674" w:rsidRDefault="00540674" w:rsidP="00DC5AD5">
      <w:pPr>
        <w:pStyle w:val="ListParagraph"/>
        <w:numPr>
          <w:ilvl w:val="2"/>
          <w:numId w:val="3"/>
        </w:numPr>
      </w:pPr>
      <w:r>
        <w:t>Means you can get autocomplete for all things</w:t>
      </w:r>
      <w:r w:rsidR="00697086">
        <w:t xml:space="preserve"> (as you’ve told TS what things to expect)</w:t>
      </w:r>
    </w:p>
    <w:p w14:paraId="6598025D" w14:textId="71E2F387" w:rsidR="00540674" w:rsidRDefault="00697086" w:rsidP="00540674">
      <w:pPr>
        <w:pStyle w:val="ListParagraph"/>
        <w:numPr>
          <w:ilvl w:val="1"/>
          <w:numId w:val="3"/>
        </w:numPr>
      </w:pPr>
      <w:r>
        <w:t xml:space="preserve">Minimal </w:t>
      </w:r>
      <w:r w:rsidR="00540674">
        <w:t>learning curve</w:t>
      </w:r>
      <w:r>
        <w:t xml:space="preserve"> as is basically JavaScript with declared types!</w:t>
      </w:r>
    </w:p>
    <w:p w14:paraId="2AA56A45" w14:textId="1275312A" w:rsidR="00697086" w:rsidRDefault="00697086" w:rsidP="00540674">
      <w:pPr>
        <w:pStyle w:val="ListParagraph"/>
        <w:numPr>
          <w:ilvl w:val="1"/>
          <w:numId w:val="3"/>
        </w:numPr>
      </w:pPr>
      <w:r>
        <w:t>Backwards compatible with old version of JS (</w:t>
      </w:r>
      <w:proofErr w:type="gramStart"/>
      <w:r>
        <w:t>e.g.</w:t>
      </w:r>
      <w:proofErr w:type="gramEnd"/>
      <w:r>
        <w:t xml:space="preserve"> ES3)</w:t>
      </w:r>
    </w:p>
    <w:p w14:paraId="5A84AC09" w14:textId="6B13CE6C" w:rsidR="00540674" w:rsidRDefault="00697086" w:rsidP="00540674">
      <w:pPr>
        <w:pStyle w:val="ListParagraph"/>
        <w:numPr>
          <w:ilvl w:val="1"/>
          <w:numId w:val="3"/>
        </w:numPr>
      </w:pPr>
      <w:r>
        <w:t xml:space="preserve">Supports </w:t>
      </w:r>
      <w:r w:rsidR="00540674">
        <w:t>Future JS &amp; Beyond</w:t>
      </w:r>
    </w:p>
    <w:p w14:paraId="5AC52406" w14:textId="34EBCAB0" w:rsidR="00697086" w:rsidRDefault="00697086" w:rsidP="00540674">
      <w:pPr>
        <w:pStyle w:val="ListParagraph"/>
        <w:numPr>
          <w:ilvl w:val="1"/>
          <w:numId w:val="3"/>
        </w:numPr>
      </w:pPr>
      <w:r>
        <w:t xml:space="preserve">Customisable using </w:t>
      </w:r>
      <w:proofErr w:type="spellStart"/>
      <w:proofErr w:type="gramStart"/>
      <w:r>
        <w:t>tsconfig.json</w:t>
      </w:r>
      <w:proofErr w:type="spellEnd"/>
      <w:proofErr w:type="gramEnd"/>
      <w:r>
        <w:t xml:space="preserve"> (e.g. what version of JS your code gets compiled to using “target”, “</w:t>
      </w:r>
      <w:proofErr w:type="spellStart"/>
      <w:r>
        <w:t>watch”:true</w:t>
      </w:r>
      <w:proofErr w:type="spellEnd"/>
      <w:r>
        <w:t xml:space="preserve"> which recompiles on changes, “lib” (to use certain libraries such as DOM))</w:t>
      </w:r>
    </w:p>
    <w:p w14:paraId="64FF4253" w14:textId="2F1D7012" w:rsidR="00697086" w:rsidRDefault="00697086" w:rsidP="00697086">
      <w:pPr>
        <w:pStyle w:val="ListParagraph"/>
        <w:numPr>
          <w:ilvl w:val="1"/>
          <w:numId w:val="3"/>
        </w:numPr>
      </w:pPr>
      <w:r>
        <w:t>Can set up custom types (</w:t>
      </w:r>
      <w:proofErr w:type="gramStart"/>
      <w:r>
        <w:t>e.g.</w:t>
      </w:r>
      <w:proofErr w:type="gramEnd"/>
      <w:r>
        <w:t xml:space="preserve"> Style = ‘bold’ | ‘italic’) and even customise object structure (e.g. interface Person {first: string; last: string;}) and have optional types</w:t>
      </w:r>
    </w:p>
    <w:p w14:paraId="17612155" w14:textId="105BC161" w:rsidR="00DC5AD5" w:rsidRDefault="00DC5AD5" w:rsidP="00697086">
      <w:pPr>
        <w:pStyle w:val="ListParagraph"/>
        <w:numPr>
          <w:ilvl w:val="1"/>
          <w:numId w:val="3"/>
        </w:numPr>
      </w:pPr>
      <w:r>
        <w:t>Very useful in large scale projects (as types always defined so you don’t need to go digging in the code to know how use aspects of it)</w:t>
      </w:r>
    </w:p>
    <w:p w14:paraId="295A42C5" w14:textId="0B92979D" w:rsidR="00DC5AD5" w:rsidRDefault="00FE351C" w:rsidP="00697086">
      <w:pPr>
        <w:pStyle w:val="ListParagraph"/>
        <w:numPr>
          <w:ilvl w:val="1"/>
          <w:numId w:val="3"/>
        </w:numPr>
      </w:pPr>
      <w:r>
        <w:t>Can still make it give you back a JS file so can be used in browsers</w:t>
      </w:r>
    </w:p>
    <w:p w14:paraId="5DF8E217" w14:textId="0750AD43" w:rsidR="00540674" w:rsidRDefault="00540674" w:rsidP="00540674">
      <w:pPr>
        <w:pStyle w:val="ListParagraph"/>
        <w:numPr>
          <w:ilvl w:val="0"/>
          <w:numId w:val="3"/>
        </w:numPr>
      </w:pPr>
      <w:r>
        <w:t>What are some of the cons of TypeScript</w:t>
      </w:r>
      <w:r>
        <w:t>?</w:t>
      </w:r>
    </w:p>
    <w:p w14:paraId="4E5D2039" w14:textId="41C85870" w:rsidR="00697086" w:rsidRDefault="00697086" w:rsidP="00540674">
      <w:pPr>
        <w:pStyle w:val="ListParagraph"/>
        <w:numPr>
          <w:ilvl w:val="1"/>
          <w:numId w:val="3"/>
        </w:numPr>
      </w:pPr>
      <w:r>
        <w:t>Could make development take longer as you always have to declare type (implicitly or explicitly)</w:t>
      </w:r>
    </w:p>
    <w:p w14:paraId="3DF59B20" w14:textId="3BC1B942" w:rsidR="00DC5AD5" w:rsidRDefault="00DC5AD5" w:rsidP="00DC5AD5">
      <w:pPr>
        <w:pStyle w:val="ListParagraph"/>
        <w:numPr>
          <w:ilvl w:val="2"/>
          <w:numId w:val="3"/>
        </w:numPr>
      </w:pPr>
      <w:proofErr w:type="gramStart"/>
      <w:r>
        <w:t>E.g.</w:t>
      </w:r>
      <w:proofErr w:type="gramEnd"/>
      <w:r>
        <w:t xml:space="preserve"> not always useful in smaller projects</w:t>
      </w:r>
    </w:p>
    <w:p w14:paraId="48BC4727" w14:textId="04A48F99" w:rsidR="0015147B" w:rsidRDefault="0015147B" w:rsidP="00540674">
      <w:pPr>
        <w:pStyle w:val="ListParagraph"/>
        <w:numPr>
          <w:ilvl w:val="1"/>
          <w:numId w:val="3"/>
        </w:numPr>
      </w:pPr>
      <w:r>
        <w:t>Could make you a lazy developer! (</w:t>
      </w:r>
      <w:proofErr w:type="gramStart"/>
      <w:r>
        <w:t>computer</w:t>
      </w:r>
      <w:proofErr w:type="gramEnd"/>
      <w:r>
        <w:t xml:space="preserve"> always catching bugs for you)</w:t>
      </w:r>
    </w:p>
    <w:p w14:paraId="440A8EAD" w14:textId="77777777" w:rsidR="00DC5AD5" w:rsidRDefault="00DC5AD5" w:rsidP="00540674">
      <w:pPr>
        <w:pStyle w:val="ListParagraph"/>
        <w:numPr>
          <w:ilvl w:val="1"/>
          <w:numId w:val="3"/>
        </w:numPr>
      </w:pPr>
      <w:r>
        <w:t>Can take some time to learn the intricacies</w:t>
      </w:r>
    </w:p>
    <w:p w14:paraId="38258BBE" w14:textId="115D160D" w:rsidR="00DC5AD5" w:rsidRDefault="00DC5AD5" w:rsidP="00DC5AD5">
      <w:pPr>
        <w:pStyle w:val="ListParagraph"/>
        <w:numPr>
          <w:ilvl w:val="2"/>
          <w:numId w:val="3"/>
        </w:numPr>
      </w:pPr>
      <w:proofErr w:type="gramStart"/>
      <w:r>
        <w:t>E.g.</w:t>
      </w:r>
      <w:proofErr w:type="gramEnd"/>
      <w:r>
        <w:t xml:space="preserve"> Error messages can be cryptic</w:t>
      </w:r>
    </w:p>
    <w:p w14:paraId="3D1393E5" w14:textId="16B64532" w:rsidR="00540674" w:rsidRDefault="00540674" w:rsidP="00540674">
      <w:pPr>
        <w:pStyle w:val="ListParagraph"/>
        <w:numPr>
          <w:ilvl w:val="1"/>
          <w:numId w:val="3"/>
        </w:numPr>
      </w:pPr>
      <w:r>
        <w:t>Typescript won’t work in the browser or node (so need compiler to run)</w:t>
      </w:r>
    </w:p>
    <w:p w14:paraId="69894170" w14:textId="7C428648" w:rsidR="004F4053" w:rsidRDefault="004F4053" w:rsidP="004F4053">
      <w:pPr>
        <w:pStyle w:val="ListParagraph"/>
        <w:numPr>
          <w:ilvl w:val="2"/>
          <w:numId w:val="3"/>
        </w:numPr>
      </w:pPr>
      <w:r>
        <w:t>This can add complexity as you need to manage this process yourself</w:t>
      </w:r>
    </w:p>
    <w:p w14:paraId="2F87EB17" w14:textId="170EB3F7" w:rsidR="00DC5AD5" w:rsidRDefault="00DC5AD5" w:rsidP="00540674">
      <w:pPr>
        <w:pStyle w:val="ListParagraph"/>
        <w:numPr>
          <w:ilvl w:val="1"/>
          <w:numId w:val="3"/>
        </w:numPr>
      </w:pPr>
      <w:r>
        <w:lastRenderedPageBreak/>
        <w:t>Not all JS libraries come with types in (so you don’t always get the benefit)</w:t>
      </w:r>
    </w:p>
    <w:p w14:paraId="61AC7FA9" w14:textId="6BE08D20" w:rsidR="00697086" w:rsidRDefault="00697086" w:rsidP="00540674">
      <w:pPr>
        <w:pStyle w:val="ListParagraph"/>
        <w:numPr>
          <w:ilvl w:val="1"/>
          <w:numId w:val="3"/>
        </w:numPr>
      </w:pPr>
      <w:r>
        <w:t xml:space="preserve">Needs setting up to work how you want, using </w:t>
      </w:r>
      <w:proofErr w:type="spellStart"/>
      <w:proofErr w:type="gramStart"/>
      <w:r>
        <w:t>tsconfig.json</w:t>
      </w:r>
      <w:proofErr w:type="spellEnd"/>
      <w:proofErr w:type="gramEnd"/>
    </w:p>
    <w:p w14:paraId="14206BC9" w14:textId="5F5E5AA5" w:rsidR="00DC5AD5" w:rsidRDefault="00697086" w:rsidP="00DC5AD5">
      <w:pPr>
        <w:pStyle w:val="ListParagraph"/>
        <w:numPr>
          <w:ilvl w:val="1"/>
          <w:numId w:val="3"/>
        </w:numPr>
      </w:pPr>
      <w:r>
        <w:t>Doesn’t autocomplete for certain third-party libraries (</w:t>
      </w:r>
      <w:proofErr w:type="gramStart"/>
      <w:r>
        <w:t>e.g.</w:t>
      </w:r>
      <w:proofErr w:type="gramEnd"/>
      <w:r>
        <w:t xml:space="preserve"> </w:t>
      </w:r>
      <w:proofErr w:type="spellStart"/>
      <w:r>
        <w:t>lodash</w:t>
      </w:r>
      <w:proofErr w:type="spellEnd"/>
      <w:r>
        <w:t>)</w:t>
      </w:r>
      <w:r w:rsidR="0015147B">
        <w:t xml:space="preserve"> like JavaScript does</w:t>
      </w:r>
    </w:p>
    <w:p w14:paraId="37FEEABB" w14:textId="12709BED" w:rsidR="0015147B" w:rsidRDefault="0015147B" w:rsidP="00540674">
      <w:pPr>
        <w:pStyle w:val="ListParagraph"/>
        <w:numPr>
          <w:ilvl w:val="1"/>
          <w:numId w:val="3"/>
        </w:numPr>
      </w:pPr>
      <w:r>
        <w:t>Static typing doesn’t give you any flexibility with your data</w:t>
      </w:r>
    </w:p>
    <w:p w14:paraId="051A7E7C" w14:textId="3443B23A" w:rsidR="0015147B" w:rsidRDefault="0015147B" w:rsidP="0015147B">
      <w:pPr>
        <w:pStyle w:val="ListParagraph"/>
        <w:numPr>
          <w:ilvl w:val="2"/>
          <w:numId w:val="3"/>
        </w:numPr>
      </w:pPr>
      <w:r>
        <w:t>Could make you use many more variables if your data is changing type (</w:t>
      </w:r>
      <w:proofErr w:type="gramStart"/>
      <w:r>
        <w:t>e.g.</w:t>
      </w:r>
      <w:proofErr w:type="gramEnd"/>
      <w:r>
        <w:t xml:space="preserve"> string to number)</w:t>
      </w:r>
    </w:p>
    <w:p w14:paraId="24191DD5" w14:textId="44A8A3A1" w:rsidR="009B6CB2" w:rsidRDefault="009B6CB2" w:rsidP="009B6CB2"/>
    <w:p w14:paraId="149A3693" w14:textId="1DF1F892" w:rsidR="009B6CB2" w:rsidRDefault="009B6CB2" w:rsidP="009B6CB2">
      <w:r>
        <w:rPr>
          <w:noProof/>
        </w:rPr>
        <w:drawing>
          <wp:inline distT="0" distB="0" distL="0" distR="0" wp14:anchorId="15F8804E" wp14:editId="0B0C9FF8">
            <wp:extent cx="6109285" cy="353290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9225"/>
                    <a:stretch/>
                  </pic:blipFill>
                  <pic:spPr bwMode="auto">
                    <a:xfrm>
                      <a:off x="0" y="0"/>
                      <a:ext cx="6125378" cy="354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9C9A9" w14:textId="3F19C4E9" w:rsidR="009B6CB2" w:rsidRDefault="009B6CB2" w:rsidP="009B6CB2">
      <w:r w:rsidRPr="009B6CB2">
        <w:drawing>
          <wp:inline distT="0" distB="0" distL="0" distR="0" wp14:anchorId="312AC927" wp14:editId="08A8643A">
            <wp:extent cx="5943600" cy="2987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EF31" w14:textId="50C3BE2D" w:rsidR="009B6CB2" w:rsidRDefault="009B6CB2" w:rsidP="009B6CB2"/>
    <w:p w14:paraId="0063A768" w14:textId="04686710" w:rsidR="009B6CB2" w:rsidRDefault="009B6CB2" w:rsidP="009B6CB2">
      <w:r>
        <w:lastRenderedPageBreak/>
        <w:t>The above code, when run returns “Access not granted”.</w:t>
      </w:r>
    </w:p>
    <w:p w14:paraId="344685B7" w14:textId="10847A1A" w:rsidR="009B6CB2" w:rsidRDefault="009B6CB2" w:rsidP="009B6CB2"/>
    <w:p w14:paraId="454CE8E6" w14:textId="103C7436" w:rsidR="009B6CB2" w:rsidRDefault="009B6CB2" w:rsidP="009B6CB2">
      <w:r>
        <w:t xml:space="preserve">This is because </w:t>
      </w:r>
      <w:proofErr w:type="spellStart"/>
      <w:r>
        <w:t>isAuthorised</w:t>
      </w:r>
      <w:proofErr w:type="spellEnd"/>
      <w:r>
        <w:t xml:space="preserve"> on line 23 is spelt with a “s” whereas </w:t>
      </w:r>
      <w:proofErr w:type="spellStart"/>
      <w:r>
        <w:t>isAuthorized</w:t>
      </w:r>
      <w:proofErr w:type="spellEnd"/>
      <w:r>
        <w:t xml:space="preserve"> on line 2 is with a “z”. </w:t>
      </w:r>
    </w:p>
    <w:p w14:paraId="7A43033F" w14:textId="77E07A99" w:rsidR="009B6CB2" w:rsidRDefault="009B6CB2" w:rsidP="009B6CB2"/>
    <w:p w14:paraId="79CC4361" w14:textId="7E61B1CD" w:rsidR="009B6CB2" w:rsidRDefault="009B6CB2" w:rsidP="009B6CB2">
      <w:r>
        <w:t>Typescript would pick this up automatically!</w:t>
      </w:r>
    </w:p>
    <w:p w14:paraId="04EEF4F8" w14:textId="5E388C5C" w:rsidR="009B6CB2" w:rsidRDefault="009B6CB2" w:rsidP="009B6CB2"/>
    <w:p w14:paraId="3A6D7D17" w14:textId="31C8D771" w:rsidR="009B6CB2" w:rsidRDefault="009B6CB2" w:rsidP="009B6CB2">
      <w:r>
        <w:t xml:space="preserve">Typescript equivalent where we are defining the structure of the </w:t>
      </w:r>
      <w:proofErr w:type="spellStart"/>
      <w:r>
        <w:t>CustomerPayment</w:t>
      </w:r>
      <w:proofErr w:type="spellEnd"/>
      <w:r>
        <w:t xml:space="preserve"> object:</w:t>
      </w:r>
    </w:p>
    <w:p w14:paraId="75C97637" w14:textId="4CC91ECE" w:rsidR="009B6CB2" w:rsidRDefault="009B6CB2" w:rsidP="009B6CB2"/>
    <w:p w14:paraId="5AAFA45E" w14:textId="2522DC6F" w:rsidR="009B6CB2" w:rsidRDefault="009B6CB2" w:rsidP="009B6CB2">
      <w:r w:rsidRPr="009B6CB2">
        <w:drawing>
          <wp:inline distT="0" distB="0" distL="0" distR="0" wp14:anchorId="47400369" wp14:editId="77FC4CFF">
            <wp:extent cx="5943600" cy="4106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434C" w14:textId="00FDC52C" w:rsidR="009B6CB2" w:rsidRDefault="009B6CB2" w:rsidP="009B6CB2"/>
    <w:p w14:paraId="4801A5EB" w14:textId="009109EB" w:rsidR="009B6CB2" w:rsidRDefault="009B6CB2" w:rsidP="009B6CB2">
      <w:r>
        <w:lastRenderedPageBreak/>
        <w:t xml:space="preserve">Typescript showing the error with </w:t>
      </w:r>
      <w:proofErr w:type="spellStart"/>
      <w:proofErr w:type="gramStart"/>
      <w:r>
        <w:t>payment.isAuthorized</w:t>
      </w:r>
      <w:proofErr w:type="spellEnd"/>
      <w:proofErr w:type="gramEnd"/>
      <w:r>
        <w:t xml:space="preserve"> does not exist: </w:t>
      </w:r>
      <w:r w:rsidRPr="009B6CB2">
        <w:drawing>
          <wp:inline distT="0" distB="0" distL="0" distR="0" wp14:anchorId="6D15330C" wp14:editId="4EA83558">
            <wp:extent cx="5943600" cy="2633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C6F" w14:textId="22144D1F" w:rsidR="009B6CB2" w:rsidRDefault="009B6CB2" w:rsidP="009B6CB2"/>
    <w:p w14:paraId="7FDF7433" w14:textId="47BB6065" w:rsidR="009B6CB2" w:rsidRDefault="009B6CB2" w:rsidP="009B6CB2">
      <w:r>
        <w:t>Backend example:</w:t>
      </w:r>
    </w:p>
    <w:p w14:paraId="7A6DF015" w14:textId="66A05D52" w:rsidR="009B6CB2" w:rsidRDefault="009B6CB2" w:rsidP="009B6CB2"/>
    <w:p w14:paraId="31291132" w14:textId="4F55ED3B" w:rsidR="009B6CB2" w:rsidRDefault="009B6CB2" w:rsidP="009B6CB2">
      <w:r w:rsidRPr="009B6CB2">
        <w:drawing>
          <wp:inline distT="0" distB="0" distL="0" distR="0" wp14:anchorId="53423F4A" wp14:editId="34D335D6">
            <wp:extent cx="5943600" cy="356061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471"/>
                    <a:stretch/>
                  </pic:blipFill>
                  <pic:spPr bwMode="auto">
                    <a:xfrm>
                      <a:off x="0" y="0"/>
                      <a:ext cx="5943600" cy="356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ACD59" w14:textId="25C526AA" w:rsidR="009B6CB2" w:rsidRDefault="009B6CB2" w:rsidP="009B6CB2">
      <w:r w:rsidRPr="009B6CB2">
        <w:lastRenderedPageBreak/>
        <w:drawing>
          <wp:inline distT="0" distB="0" distL="0" distR="0" wp14:anchorId="590B0082" wp14:editId="161F5272">
            <wp:extent cx="5925377" cy="326753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0C05" w14:textId="6C5B0156" w:rsidR="009B6CB2" w:rsidRDefault="009B6CB2" w:rsidP="009B6CB2"/>
    <w:p w14:paraId="7A4F2697" w14:textId="4BE7FC04" w:rsidR="009B6CB2" w:rsidRDefault="00C05B51" w:rsidP="009B6CB2">
      <w:r>
        <w:t>In the above code, we have forgotten to change the req.params.id to a number on line 15. JS doesn’t pick this up, but Typescript screenshot below shows this error being picked up on line 16, before we even run our code:</w:t>
      </w:r>
    </w:p>
    <w:p w14:paraId="42443332" w14:textId="4D6CD809" w:rsidR="00C05B51" w:rsidRDefault="00C05B51" w:rsidP="009B6CB2"/>
    <w:p w14:paraId="63A8A710" w14:textId="03AA6E34" w:rsidR="00C05B51" w:rsidRDefault="00C05B51" w:rsidP="009B6CB2">
      <w:r w:rsidRPr="00C05B51">
        <w:drawing>
          <wp:inline distT="0" distB="0" distL="0" distR="0" wp14:anchorId="2F0846FE" wp14:editId="7B22DDF8">
            <wp:extent cx="5943600" cy="3039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527" w14:textId="63F39418" w:rsidR="00C05B51" w:rsidRDefault="00C05B51" w:rsidP="009B6CB2"/>
    <w:p w14:paraId="1261A6EF" w14:textId="38B857F4" w:rsidR="00AC2693" w:rsidRDefault="00AC2693" w:rsidP="009B6CB2">
      <w:r>
        <w:t>TypeScript documentation recommends using implicit type inference where possible, only use explicit type annotation where needed</w:t>
      </w:r>
    </w:p>
    <w:p w14:paraId="12E7FEDA" w14:textId="7AD2826A" w:rsidR="00AC2693" w:rsidRDefault="00AC2693" w:rsidP="009B6CB2">
      <w:r w:rsidRPr="00AC2693">
        <w:lastRenderedPageBreak/>
        <w:drawing>
          <wp:inline distT="0" distB="0" distL="0" distR="0" wp14:anchorId="5311F169" wp14:editId="72672A66">
            <wp:extent cx="4315427" cy="193384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03FB" w14:textId="3278139C" w:rsidR="00AC2693" w:rsidRDefault="00AC2693" w:rsidP="009B6CB2"/>
    <w:p w14:paraId="43952568" w14:textId="0F714308" w:rsidR="00AC2693" w:rsidRDefault="00AC2693" w:rsidP="009B6CB2">
      <w:r>
        <w:t>Explicit might be needed when you want to allow options for type using | operator:</w:t>
      </w:r>
    </w:p>
    <w:p w14:paraId="5F257715" w14:textId="3B5652AC" w:rsidR="00AC2693" w:rsidRDefault="00AC2693" w:rsidP="009B6CB2"/>
    <w:p w14:paraId="79AE557D" w14:textId="07253837" w:rsidR="00AC2693" w:rsidRDefault="00AC2693" w:rsidP="009B6CB2">
      <w:r w:rsidRPr="00AC2693">
        <w:drawing>
          <wp:inline distT="0" distB="0" distL="0" distR="0" wp14:anchorId="082E3248" wp14:editId="6F4BB4F7">
            <wp:extent cx="5258534" cy="46679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5333" w14:textId="6AF8980E" w:rsidR="00AC2693" w:rsidRDefault="00AC2693" w:rsidP="009B6CB2"/>
    <w:p w14:paraId="5DEE460C" w14:textId="77777777" w:rsidR="00AC2693" w:rsidRPr="00540674" w:rsidRDefault="00AC2693" w:rsidP="009B6CB2"/>
    <w:sectPr w:rsidR="00AC2693" w:rsidRPr="00540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46323"/>
    <w:multiLevelType w:val="hybridMultilevel"/>
    <w:tmpl w:val="F7D087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132235"/>
    <w:multiLevelType w:val="hybridMultilevel"/>
    <w:tmpl w:val="E7EE44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7B111E"/>
    <w:multiLevelType w:val="hybridMultilevel"/>
    <w:tmpl w:val="CEB44E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013"/>
    <w:rsid w:val="00143751"/>
    <w:rsid w:val="0015147B"/>
    <w:rsid w:val="00291013"/>
    <w:rsid w:val="004F4053"/>
    <w:rsid w:val="00521DE5"/>
    <w:rsid w:val="00540674"/>
    <w:rsid w:val="00545D7D"/>
    <w:rsid w:val="005A5A0B"/>
    <w:rsid w:val="0068045D"/>
    <w:rsid w:val="00697086"/>
    <w:rsid w:val="0085073C"/>
    <w:rsid w:val="009B6CB2"/>
    <w:rsid w:val="009D5E69"/>
    <w:rsid w:val="00A70316"/>
    <w:rsid w:val="00AC2693"/>
    <w:rsid w:val="00AE1043"/>
    <w:rsid w:val="00C05B51"/>
    <w:rsid w:val="00C1464F"/>
    <w:rsid w:val="00D24211"/>
    <w:rsid w:val="00DC4CA1"/>
    <w:rsid w:val="00DC5AD5"/>
    <w:rsid w:val="00E66464"/>
    <w:rsid w:val="00FE351C"/>
    <w:rsid w:val="00FE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AE5DB"/>
  <w14:discardImageEditingData/>
  <w15:chartTrackingRefBased/>
  <w15:docId w15:val="{E400150E-D46C-4B1B-A595-91006F5C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11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B08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66464"/>
    <w:pPr>
      <w:keepNext/>
      <w:keepLines/>
      <w:spacing w:before="160" w:after="120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D5E69"/>
    <w:pPr>
      <w:keepNext/>
      <w:keepLines/>
      <w:spacing w:before="4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B08"/>
    <w:rPr>
      <w:rFonts w:eastAsiaTheme="majorEastAsia" w:cstheme="majorBidi"/>
      <w:b/>
      <w:sz w:val="32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66464"/>
    <w:rPr>
      <w:rFonts w:eastAsiaTheme="majorEastAsia" w:cstheme="majorBidi"/>
      <w:b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9D5E69"/>
    <w:rPr>
      <w:rFonts w:eastAsiaTheme="majorEastAsia" w:cstheme="majorBidi"/>
      <w:szCs w:val="24"/>
      <w:u w:val="single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6804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4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A5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2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isweird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freecodecamp.org/news/js-type-coercion-explained-27ba3d9a2839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1517582/what-is-the-difference-between-statically-typed-and-dynamically-typed-languages" TargetMode="External"/><Relationship Id="rId11" Type="http://schemas.openxmlformats.org/officeDocument/2006/relationships/hyperlink" Target="https://www.youtube.com/watch?v=D6or2gdrHRE" TargetMode="External"/><Relationship Id="rId5" Type="http://schemas.openxmlformats.org/officeDocument/2006/relationships/hyperlink" Target="https://developer.mozilla.org/en-US/docs/Web/JavaScript/Reference/Operators/Operator_Precedence#table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www.youtube.com/watch?v=ahCwqrYpIu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zQnBQ4tB3ZA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9</Pages>
  <Words>1333</Words>
  <Characters>7602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3</cp:revision>
  <dcterms:created xsi:type="dcterms:W3CDTF">2022-07-13T08:09:00Z</dcterms:created>
  <dcterms:modified xsi:type="dcterms:W3CDTF">2022-07-13T16:32:00Z</dcterms:modified>
</cp:coreProperties>
</file>