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00EDF" w14:textId="24053A4D" w:rsidR="00AE4EBC" w:rsidRDefault="00A6141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Middleware</w:t>
      </w:r>
    </w:p>
    <w:p w14:paraId="779A5178" w14:textId="76345CF4" w:rsidR="00A61418" w:rsidRDefault="00A61418">
      <w:pPr>
        <w:rPr>
          <w:b/>
          <w:bCs/>
          <w:noProof/>
          <w:u w:val="single"/>
        </w:rPr>
      </w:pPr>
    </w:p>
    <w:p w14:paraId="56DEFA4B" w14:textId="07C9FEAA" w:rsidR="00A61418" w:rsidRDefault="00A61418">
      <w:r>
        <w:rPr>
          <w:noProof/>
        </w:rPr>
        <w:t xml:space="preserve">A simple server is an oreo cookie – request comes in that’s the top layer, cream filling is the stuff that’s happening as a result of the request and the response comes back out that’s the bottom layer. </w:t>
      </w:r>
      <w:r>
        <w:t>We can have software that pops in to the chain, during the cream filling to help process the request – this is called middleware.</w:t>
      </w:r>
    </w:p>
    <w:p w14:paraId="5BB933C4" w14:textId="6B03D53F" w:rsidR="00A61418" w:rsidRDefault="00A61418"/>
    <w:p w14:paraId="404EAD13" w14:textId="1246EE40" w:rsidR="00A61418" w:rsidRDefault="00A61418">
      <w:r>
        <w:t>Restaurant – clear menu which is what your API/docs should be, so the user knows what to expect. Route = menu, Response = what comes to your table on the plate, but lots of things have to happen in between to get the meal ready (</w:t>
      </w:r>
      <w:proofErr w:type="gramStart"/>
      <w:r>
        <w:t>e.g.</w:t>
      </w:r>
      <w:proofErr w:type="gramEnd"/>
      <w:r>
        <w:t xml:space="preserve"> waiter goes to kitchen to give order, kitchen has lots of steps to prepare order)</w:t>
      </w:r>
    </w:p>
    <w:p w14:paraId="462EDB07" w14:textId="0E9563DA" w:rsidR="00A61418" w:rsidRDefault="00A61418"/>
    <w:p w14:paraId="1424608A" w14:textId="59C558AF" w:rsidR="00A61418" w:rsidRPr="00A61418" w:rsidRDefault="00A61418">
      <w:pPr>
        <w:rPr>
          <w:b/>
          <w:bCs/>
          <w:u w:val="single"/>
        </w:rPr>
      </w:pPr>
      <w:r w:rsidRPr="00A61418">
        <w:rPr>
          <w:b/>
          <w:bCs/>
          <w:u w:val="single"/>
        </w:rPr>
        <w:t>The process at a glance:</w:t>
      </w:r>
    </w:p>
    <w:p w14:paraId="6A322609" w14:textId="2A5A1F70" w:rsidR="00A61418" w:rsidRDefault="00A61418"/>
    <w:p w14:paraId="5E74C8AD" w14:textId="2C6FD288" w:rsidR="00A61418" w:rsidRDefault="00A61418">
      <w:r>
        <w:t>Request comes in</w:t>
      </w:r>
    </w:p>
    <w:p w14:paraId="4EBA6401" w14:textId="7F464241" w:rsidR="00A61418" w:rsidRDefault="00A61418">
      <w:r>
        <w:t xml:space="preserve">Express app listening at port </w:t>
      </w:r>
      <w:r>
        <w:rPr>
          <w:i/>
          <w:iCs/>
        </w:rPr>
        <w:t>x</w:t>
      </w:r>
      <w:r>
        <w:rPr>
          <w:i/>
          <w:iCs/>
        </w:rPr>
        <w:tab/>
      </w:r>
      <w:proofErr w:type="spellStart"/>
      <w:proofErr w:type="gramStart"/>
      <w:r>
        <w:t>app.listen</w:t>
      </w:r>
      <w:proofErr w:type="spellEnd"/>
      <w:proofErr w:type="gramEnd"/>
      <w:r>
        <w:t>(5000)</w:t>
      </w:r>
    </w:p>
    <w:p w14:paraId="4568B844" w14:textId="1C0639FE" w:rsidR="00A61418" w:rsidRDefault="00A61418">
      <w:r>
        <w:t>Middleware chain starts here</w:t>
      </w:r>
    </w:p>
    <w:p w14:paraId="35EB9646" w14:textId="1B12BD84" w:rsidR="00A61418" w:rsidRDefault="00A61418">
      <w:r>
        <w:t>Can leave the middleware chain at any point or carry on through depending on logic etc.</w:t>
      </w:r>
    </w:p>
    <w:p w14:paraId="38FD34B0" w14:textId="62D39816" w:rsidR="00A61418" w:rsidRPr="00A61418" w:rsidRDefault="00A61418">
      <w:r>
        <w:t>But always ends in the response</w:t>
      </w:r>
    </w:p>
    <w:p w14:paraId="6D8179D6" w14:textId="58EC6F4A" w:rsidR="00AE4EBC" w:rsidRDefault="00AE4EBC"/>
    <w:p w14:paraId="01765975" w14:textId="7F94FBB3" w:rsidR="00A61418" w:rsidRDefault="00A61418">
      <w:r>
        <w:rPr>
          <w:noProof/>
        </w:rPr>
        <w:drawing>
          <wp:inline distT="0" distB="0" distL="0" distR="0" wp14:anchorId="0812BA03" wp14:editId="096A64B0">
            <wp:extent cx="3187629" cy="246768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062" t="18943" r="7947" b="6779"/>
                    <a:stretch/>
                  </pic:blipFill>
                  <pic:spPr bwMode="auto">
                    <a:xfrm>
                      <a:off x="0" y="0"/>
                      <a:ext cx="3200056" cy="247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proofErr w:type="spellStart"/>
      <w:r>
        <w:t>app.use</w:t>
      </w:r>
      <w:proofErr w:type="spellEnd"/>
      <w:r>
        <w:t>(</w:t>
      </w:r>
      <w:proofErr w:type="spellStart"/>
      <w:r>
        <w:t>middlewareFunction</w:t>
      </w:r>
      <w:proofErr w:type="spellEnd"/>
      <w:r>
        <w:t>)</w:t>
      </w:r>
    </w:p>
    <w:p w14:paraId="2E5F82BD" w14:textId="6A7E615A" w:rsidR="00AE4EBC" w:rsidRDefault="00AE4EBC"/>
    <w:p w14:paraId="0D699FFA" w14:textId="6B3B7C39" w:rsidR="00A61418" w:rsidRDefault="00A61418">
      <w:r>
        <w:t xml:space="preserve">We’ve used </w:t>
      </w:r>
      <w:proofErr w:type="spellStart"/>
      <w:r>
        <w:t>app.use</w:t>
      </w:r>
      <w:proofErr w:type="spellEnd"/>
      <w:r>
        <w:t xml:space="preserve"> before – to set up our Router yesterday</w:t>
      </w:r>
    </w:p>
    <w:p w14:paraId="641986F3" w14:textId="607A8721" w:rsidR="00A61418" w:rsidRDefault="00A61418">
      <w:r>
        <w:t xml:space="preserve">Some middleware is built in to Express already – e.g. </w:t>
      </w:r>
      <w:proofErr w:type="spellStart"/>
      <w:r>
        <w:t>App.get</w:t>
      </w:r>
      <w:proofErr w:type="spellEnd"/>
      <w:r>
        <w:t xml:space="preserve"> and </w:t>
      </w:r>
      <w:proofErr w:type="spellStart"/>
      <w:proofErr w:type="gramStart"/>
      <w:r>
        <w:t>app.listen</w:t>
      </w:r>
      <w:proofErr w:type="spellEnd"/>
      <w:proofErr w:type="gramEnd"/>
      <w:r>
        <w:t xml:space="preserve"> are types of </w:t>
      </w:r>
      <w:proofErr w:type="spellStart"/>
      <w:r>
        <w:t>app.use</w:t>
      </w:r>
      <w:proofErr w:type="spellEnd"/>
      <w:r>
        <w:t xml:space="preserve"> with specific functions!</w:t>
      </w:r>
    </w:p>
    <w:p w14:paraId="0841BF8A" w14:textId="5240863D" w:rsidR="00A61418" w:rsidRDefault="00A61418">
      <w:r>
        <w:t>You can also write your own middleware as well</w:t>
      </w:r>
    </w:p>
    <w:p w14:paraId="106AAF99" w14:textId="67DF4776" w:rsidR="00A61418" w:rsidRDefault="00A61418"/>
    <w:p w14:paraId="7BC5739F" w14:textId="41C210A9" w:rsidR="00A61418" w:rsidRDefault="00A61418">
      <w:r>
        <w:t xml:space="preserve">Middleware doesn’t give us the final response, just a step in the chain to do something then passes the request through to the next bit in the chain – e.g. </w:t>
      </w:r>
      <w:proofErr w:type="gramStart"/>
      <w:r>
        <w:t>console.log(</w:t>
      </w:r>
      <w:proofErr w:type="gramEnd"/>
      <w:r>
        <w:t>) won’t send a response to the client</w:t>
      </w:r>
    </w:p>
    <w:p w14:paraId="4D05F73D" w14:textId="78EAC2D0" w:rsidR="001A7F99" w:rsidRDefault="001A7F99"/>
    <w:p w14:paraId="614095BA" w14:textId="1C53E3AA" w:rsidR="001A7F99" w:rsidRDefault="001A7F99">
      <w:r>
        <w:t>Define them before your routers!</w:t>
      </w:r>
    </w:p>
    <w:p w14:paraId="5CD8D766" w14:textId="77777777" w:rsidR="00A61418" w:rsidRDefault="00A61418"/>
    <w:p w14:paraId="3DCB1F70" w14:textId="105933FA" w:rsidR="00A61418" w:rsidRDefault="001A7F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Using middleware function</w:t>
      </w:r>
      <w:r w:rsidR="00A61418">
        <w:rPr>
          <w:b/>
          <w:bCs/>
          <w:u w:val="single"/>
        </w:rPr>
        <w:t>?</w:t>
      </w:r>
    </w:p>
    <w:p w14:paraId="76F5F636" w14:textId="77777777" w:rsidR="00A61418" w:rsidRDefault="00A61418">
      <w:pPr>
        <w:rPr>
          <w:b/>
          <w:bCs/>
          <w:u w:val="single"/>
        </w:rPr>
      </w:pPr>
    </w:p>
    <w:p w14:paraId="01340369" w14:textId="492BBD36" w:rsidR="00A61418" w:rsidRDefault="00A61418">
      <w:r>
        <w:t xml:space="preserve">We use the next argument and </w:t>
      </w:r>
      <w:proofErr w:type="gramStart"/>
      <w:r>
        <w:t>next(</w:t>
      </w:r>
      <w:proofErr w:type="gramEnd"/>
      <w:r>
        <w:t>) function to pass request on to the next handler in the chain</w:t>
      </w:r>
      <w:r w:rsidR="001A7F99">
        <w:t>:</w:t>
      </w:r>
    </w:p>
    <w:p w14:paraId="05A9FE94" w14:textId="436BF435" w:rsidR="00A61418" w:rsidRDefault="00A61418">
      <w:r>
        <w:rPr>
          <w:noProof/>
        </w:rPr>
        <w:drawing>
          <wp:inline distT="0" distB="0" distL="0" distR="0" wp14:anchorId="01FD6820" wp14:editId="2A7C05F8">
            <wp:extent cx="3049703" cy="133134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6100" cy="133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F846880" w14:textId="35A9C8C6" w:rsidR="00A61418" w:rsidRDefault="00A61418"/>
    <w:p w14:paraId="4D881857" w14:textId="3642F15A" w:rsidR="00A61418" w:rsidRPr="00A61418" w:rsidRDefault="00A61418">
      <w:pPr>
        <w:rPr>
          <w:b/>
          <w:bCs/>
          <w:i/>
          <w:iCs/>
        </w:rPr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function (</w:t>
      </w:r>
      <w:proofErr w:type="spellStart"/>
      <w:r>
        <w:t>req</w:t>
      </w:r>
      <w:proofErr w:type="spellEnd"/>
      <w:r>
        <w:t>, res, next) {</w:t>
      </w:r>
      <w:r>
        <w:tab/>
      </w:r>
      <w:r>
        <w:tab/>
      </w:r>
      <w:r w:rsidRPr="00A61418">
        <w:rPr>
          <w:b/>
          <w:bCs/>
          <w:i/>
          <w:iCs/>
        </w:rPr>
        <w:t>not specified a path so it applies to all requests!</w:t>
      </w:r>
    </w:p>
    <w:p w14:paraId="5C201FB5" w14:textId="5CFB740C" w:rsidR="00A61418" w:rsidRPr="00E06A8F" w:rsidRDefault="00A61418">
      <w:pPr>
        <w:rPr>
          <w:i/>
          <w:iCs/>
        </w:rPr>
      </w:pPr>
      <w:r>
        <w:rPr>
          <w:i/>
          <w:iCs/>
        </w:rPr>
        <w:tab/>
      </w:r>
      <w:r w:rsidR="001A7F99">
        <w:t>c</w:t>
      </w:r>
      <w:r w:rsidRPr="00A61418">
        <w:t>onsole.log</w:t>
      </w:r>
      <w:r w:rsidR="00E06A8F">
        <w:t>(</w:t>
      </w:r>
      <w:proofErr w:type="spellStart"/>
      <w:proofErr w:type="gramStart"/>
      <w:r w:rsidR="00E06A8F">
        <w:t>req.path</w:t>
      </w:r>
      <w:proofErr w:type="spellEnd"/>
      <w:proofErr w:type="gramEnd"/>
      <w:r w:rsidRPr="00A61418">
        <w:t>);</w:t>
      </w:r>
      <w:r w:rsidR="00E06A8F">
        <w:tab/>
      </w:r>
      <w:r w:rsidR="00E06A8F">
        <w:tab/>
      </w:r>
      <w:r w:rsidR="00E06A8F">
        <w:tab/>
      </w:r>
      <w:r w:rsidR="00E06A8F">
        <w:rPr>
          <w:i/>
          <w:iCs/>
        </w:rPr>
        <w:t>prints the path request to the console</w:t>
      </w:r>
    </w:p>
    <w:p w14:paraId="4CE9941B" w14:textId="438FD30B" w:rsidR="00A61418" w:rsidRPr="00E06A8F" w:rsidRDefault="00A61418">
      <w:pPr>
        <w:rPr>
          <w:i/>
          <w:iCs/>
        </w:rPr>
      </w:pPr>
      <w:r w:rsidRPr="00A61418">
        <w:tab/>
      </w:r>
      <w:proofErr w:type="gramStart"/>
      <w:r>
        <w:t>n</w:t>
      </w:r>
      <w:r w:rsidRPr="00A61418">
        <w:t>ext</w:t>
      </w:r>
      <w:r>
        <w:t>(</w:t>
      </w:r>
      <w:proofErr w:type="gramEnd"/>
      <w:r>
        <w:t>);</w:t>
      </w:r>
      <w:r w:rsidR="00E06A8F">
        <w:tab/>
      </w:r>
      <w:r w:rsidR="00E06A8F">
        <w:tab/>
      </w:r>
      <w:r w:rsidR="00E06A8F">
        <w:tab/>
      </w:r>
      <w:r w:rsidR="00E06A8F">
        <w:tab/>
      </w:r>
      <w:r w:rsidR="00E06A8F">
        <w:tab/>
      </w:r>
      <w:r w:rsidR="00E06A8F">
        <w:rPr>
          <w:i/>
          <w:iCs/>
        </w:rPr>
        <w:t>passes on to the next middleware in the chain</w:t>
      </w:r>
    </w:p>
    <w:p w14:paraId="32FA973E" w14:textId="3D2759D8" w:rsidR="00A61418" w:rsidRDefault="00A61418">
      <w:r>
        <w:t>})</w:t>
      </w:r>
    </w:p>
    <w:p w14:paraId="29AE80B9" w14:textId="3B50E2DC" w:rsidR="001A7F99" w:rsidRDefault="001A7F99"/>
    <w:p w14:paraId="291BEB03" w14:textId="2C3E632D" w:rsidR="001A7F99" w:rsidRDefault="001A7F99">
      <w:r>
        <w:t xml:space="preserve">Without the </w:t>
      </w:r>
      <w:proofErr w:type="gramStart"/>
      <w:r>
        <w:t>next(</w:t>
      </w:r>
      <w:proofErr w:type="gramEnd"/>
      <w:r>
        <w:t>) function it would hang on this function and not go to the route handler (to give the response!)</w:t>
      </w:r>
    </w:p>
    <w:p w14:paraId="706F824C" w14:textId="3918BA73" w:rsidR="001A7F99" w:rsidRDefault="001A7F99">
      <w:r>
        <w:t>Next is not part of the request but is built in to express so can be used as an optional argument in the function</w:t>
      </w:r>
    </w:p>
    <w:p w14:paraId="04B59F4E" w14:textId="46AD186D" w:rsidR="001A7F99" w:rsidRDefault="001A7F99"/>
    <w:p w14:paraId="798EE410" w14:textId="523B8FBE" w:rsidR="001A7F99" w:rsidRDefault="001A7F99">
      <w:r>
        <w:t xml:space="preserve">Don’t have to define in-line function, can pre-define then call it with </w:t>
      </w: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)</w:t>
      </w:r>
    </w:p>
    <w:p w14:paraId="5206500D" w14:textId="5739EF5E" w:rsidR="001A7F99" w:rsidRDefault="001A7F99"/>
    <w:p w14:paraId="64A0D186" w14:textId="6B348DCF" w:rsidR="001A7F99" w:rsidRDefault="001A7F99">
      <w:r>
        <w:rPr>
          <w:noProof/>
        </w:rPr>
        <w:drawing>
          <wp:inline distT="0" distB="0" distL="0" distR="0" wp14:anchorId="5A3121B4" wp14:editId="75BF2A2E">
            <wp:extent cx="4188872" cy="1597108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2409" cy="16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05546" w14:textId="246B5A51" w:rsidR="001A7F99" w:rsidRDefault="001A7F99"/>
    <w:p w14:paraId="4574A29A" w14:textId="268ECB3C" w:rsidR="001A7F99" w:rsidRDefault="001A7F99"/>
    <w:p w14:paraId="65C1E612" w14:textId="77777777" w:rsidR="001A7F99" w:rsidRDefault="001A7F99">
      <w:pPr>
        <w:spacing w:after="160" w:line="259" w:lineRule="auto"/>
      </w:pPr>
      <w:r>
        <w:br w:type="page"/>
      </w:r>
    </w:p>
    <w:p w14:paraId="4D31D58F" w14:textId="598A505C" w:rsidR="001A7F99" w:rsidRPr="001A7F99" w:rsidRDefault="001A7F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Using POST</w:t>
      </w:r>
    </w:p>
    <w:p w14:paraId="5D25AF17" w14:textId="77777777" w:rsidR="001A7F99" w:rsidRDefault="001A7F99"/>
    <w:p w14:paraId="4F1775BE" w14:textId="0BDA9F80" w:rsidR="001A7F99" w:rsidRDefault="001A7F99">
      <w:r>
        <w:t>Get requests can be without a body, but for POST/PUT/PATCH you need to have some data with it – the body should be a JSON</w:t>
      </w:r>
    </w:p>
    <w:p w14:paraId="5467475E" w14:textId="77777777" w:rsidR="001A7F99" w:rsidRDefault="001A7F99"/>
    <w:p w14:paraId="4C77A229" w14:textId="1929C51B" w:rsidR="001A7F99" w:rsidRDefault="001A7F99" w:rsidP="001A7F99">
      <w:r>
        <w:rPr>
          <w:noProof/>
        </w:rPr>
        <w:drawing>
          <wp:inline distT="0" distB="0" distL="0" distR="0" wp14:anchorId="307E17E9" wp14:editId="65D4F099">
            <wp:extent cx="4490266" cy="201126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1443" cy="201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6796" w14:textId="359A5DF3" w:rsidR="001A7F99" w:rsidRDefault="001A7F99" w:rsidP="001A7F99"/>
    <w:p w14:paraId="4C6D9564" w14:textId="250B7E6D" w:rsidR="001A7F99" w:rsidRDefault="001A7F99" w:rsidP="001A7F99">
      <w:r>
        <w:t>You can’t include this data using browsers like Goole Chrome. Postman is a tool that lets us mock requests to our API without a frontend – download the app or use it on the web: postman.co</w:t>
      </w:r>
    </w:p>
    <w:p w14:paraId="44FDF450" w14:textId="5D927D4C" w:rsidR="001A7F99" w:rsidRDefault="001A7F99" w:rsidP="001A7F99"/>
    <w:p w14:paraId="57DDBD73" w14:textId="4691D91C" w:rsidR="001A7F99" w:rsidRPr="001A7F99" w:rsidRDefault="001A7F99" w:rsidP="001A7F99">
      <w:pPr>
        <w:rPr>
          <w:b/>
          <w:bCs/>
          <w:u w:val="single"/>
        </w:rPr>
      </w:pPr>
      <w:r>
        <w:rPr>
          <w:b/>
          <w:bCs/>
          <w:u w:val="single"/>
        </w:rPr>
        <w:t>Handling POST in your express server</w:t>
      </w:r>
    </w:p>
    <w:p w14:paraId="797A834C" w14:textId="1983FD9C" w:rsidR="001A7F99" w:rsidRDefault="001A7F99" w:rsidP="001A7F99"/>
    <w:p w14:paraId="77A51486" w14:textId="779167B4" w:rsidR="001A7F99" w:rsidRDefault="001A7F99" w:rsidP="001A7F99">
      <w:r>
        <w:t>The plan:</w:t>
      </w:r>
    </w:p>
    <w:p w14:paraId="2320499F" w14:textId="6442D851" w:rsidR="001A7F99" w:rsidRDefault="001A7F99" w:rsidP="001A7F99">
      <w:pPr>
        <w:pStyle w:val="ListParagraph"/>
        <w:numPr>
          <w:ilvl w:val="0"/>
          <w:numId w:val="1"/>
        </w:numPr>
      </w:pPr>
      <w:r>
        <w:t>Set up a handler in books router for POST requests to “/books”</w:t>
      </w:r>
    </w:p>
    <w:p w14:paraId="737190C3" w14:textId="7F2A2DAE" w:rsidR="001A7F99" w:rsidRDefault="001A7F99" w:rsidP="001A7F99">
      <w:pPr>
        <w:pStyle w:val="ListParagraph"/>
        <w:numPr>
          <w:ilvl w:val="0"/>
          <w:numId w:val="1"/>
        </w:numPr>
      </w:pPr>
      <w:r>
        <w:t>Access the body out of the request object (the data about the new book)</w:t>
      </w:r>
    </w:p>
    <w:p w14:paraId="102770EA" w14:textId="392D526E" w:rsidR="001A7F99" w:rsidRDefault="001A7F99" w:rsidP="001A7F99">
      <w:pPr>
        <w:pStyle w:val="ListParagraph"/>
        <w:numPr>
          <w:ilvl w:val="0"/>
          <w:numId w:val="1"/>
        </w:numPr>
      </w:pPr>
      <w:r>
        <w:t>Add the new book’s data to the existing books</w:t>
      </w:r>
    </w:p>
    <w:p w14:paraId="1AC01F0E" w14:textId="1959B67A" w:rsidR="001A7F99" w:rsidRDefault="001A7F99" w:rsidP="001A7F99">
      <w:pPr>
        <w:pStyle w:val="ListParagraph"/>
        <w:numPr>
          <w:ilvl w:val="0"/>
          <w:numId w:val="1"/>
        </w:numPr>
      </w:pPr>
      <w:r>
        <w:t>Respon</w:t>
      </w:r>
      <w:r w:rsidR="00E06A8F">
        <w:t>d</w:t>
      </w:r>
      <w:r>
        <w:t xml:space="preserve"> to the client</w:t>
      </w:r>
      <w:r w:rsidR="00E06A8F">
        <w:t xml:space="preserve"> using a </w:t>
      </w:r>
      <w:proofErr w:type="spellStart"/>
      <w:r w:rsidR="00E06A8F">
        <w:t>responseObject</w:t>
      </w:r>
      <w:proofErr w:type="spellEnd"/>
      <w:r w:rsidR="00E06A8F">
        <w:t xml:space="preserve"> with the info about the new book and the updated books</w:t>
      </w:r>
    </w:p>
    <w:p w14:paraId="60539F15" w14:textId="479D8048" w:rsidR="001A7F99" w:rsidRDefault="001A7F99" w:rsidP="001A7F99"/>
    <w:p w14:paraId="004F1FCE" w14:textId="5D866001" w:rsidR="00556F22" w:rsidRDefault="00556F22" w:rsidP="001A7F99">
      <w:r>
        <w:t xml:space="preserve">Need to add first line of code – gives our app the ability to parse the body from the request object first (before we hit the router), using the built-in middleware </w:t>
      </w:r>
    </w:p>
    <w:p w14:paraId="6D0B087C" w14:textId="6D5C11DC" w:rsidR="00556F22" w:rsidRDefault="00556F22" w:rsidP="001A7F99"/>
    <w:p w14:paraId="00261099" w14:textId="4A42A63D" w:rsidR="00E06A8F" w:rsidRPr="00E06A8F" w:rsidRDefault="00E06A8F" w:rsidP="001A7F99">
      <w:pPr>
        <w:rPr>
          <w:b/>
          <w:bCs/>
        </w:rPr>
      </w:pPr>
      <w:r w:rsidRPr="00E06A8F">
        <w:rPr>
          <w:b/>
          <w:bCs/>
        </w:rPr>
        <w:t>This goes towards the top of app.js</w:t>
      </w:r>
    </w:p>
    <w:p w14:paraId="79F042A1" w14:textId="77777777" w:rsidR="00E06A8F" w:rsidRDefault="00E06A8F" w:rsidP="001A7F99"/>
    <w:p w14:paraId="5F55FC8C" w14:textId="486272DD" w:rsidR="00556F22" w:rsidRDefault="00556F22" w:rsidP="001A7F99"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express.json</w:t>
      </w:r>
      <w:proofErr w:type="spellEnd"/>
      <w:proofErr w:type="gramEnd"/>
      <w:r>
        <w:t>())</w:t>
      </w:r>
    </w:p>
    <w:p w14:paraId="03DD6E6B" w14:textId="4BCB5941" w:rsidR="00E06A8F" w:rsidRDefault="00E06A8F" w:rsidP="001A7F99"/>
    <w:p w14:paraId="354EB1AD" w14:textId="066031D2" w:rsidR="00E06A8F" w:rsidRDefault="00E06A8F" w:rsidP="001A7F99">
      <w:r>
        <w:t>This is middleware that parses request bodies</w:t>
      </w:r>
    </w:p>
    <w:p w14:paraId="532BF2AC" w14:textId="37A44DF0" w:rsidR="00E06A8F" w:rsidRPr="00E06A8F" w:rsidRDefault="00E06A8F" w:rsidP="001A7F99">
      <w:pPr>
        <w:rPr>
          <w:b/>
          <w:bCs/>
        </w:rPr>
      </w:pPr>
      <w:r w:rsidRPr="00E06A8F">
        <w:rPr>
          <w:b/>
          <w:bCs/>
        </w:rPr>
        <w:t>What this does:</w:t>
      </w:r>
    </w:p>
    <w:p w14:paraId="41D33DEB" w14:textId="2149C1BE" w:rsidR="00E06A8F" w:rsidRDefault="00E06A8F" w:rsidP="001A7F99">
      <w:r>
        <w:t>Request comes in</w:t>
      </w:r>
    </w:p>
    <w:p w14:paraId="259A5424" w14:textId="1151A931" w:rsidR="00E06A8F" w:rsidRDefault="00E06A8F" w:rsidP="001A7F99">
      <w:r>
        <w:t>Middleware checks if there’s a body</w:t>
      </w:r>
    </w:p>
    <w:p w14:paraId="04D485C9" w14:textId="03035BEB" w:rsidR="00E06A8F" w:rsidRDefault="00E06A8F" w:rsidP="001A7F99">
      <w:r>
        <w:t xml:space="preserve">If there’s a body, parses and adds to </w:t>
      </w:r>
      <w:proofErr w:type="spellStart"/>
      <w:proofErr w:type="gramStart"/>
      <w:r>
        <w:t>req.body</w:t>
      </w:r>
      <w:proofErr w:type="spellEnd"/>
      <w:proofErr w:type="gramEnd"/>
    </w:p>
    <w:p w14:paraId="32EA02FD" w14:textId="208FC3D2" w:rsidR="00E06A8F" w:rsidRDefault="00E06A8F" w:rsidP="001A7F99">
      <w:r>
        <w:t>If no body, does nothing</w:t>
      </w:r>
    </w:p>
    <w:p w14:paraId="4658235C" w14:textId="15C1674A" w:rsidR="00E06A8F" w:rsidRDefault="00E06A8F" w:rsidP="001A7F99">
      <w:r>
        <w:t xml:space="preserve">Calls </w:t>
      </w:r>
      <w:proofErr w:type="gramStart"/>
      <w:r>
        <w:t>next(</w:t>
      </w:r>
      <w:proofErr w:type="gramEnd"/>
      <w:r>
        <w:t>) to move on to next step in chain</w:t>
      </w:r>
    </w:p>
    <w:p w14:paraId="49A1EB78" w14:textId="1D3CE986" w:rsidR="00E06A8F" w:rsidRDefault="00E06A8F" w:rsidP="001A7F99">
      <w:r>
        <w:t>Screenshot showing what this does under the hood:</w:t>
      </w:r>
    </w:p>
    <w:p w14:paraId="0C573F4B" w14:textId="0A23D9B8" w:rsidR="00E06A8F" w:rsidRDefault="00E06A8F" w:rsidP="001A7F99"/>
    <w:p w14:paraId="1C642789" w14:textId="50A07D7D" w:rsidR="00E06A8F" w:rsidRPr="00E06A8F" w:rsidRDefault="00E06A8F" w:rsidP="001A7F99">
      <w:pPr>
        <w:rPr>
          <w:b/>
          <w:bCs/>
        </w:rPr>
      </w:pPr>
      <w:r w:rsidRPr="00E06A8F">
        <w:rPr>
          <w:b/>
          <w:bCs/>
        </w:rPr>
        <w:t>This goes in books.js</w:t>
      </w:r>
      <w:r>
        <w:rPr>
          <w:b/>
          <w:bCs/>
        </w:rPr>
        <w:t xml:space="preserve"> which is handling the /books path</w:t>
      </w:r>
    </w:p>
    <w:p w14:paraId="2CA3D4F5" w14:textId="242D7394" w:rsidR="001A7F99" w:rsidRDefault="001A7F99" w:rsidP="001A7F99"/>
    <w:p w14:paraId="7EB7AD8F" w14:textId="776FD405" w:rsidR="001A7F99" w:rsidRDefault="001A7F99" w:rsidP="001A7F99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“/”, function (</w:t>
      </w:r>
      <w:proofErr w:type="spellStart"/>
      <w:r>
        <w:t>req</w:t>
      </w:r>
      <w:proofErr w:type="spellEnd"/>
      <w:r>
        <w:t>, res) {</w:t>
      </w:r>
    </w:p>
    <w:p w14:paraId="5F4BD181" w14:textId="77670FC3" w:rsidR="001A7F99" w:rsidRPr="00556F22" w:rsidRDefault="001A7F99" w:rsidP="001A7F99">
      <w:pPr>
        <w:rPr>
          <w:i/>
          <w:iCs/>
        </w:rPr>
      </w:pPr>
      <w:r>
        <w:tab/>
      </w:r>
      <w:proofErr w:type="spellStart"/>
      <w:r w:rsidR="00556F22">
        <w:t>const</w:t>
      </w:r>
      <w:proofErr w:type="spellEnd"/>
      <w:r w:rsidR="00556F22">
        <w:t xml:space="preserve"> body = </w:t>
      </w:r>
      <w:proofErr w:type="spellStart"/>
      <w:proofErr w:type="gramStart"/>
      <w:r w:rsidR="00556F22">
        <w:t>req.body</w:t>
      </w:r>
      <w:proofErr w:type="spellEnd"/>
      <w:proofErr w:type="gramEnd"/>
      <w:r w:rsidR="00556F22">
        <w:t>;</w:t>
      </w:r>
      <w:r w:rsidR="00556F22">
        <w:tab/>
      </w:r>
      <w:r w:rsidR="00556F22">
        <w:tab/>
      </w:r>
      <w:r w:rsidR="00556F22">
        <w:tab/>
      </w:r>
      <w:r w:rsidR="00556F22">
        <w:rPr>
          <w:i/>
          <w:iCs/>
        </w:rPr>
        <w:t>access the body from the request object</w:t>
      </w:r>
    </w:p>
    <w:p w14:paraId="5671FE94" w14:textId="149A9F70" w:rsidR="00556F22" w:rsidRDefault="00556F22" w:rsidP="001A7F99">
      <w:pPr>
        <w:rPr>
          <w:i/>
          <w:iCs/>
        </w:rPr>
      </w:pPr>
      <w:r>
        <w:tab/>
      </w:r>
      <w:proofErr w:type="spellStart"/>
      <w:proofErr w:type="gramStart"/>
      <w:r>
        <w:t>books.push</w:t>
      </w:r>
      <w:proofErr w:type="spellEnd"/>
      <w:proofErr w:type="gramEnd"/>
      <w:r>
        <w:t>(body)</w:t>
      </w:r>
      <w:r w:rsidR="00E06A8F">
        <w:t>;</w:t>
      </w:r>
      <w:r>
        <w:tab/>
      </w:r>
      <w:r>
        <w:rPr>
          <w:i/>
          <w:iCs/>
        </w:rPr>
        <w:t>Add the new book’s data to the existing books</w:t>
      </w:r>
    </w:p>
    <w:p w14:paraId="4FDB6A16" w14:textId="1A4D1C5C" w:rsidR="00556F22" w:rsidRDefault="00556F22" w:rsidP="001A7F99">
      <w:r>
        <w:rPr>
          <w:i/>
          <w:iCs/>
        </w:rPr>
        <w:tab/>
      </w:r>
    </w:p>
    <w:p w14:paraId="1B45A348" w14:textId="23DBA98E" w:rsidR="00556F22" w:rsidRDefault="00556F22" w:rsidP="001A7F99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responseObject</w:t>
      </w:r>
      <w:proofErr w:type="spellEnd"/>
      <w:r>
        <w:t xml:space="preserve"> = {</w:t>
      </w:r>
    </w:p>
    <w:p w14:paraId="3D047378" w14:textId="71354559" w:rsidR="00556F22" w:rsidRDefault="00556F22" w:rsidP="001A7F99">
      <w:r>
        <w:tab/>
      </w:r>
      <w:r>
        <w:tab/>
        <w:t>success: true,</w:t>
      </w:r>
    </w:p>
    <w:p w14:paraId="23B25F98" w14:textId="0C9B1A67" w:rsidR="00556F22" w:rsidRDefault="00556F22" w:rsidP="001A7F99">
      <w:r>
        <w:tab/>
      </w:r>
      <w:r>
        <w:tab/>
        <w:t>message: `added book ${</w:t>
      </w:r>
      <w:proofErr w:type="spellStart"/>
      <w:proofErr w:type="gramStart"/>
      <w:r>
        <w:t>body.title</w:t>
      </w:r>
      <w:proofErr w:type="spellEnd"/>
      <w:proofErr w:type="gramEnd"/>
      <w:r>
        <w:t>} with id ${body.id} to books data`,</w:t>
      </w:r>
    </w:p>
    <w:p w14:paraId="35509E7C" w14:textId="3127454C" w:rsidR="00556F22" w:rsidRDefault="00556F22" w:rsidP="001A7F99">
      <w:r>
        <w:tab/>
      </w:r>
      <w:r>
        <w:tab/>
        <w:t xml:space="preserve">data: </w:t>
      </w:r>
      <w:r w:rsidR="00E06A8F">
        <w:t>books</w:t>
      </w:r>
      <w:r>
        <w:t>,</w:t>
      </w:r>
    </w:p>
    <w:p w14:paraId="3C9ACF9A" w14:textId="1E7BEE14" w:rsidR="00556F22" w:rsidRDefault="00556F22" w:rsidP="001A7F99">
      <w:r>
        <w:tab/>
        <w:t>};</w:t>
      </w:r>
    </w:p>
    <w:p w14:paraId="333C8C97" w14:textId="6FABAC2D" w:rsidR="00556F22" w:rsidRPr="00556F22" w:rsidRDefault="00556F22" w:rsidP="00556F22">
      <w:pPr>
        <w:ind w:firstLine="720"/>
      </w:pPr>
      <w:proofErr w:type="spellStart"/>
      <w:proofErr w:type="gramStart"/>
      <w:r>
        <w:t>res.json</w:t>
      </w:r>
      <w:proofErr w:type="spellEnd"/>
      <w:proofErr w:type="gramEnd"/>
      <w:r>
        <w:t>(</w:t>
      </w:r>
      <w:proofErr w:type="spellStart"/>
      <w:r>
        <w:t>responseObject</w:t>
      </w:r>
      <w:proofErr w:type="spellEnd"/>
      <w:r>
        <w:t>)</w:t>
      </w:r>
    </w:p>
    <w:p w14:paraId="529EDB8D" w14:textId="36A44183" w:rsidR="001A7F99" w:rsidRDefault="001A7F99" w:rsidP="001A7F99">
      <w:r>
        <w:t>})</w:t>
      </w:r>
    </w:p>
    <w:p w14:paraId="43120073" w14:textId="687DC6A7" w:rsidR="001A7F99" w:rsidRDefault="001A7F99"/>
    <w:p w14:paraId="3C3AE3B6" w14:textId="293663A0" w:rsidR="00E06A8F" w:rsidRDefault="00E06A8F">
      <w:pPr>
        <w:rPr>
          <w:b/>
          <w:bCs/>
        </w:rPr>
      </w:pPr>
      <w:r w:rsidRPr="00E06A8F">
        <w:rPr>
          <w:b/>
          <w:bCs/>
        </w:rPr>
        <w:t>Using Postman as a client to test the above code:</w:t>
      </w:r>
    </w:p>
    <w:p w14:paraId="2698C246" w14:textId="77777777" w:rsidR="00E06A8F" w:rsidRPr="00E06A8F" w:rsidRDefault="00E06A8F">
      <w:pPr>
        <w:rPr>
          <w:b/>
          <w:bCs/>
        </w:rPr>
      </w:pPr>
    </w:p>
    <w:p w14:paraId="3ED1470F" w14:textId="4D61C667" w:rsidR="00556F22" w:rsidRDefault="00556F22">
      <w:r>
        <w:rPr>
          <w:noProof/>
        </w:rPr>
        <w:drawing>
          <wp:inline distT="0" distB="0" distL="0" distR="0" wp14:anchorId="1D107132" wp14:editId="6CD9693D">
            <wp:extent cx="5869528" cy="3393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2512" cy="340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5487E" w14:textId="54BAD2E7" w:rsidR="00E06A8F" w:rsidRDefault="00E06A8F"/>
    <w:p w14:paraId="1E39CC8D" w14:textId="53ED25AE" w:rsidR="00E06A8F" w:rsidRPr="001A7F99" w:rsidRDefault="00E06A8F">
      <w:r>
        <w:t>This is only temporary whilst the app is open. Books-data will revert when you close. To make it permanent, we need databases (which is coming next week). If you get a chance, you can use FS (file system) to modify your files permanently!</w:t>
      </w:r>
    </w:p>
    <w:sectPr w:rsidR="00E06A8F" w:rsidRPr="001A7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F6A2D"/>
    <w:multiLevelType w:val="hybridMultilevel"/>
    <w:tmpl w:val="FDFC6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6C2"/>
    <w:rsid w:val="001A7F99"/>
    <w:rsid w:val="0038383E"/>
    <w:rsid w:val="00556F22"/>
    <w:rsid w:val="006A3C4A"/>
    <w:rsid w:val="008E16C2"/>
    <w:rsid w:val="00A61418"/>
    <w:rsid w:val="00A70316"/>
    <w:rsid w:val="00AE4EBC"/>
    <w:rsid w:val="00C1464F"/>
    <w:rsid w:val="00CA6ABB"/>
    <w:rsid w:val="00D24211"/>
    <w:rsid w:val="00DC4CA1"/>
    <w:rsid w:val="00E06A8F"/>
    <w:rsid w:val="00F1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41B63"/>
  <w14:discardImageEditingData/>
  <w15:chartTrackingRefBased/>
  <w15:docId w15:val="{18F64A72-A55F-4BE0-AF87-913A2D59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1A7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4</cp:revision>
  <dcterms:created xsi:type="dcterms:W3CDTF">2022-05-19T08:09:00Z</dcterms:created>
  <dcterms:modified xsi:type="dcterms:W3CDTF">2022-06-09T21:20:00Z</dcterms:modified>
</cp:coreProperties>
</file>