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A622" w14:textId="77777777" w:rsidR="00982021" w:rsidRDefault="00982021">
      <w:pPr>
        <w:rPr>
          <w:b/>
          <w:bCs/>
          <w:u w:val="single"/>
        </w:rPr>
      </w:pPr>
      <w:r>
        <w:rPr>
          <w:b/>
          <w:bCs/>
          <w:u w:val="single"/>
        </w:rPr>
        <w:t>Learning from Hackathon</w:t>
      </w:r>
    </w:p>
    <w:p w14:paraId="5A5F73E0" w14:textId="77777777" w:rsidR="00982021" w:rsidRDefault="00982021">
      <w:pPr>
        <w:rPr>
          <w:b/>
          <w:bCs/>
          <w:u w:val="single"/>
        </w:rPr>
      </w:pPr>
    </w:p>
    <w:p w14:paraId="3C5291A6" w14:textId="561435AF" w:rsidR="006200EC" w:rsidRDefault="00982021" w:rsidP="00416BA4">
      <w:r>
        <w:t>If you have empty folders in your Git project, they don’t get uploaded to GitHub!</w:t>
      </w:r>
    </w:p>
    <w:p w14:paraId="605C608D" w14:textId="52F0E33A" w:rsidR="00416BA4" w:rsidRDefault="00416BA4" w:rsidP="00416BA4"/>
    <w:p w14:paraId="7E4A1862" w14:textId="0AD0B0EC" w:rsidR="00416BA4" w:rsidRDefault="00416BA4" w:rsidP="00416BA4">
      <w:r>
        <w:t>Keep it simple when hooking up the front end!</w:t>
      </w:r>
    </w:p>
    <w:sectPr w:rsidR="0041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72E8B"/>
    <w:multiLevelType w:val="hybridMultilevel"/>
    <w:tmpl w:val="7C461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21"/>
    <w:rsid w:val="00416BA4"/>
    <w:rsid w:val="006200EC"/>
    <w:rsid w:val="00982021"/>
    <w:rsid w:val="00A70316"/>
    <w:rsid w:val="00C1464F"/>
    <w:rsid w:val="00D24211"/>
    <w:rsid w:val="00DC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54F1"/>
  <w14:discardImageEditingData/>
  <w15:chartTrackingRefBased/>
  <w15:docId w15:val="{D8AB633C-E3A2-494A-BC29-E29D8314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421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4211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11"/>
    <w:rPr>
      <w:rFonts w:eastAsiaTheme="majorEastAsia" w:cstheme="majorBidi"/>
      <w:b/>
      <w:sz w:val="28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4211"/>
    <w:rPr>
      <w:rFonts w:eastAsiaTheme="majorEastAsia" w:cstheme="majorBidi"/>
      <w:b/>
      <w:sz w:val="28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62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2</cp:revision>
  <dcterms:created xsi:type="dcterms:W3CDTF">2022-05-27T08:25:00Z</dcterms:created>
  <dcterms:modified xsi:type="dcterms:W3CDTF">2022-05-27T15:58:00Z</dcterms:modified>
</cp:coreProperties>
</file>