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D2DCB" w14:textId="71C3A229" w:rsidR="00DC4CA1" w:rsidRDefault="000A7006">
      <w:pPr>
        <w:rPr>
          <w:b/>
          <w:bCs/>
          <w:u w:val="single"/>
        </w:rPr>
      </w:pPr>
      <w:r>
        <w:rPr>
          <w:b/>
          <w:bCs/>
          <w:u w:val="single"/>
        </w:rPr>
        <w:t>Persistent Storage with Databases</w:t>
      </w:r>
    </w:p>
    <w:p w14:paraId="7930F846" w14:textId="66B19F85" w:rsidR="000A7006" w:rsidRDefault="000A7006">
      <w:pPr>
        <w:rPr>
          <w:b/>
          <w:bCs/>
          <w:u w:val="single"/>
        </w:rPr>
      </w:pPr>
    </w:p>
    <w:p w14:paraId="4741A887" w14:textId="24456FCE" w:rsidR="000A7006" w:rsidRDefault="000A7006">
      <w:r>
        <w:t>Recapped CRUD – different syntax in different languages but the basic type is the same</w:t>
      </w:r>
    </w:p>
    <w:p w14:paraId="30A53C5D" w14:textId="4E09958C" w:rsidR="000A7006" w:rsidRDefault="000A7006"/>
    <w:p w14:paraId="60BB0CED" w14:textId="29AA99A4" w:rsidR="000A7006" w:rsidRDefault="000A7006">
      <w:r>
        <w:t>Create – POST in http</w:t>
      </w:r>
    </w:p>
    <w:p w14:paraId="0E89DD9C" w14:textId="2F8CF17F" w:rsidR="000A7006" w:rsidRDefault="000A7006">
      <w:r>
        <w:t>Read - GET in http</w:t>
      </w:r>
    </w:p>
    <w:p w14:paraId="677F75B9" w14:textId="4D197139" w:rsidR="000A7006" w:rsidRDefault="000A7006">
      <w:r>
        <w:t>Update - PUT in http</w:t>
      </w:r>
    </w:p>
    <w:p w14:paraId="4D7378E6" w14:textId="16DEE637" w:rsidR="000A7006" w:rsidRDefault="000A7006">
      <w:r>
        <w:t>Delete - DELETE in http</w:t>
      </w:r>
    </w:p>
    <w:p w14:paraId="00327E30" w14:textId="28E7102C" w:rsidR="000A7006" w:rsidRDefault="000A7006"/>
    <w:p w14:paraId="436431B7" w14:textId="4769364A" w:rsidR="000A7006" w:rsidRDefault="000A7006">
      <w:r>
        <w:t>Database icon is normally a barrel…</w:t>
      </w:r>
    </w:p>
    <w:p w14:paraId="5431F899" w14:textId="63149D65" w:rsidR="000A7006" w:rsidRDefault="000A7006">
      <w:r>
        <w:t>Databases were originally big barrels of mercury! And would only hold a few hundred words.</w:t>
      </w:r>
    </w:p>
    <w:p w14:paraId="2627C987" w14:textId="2A5486DB" w:rsidR="000A7006" w:rsidRDefault="000A7006">
      <w:r>
        <w:t>Then moved on to cylinders with lots of magnetic disks (like massive floppy disks)</w:t>
      </w:r>
    </w:p>
    <w:p w14:paraId="07C64E76" w14:textId="5DBCC29B" w:rsidR="000A7006" w:rsidRDefault="000A7006"/>
    <w:p w14:paraId="2D82A7ED" w14:textId="5DA61C68" w:rsidR="000A7006" w:rsidRDefault="000A7006">
      <w:r>
        <w:t>A database stores information in a structured way that allows us to access it programmatically</w:t>
      </w:r>
    </w:p>
    <w:p w14:paraId="61BFE1E3" w14:textId="56E7BC91" w:rsidR="000A7006" w:rsidRDefault="000A7006">
      <w:r>
        <w:t>There are other ways of storing data: data lakes, data buckets etc.</w:t>
      </w:r>
    </w:p>
    <w:p w14:paraId="1339F2CD" w14:textId="2B7053D8" w:rsidR="000A7006" w:rsidRDefault="000A7006"/>
    <w:p w14:paraId="0F4D50ED" w14:textId="3E32CDB8" w:rsidR="000A7006" w:rsidRPr="000A7006" w:rsidRDefault="000A7006">
      <w:pPr>
        <w:rPr>
          <w:b/>
          <w:bCs/>
          <w:u w:val="single"/>
        </w:rPr>
      </w:pPr>
      <w:r w:rsidRPr="000A7006">
        <w:rPr>
          <w:b/>
          <w:bCs/>
          <w:u w:val="single"/>
        </w:rPr>
        <w:t>How are databases relevant in real life?</w:t>
      </w:r>
    </w:p>
    <w:p w14:paraId="3E0ACF82" w14:textId="5CA4D8C5" w:rsidR="000A7006" w:rsidRDefault="000A7006">
      <w:r>
        <w:t>You access them every time you access a website</w:t>
      </w:r>
      <w:r w:rsidR="000369CA">
        <w:t xml:space="preserve"> – e.g., all Tweets for Twitter will be stored in a database</w:t>
      </w:r>
    </w:p>
    <w:p w14:paraId="06CBC262" w14:textId="0A199BD6" w:rsidR="000A7006" w:rsidRDefault="000A7006">
      <w:r>
        <w:t>Or when you access an API</w:t>
      </w:r>
      <w:r w:rsidR="000369CA">
        <w:t xml:space="preserve"> etc.</w:t>
      </w:r>
    </w:p>
    <w:p w14:paraId="47BCB262" w14:textId="43B647CF" w:rsidR="000A7006" w:rsidRDefault="000A7006"/>
    <w:p w14:paraId="42EDB5E1" w14:textId="54BAC465" w:rsidR="000369CA" w:rsidRDefault="000369CA">
      <w:pPr>
        <w:rPr>
          <w:b/>
          <w:bCs/>
          <w:u w:val="single"/>
        </w:rPr>
      </w:pPr>
      <w:r>
        <w:rPr>
          <w:b/>
          <w:bCs/>
          <w:u w:val="single"/>
        </w:rPr>
        <w:t>Databases are not stored on Servers</w:t>
      </w:r>
    </w:p>
    <w:p w14:paraId="1C0D3742" w14:textId="65F78630" w:rsidR="000369CA" w:rsidRDefault="000369CA" w:rsidP="000369CA">
      <w:pPr>
        <w:pStyle w:val="ListParagraph"/>
        <w:numPr>
          <w:ilvl w:val="0"/>
          <w:numId w:val="1"/>
        </w:numPr>
      </w:pPr>
      <w:r>
        <w:t>Servers are just the communication conduit between the client and the database.</w:t>
      </w:r>
    </w:p>
    <w:p w14:paraId="63E3CD48" w14:textId="595922BF" w:rsidR="000369CA" w:rsidRDefault="000369CA" w:rsidP="000369CA">
      <w:pPr>
        <w:pStyle w:val="ListParagraph"/>
        <w:numPr>
          <w:ilvl w:val="0"/>
          <w:numId w:val="1"/>
        </w:numPr>
      </w:pPr>
      <w:r>
        <w:t>The server sends on the query to the database – similar to how we separated the actual GET request in to the Models folder – the database handles the data.</w:t>
      </w:r>
    </w:p>
    <w:p w14:paraId="4B96E0B6" w14:textId="5E4B8460" w:rsidR="000369CA" w:rsidRDefault="000369CA" w:rsidP="000369CA">
      <w:pPr>
        <w:pStyle w:val="ListParagraph"/>
        <w:numPr>
          <w:ilvl w:val="0"/>
          <w:numId w:val="1"/>
        </w:numPr>
      </w:pPr>
      <w:r>
        <w:t>Then the server gets data back from database and serves it back to the client!</w:t>
      </w:r>
    </w:p>
    <w:p w14:paraId="12223271" w14:textId="25F50CD2" w:rsidR="000369CA" w:rsidRDefault="000369CA" w:rsidP="000369CA">
      <w:pPr>
        <w:pStyle w:val="ListParagraph"/>
        <w:numPr>
          <w:ilvl w:val="0"/>
          <w:numId w:val="1"/>
        </w:numPr>
      </w:pPr>
      <w:r>
        <w:t>This maintains a “separation of concerns” – each bit of the architecture just does its own job!</w:t>
      </w:r>
    </w:p>
    <w:p w14:paraId="44F98C69" w14:textId="0E6A29A1" w:rsidR="000369CA" w:rsidRDefault="000369CA" w:rsidP="000369CA">
      <w:pPr>
        <w:pStyle w:val="ListParagraph"/>
        <w:numPr>
          <w:ilvl w:val="0"/>
          <w:numId w:val="1"/>
        </w:numPr>
      </w:pPr>
      <w:r>
        <w:t>But servers *could* hold data if needed</w:t>
      </w:r>
    </w:p>
    <w:p w14:paraId="19CBBEF6" w14:textId="19CFD4E0" w:rsidR="000369CA" w:rsidRDefault="000369CA" w:rsidP="000369CA"/>
    <w:p w14:paraId="55265C42" w14:textId="09E80BBE" w:rsidR="000369CA" w:rsidRDefault="000369CA" w:rsidP="000369CA">
      <w:r>
        <w:rPr>
          <w:b/>
          <w:bCs/>
        </w:rPr>
        <w:t xml:space="preserve">There is no cloud…just someone else’s computer! </w:t>
      </w:r>
      <w:r>
        <w:t>(that’s all the cloud is)</w:t>
      </w:r>
    </w:p>
    <w:p w14:paraId="0DE4B286" w14:textId="19A1881D" w:rsidR="000369CA" w:rsidRDefault="000369CA" w:rsidP="000369CA"/>
    <w:p w14:paraId="64EF744F" w14:textId="6AA8A421" w:rsidR="000369CA" w:rsidRPr="000369CA" w:rsidRDefault="000369CA" w:rsidP="000369CA">
      <w:pPr>
        <w:rPr>
          <w:b/>
          <w:bCs/>
          <w:u w:val="single"/>
        </w:rPr>
      </w:pPr>
      <w:r w:rsidRPr="000369CA">
        <w:rPr>
          <w:b/>
          <w:bCs/>
          <w:u w:val="single"/>
        </w:rPr>
        <w:t>2 main types of databases: Relational vs. Non-relational</w:t>
      </w:r>
    </w:p>
    <w:p w14:paraId="6C7FAFB3" w14:textId="798447A8" w:rsidR="000369CA" w:rsidRDefault="000369CA" w:rsidP="000369CA"/>
    <w:p w14:paraId="62BDEBF2" w14:textId="62BD4FE1" w:rsidR="000369CA" w:rsidRDefault="000369CA" w:rsidP="000369CA">
      <w:r>
        <w:rPr>
          <w:noProof/>
        </w:rPr>
        <w:drawing>
          <wp:inline distT="0" distB="0" distL="0" distR="0" wp14:anchorId="036611CF" wp14:editId="69D32CBC">
            <wp:extent cx="5242095" cy="167091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7840" cy="168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45C7" w14:textId="75BF4D6D" w:rsidR="000369CA" w:rsidRDefault="000369CA" w:rsidP="000369CA"/>
    <w:p w14:paraId="470A5086" w14:textId="77777777" w:rsidR="000369CA" w:rsidRDefault="000369CA" w:rsidP="000369CA"/>
    <w:p w14:paraId="7B353DD1" w14:textId="004D4ED2" w:rsidR="000369CA" w:rsidRDefault="000369CA" w:rsidP="000369CA">
      <w:r>
        <w:lastRenderedPageBreak/>
        <w:t>Always trade-offs, neither better than the other! Horses for courses – depends on the data you want to store (and what the company is already using!</w:t>
      </w:r>
    </w:p>
    <w:p w14:paraId="1B10DF77" w14:textId="77777777" w:rsidR="000369CA" w:rsidRDefault="000369CA" w:rsidP="000369CA"/>
    <w:p w14:paraId="633AB556" w14:textId="19488EB4" w:rsidR="000369CA" w:rsidRDefault="000369CA" w:rsidP="000369CA">
      <w:r>
        <w:t>Relational – a bit like a spreadsheet, tables and columns and data is linked. Advantages – you know exactly how the data is shaped, you can query it programmatically and you can join each table very easily. Trade-offs – very rigid! You specify each column right down to the data type for that column.</w:t>
      </w:r>
    </w:p>
    <w:p w14:paraId="0F973FF3" w14:textId="387CF55D" w:rsidR="000D4119" w:rsidRDefault="000D4119" w:rsidP="000369CA"/>
    <w:p w14:paraId="2CDDD172" w14:textId="6BAE062A" w:rsidR="000D4119" w:rsidRDefault="000D4119" w:rsidP="000369CA">
      <w:proofErr w:type="gramStart"/>
      <w:r>
        <w:t>e.g.</w:t>
      </w:r>
      <w:proofErr w:type="gramEnd"/>
      <w:r>
        <w:t xml:space="preserve"> In the example below you could easily find out who won game 3!</w:t>
      </w:r>
    </w:p>
    <w:p w14:paraId="60A225D5" w14:textId="4792340B" w:rsidR="000369CA" w:rsidRDefault="000369CA" w:rsidP="000369CA"/>
    <w:p w14:paraId="4EE377C4" w14:textId="5735E462" w:rsidR="000369CA" w:rsidRDefault="000369CA" w:rsidP="000369CA">
      <w:r>
        <w:rPr>
          <w:noProof/>
        </w:rPr>
        <w:drawing>
          <wp:inline distT="0" distB="0" distL="0" distR="0" wp14:anchorId="49875A5E" wp14:editId="7296C49D">
            <wp:extent cx="4809325" cy="267880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20650" cy="268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B8AE" w14:textId="535CA907" w:rsidR="000369CA" w:rsidRDefault="000369CA" w:rsidP="000369CA"/>
    <w:p w14:paraId="24CD45C4" w14:textId="6886A48E" w:rsidR="000369CA" w:rsidRDefault="000369CA" w:rsidP="000369CA">
      <w:r>
        <w:t>Non-relational – Data can be stored in documents, or key: value pairs for example. Advantages – you can add more data and data types more freely. Trade-off – without a defined structure, joining different elements and data is difficult and hard to access it with a programmatic query.</w:t>
      </w:r>
    </w:p>
    <w:p w14:paraId="1063C157" w14:textId="4A0556B1" w:rsidR="000369CA" w:rsidRDefault="000369CA" w:rsidP="000369CA"/>
    <w:p w14:paraId="1A47F9D6" w14:textId="32608895" w:rsidR="00E96477" w:rsidRPr="00E96477" w:rsidRDefault="000D4119" w:rsidP="00DD588F">
      <w:proofErr w:type="gramStart"/>
      <w:r>
        <w:t>e.g.</w:t>
      </w:r>
      <w:proofErr w:type="gramEnd"/>
      <w:r>
        <w:t xml:space="preserve"> Similar data in this example but it’s harder to even tell who won which game, but more flexible as you could add a new key of “Is employed by SOC” and easy to add to all</w:t>
      </w:r>
    </w:p>
    <w:p w14:paraId="4C1E3D12" w14:textId="71C2E93B" w:rsidR="000369CA" w:rsidRDefault="000D4119" w:rsidP="000369CA">
      <w:r>
        <w:rPr>
          <w:noProof/>
        </w:rPr>
        <w:lastRenderedPageBreak/>
        <w:drawing>
          <wp:inline distT="0" distB="0" distL="0" distR="0" wp14:anchorId="639A2717" wp14:editId="6513F75B">
            <wp:extent cx="5632983" cy="3958841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32983" cy="395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A71D8" w14:textId="3D6E5D96" w:rsidR="000D4119" w:rsidRDefault="000D4119" w:rsidP="000369CA"/>
    <w:p w14:paraId="4E090F78" w14:textId="228213D2" w:rsidR="000D4119" w:rsidRDefault="000D4119" w:rsidP="000369CA">
      <w:r>
        <w:t>Lots of different providers of databases:</w:t>
      </w:r>
    </w:p>
    <w:p w14:paraId="733F1B9B" w14:textId="5712EB9D" w:rsidR="000D4119" w:rsidRDefault="000D4119" w:rsidP="000369CA"/>
    <w:p w14:paraId="0BE5CBDE" w14:textId="557629D2" w:rsidR="000D4119" w:rsidRDefault="000D4119" w:rsidP="000369CA">
      <w:r>
        <w:rPr>
          <w:noProof/>
        </w:rPr>
        <w:drawing>
          <wp:inline distT="0" distB="0" distL="0" distR="0" wp14:anchorId="601B1E90" wp14:editId="481B2C0F">
            <wp:extent cx="5667884" cy="2882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97782" cy="289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F3D20" w14:textId="65F4C507" w:rsidR="000D4119" w:rsidRDefault="000D4119" w:rsidP="000369CA"/>
    <w:p w14:paraId="7A378CF5" w14:textId="31B4633D" w:rsidR="000D4119" w:rsidRDefault="000D4119" w:rsidP="000369CA">
      <w:pPr>
        <w:rPr>
          <w:b/>
          <w:bCs/>
          <w:u w:val="single"/>
        </w:rPr>
      </w:pPr>
      <w:r w:rsidRPr="000D4119">
        <w:rPr>
          <w:b/>
          <w:bCs/>
          <w:u w:val="single"/>
        </w:rPr>
        <w:t>We will be using PostgreSQL</w:t>
      </w:r>
    </w:p>
    <w:p w14:paraId="704FF778" w14:textId="46D5AE67" w:rsidR="000D4119" w:rsidRDefault="000D4119" w:rsidP="000369CA">
      <w:pPr>
        <w:rPr>
          <w:b/>
          <w:bCs/>
          <w:u w:val="single"/>
        </w:rPr>
      </w:pPr>
    </w:p>
    <w:p w14:paraId="0E909058" w14:textId="201DD20A" w:rsidR="000D4119" w:rsidRDefault="000D4119" w:rsidP="000D4119">
      <w:pPr>
        <w:pStyle w:val="ListParagraph"/>
        <w:numPr>
          <w:ilvl w:val="0"/>
          <w:numId w:val="2"/>
        </w:numPr>
      </w:pPr>
      <w:r>
        <w:t xml:space="preserve">SQL is </w:t>
      </w:r>
      <w:r w:rsidRPr="00B3236C">
        <w:rPr>
          <w:u w:val="single"/>
        </w:rPr>
        <w:t>relational</w:t>
      </w:r>
    </w:p>
    <w:p w14:paraId="330F916A" w14:textId="5AEFDDBF" w:rsidR="000D4119" w:rsidRDefault="000D4119" w:rsidP="000D4119">
      <w:pPr>
        <w:pStyle w:val="ListParagraph"/>
        <w:numPr>
          <w:ilvl w:val="0"/>
          <w:numId w:val="2"/>
        </w:numPr>
      </w:pPr>
      <w:r>
        <w:lastRenderedPageBreak/>
        <w:t xml:space="preserve">Stands for </w:t>
      </w:r>
      <w:r w:rsidRPr="000D4119">
        <w:rPr>
          <w:b/>
          <w:bCs/>
        </w:rPr>
        <w:t>Structured Query Language</w:t>
      </w:r>
    </w:p>
    <w:p w14:paraId="3A297103" w14:textId="3164004A" w:rsidR="000D4119" w:rsidRDefault="000D4119" w:rsidP="000D4119">
      <w:pPr>
        <w:pStyle w:val="ListParagraph"/>
        <w:numPr>
          <w:ilvl w:val="0"/>
          <w:numId w:val="2"/>
        </w:numPr>
      </w:pPr>
      <w:r>
        <w:t>Was invented by IBM in the 70s!</w:t>
      </w:r>
    </w:p>
    <w:p w14:paraId="646BD42C" w14:textId="5FEEA098" w:rsidR="000D4119" w:rsidRDefault="000D4119" w:rsidP="000D4119">
      <w:pPr>
        <w:pStyle w:val="ListParagraph"/>
        <w:numPr>
          <w:ilvl w:val="0"/>
          <w:numId w:val="2"/>
        </w:numPr>
      </w:pPr>
      <w:r>
        <w:t>SQL is like ice cream – it has different flavours! But with similarities between them</w:t>
      </w:r>
    </w:p>
    <w:p w14:paraId="735670FE" w14:textId="2FA24EA1" w:rsidR="000D4119" w:rsidRDefault="000D4119" w:rsidP="000D4119">
      <w:pPr>
        <w:pStyle w:val="ListParagraph"/>
        <w:numPr>
          <w:ilvl w:val="0"/>
          <w:numId w:val="2"/>
        </w:numPr>
      </w:pPr>
      <w:r>
        <w:t>PostgreSQL in one of these flavours invented in 1996</w:t>
      </w:r>
    </w:p>
    <w:p w14:paraId="70F2B6ED" w14:textId="143EA956" w:rsidR="000D4119" w:rsidRDefault="000D4119" w:rsidP="000D4119">
      <w:pPr>
        <w:pStyle w:val="ListParagraph"/>
        <w:numPr>
          <w:ilvl w:val="0"/>
          <w:numId w:val="2"/>
        </w:numPr>
      </w:pPr>
      <w:r>
        <w:t>We will be using it because it’s free, open-source and widely used in industry</w:t>
      </w:r>
    </w:p>
    <w:p w14:paraId="42F306A8" w14:textId="53BF3C44" w:rsidR="000D4119" w:rsidRDefault="000D4119" w:rsidP="000D4119"/>
    <w:p w14:paraId="6A77E7A0" w14:textId="6FA9F725" w:rsidR="000D4119" w:rsidRDefault="00EB01A4" w:rsidP="000D4119">
      <w:pPr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="00104EF6">
        <w:rPr>
          <w:b/>
          <w:bCs/>
          <w:u w:val="single"/>
        </w:rPr>
        <w:t>b-f</w:t>
      </w:r>
      <w:r w:rsidR="00A8499B">
        <w:rPr>
          <w:b/>
          <w:bCs/>
          <w:u w:val="single"/>
        </w:rPr>
        <w:t>iddle</w:t>
      </w:r>
      <w:r>
        <w:rPr>
          <w:b/>
          <w:bCs/>
          <w:u w:val="single"/>
        </w:rPr>
        <w:t>.com</w:t>
      </w:r>
    </w:p>
    <w:p w14:paraId="08DC3D1B" w14:textId="77777777" w:rsidR="00DC406B" w:rsidRDefault="00DC406B" w:rsidP="000D4119"/>
    <w:p w14:paraId="2B5B2E3F" w14:textId="16B069EC" w:rsidR="00A8499B" w:rsidRDefault="00A8499B" w:rsidP="00DC406B">
      <w:pPr>
        <w:pStyle w:val="ListParagraph"/>
        <w:numPr>
          <w:ilvl w:val="0"/>
          <w:numId w:val="3"/>
        </w:numPr>
      </w:pPr>
      <w:r>
        <w:t xml:space="preserve">Online playground where you can mock up some Database queries </w:t>
      </w:r>
    </w:p>
    <w:p w14:paraId="7CC254A8" w14:textId="370FE66C" w:rsidR="007E7487" w:rsidRDefault="007E7487" w:rsidP="00DC406B">
      <w:pPr>
        <w:pStyle w:val="ListParagraph"/>
        <w:numPr>
          <w:ilvl w:val="0"/>
          <w:numId w:val="3"/>
        </w:numPr>
      </w:pPr>
      <w:r>
        <w:t>Make sure top left says PostgreSQL v13</w:t>
      </w:r>
    </w:p>
    <w:p w14:paraId="78079A84" w14:textId="2FBE46A9" w:rsidR="00FB1921" w:rsidRDefault="00FB1921" w:rsidP="00DC406B">
      <w:pPr>
        <w:pStyle w:val="ListParagraph"/>
        <w:numPr>
          <w:ilvl w:val="0"/>
          <w:numId w:val="3"/>
        </w:numPr>
      </w:pPr>
      <w:r>
        <w:t>Schema SQL is how we’re setting up the database</w:t>
      </w:r>
    </w:p>
    <w:p w14:paraId="31A98BA6" w14:textId="568DAD7B" w:rsidR="00FB1921" w:rsidRDefault="00FB1921" w:rsidP="00DC406B">
      <w:pPr>
        <w:pStyle w:val="ListParagraph"/>
        <w:numPr>
          <w:ilvl w:val="0"/>
          <w:numId w:val="3"/>
        </w:numPr>
      </w:pPr>
      <w:r>
        <w:t>Run your queries in the Query SQL</w:t>
      </w:r>
    </w:p>
    <w:p w14:paraId="14452CEA" w14:textId="67217B86" w:rsidR="00BF6E86" w:rsidRDefault="00BF6E86" w:rsidP="00DC406B">
      <w:pPr>
        <w:pStyle w:val="ListParagraph"/>
        <w:numPr>
          <w:ilvl w:val="0"/>
          <w:numId w:val="3"/>
        </w:numPr>
      </w:pPr>
      <w:r>
        <w:t>Data doesn’t persist</w:t>
      </w:r>
    </w:p>
    <w:p w14:paraId="6AD65E72" w14:textId="37D0D5F6" w:rsidR="00FB1921" w:rsidRDefault="00FB1921" w:rsidP="000D4119"/>
    <w:p w14:paraId="61AD14AF" w14:textId="7BC39357" w:rsidR="00DA609D" w:rsidRDefault="00DA609D" w:rsidP="000D4119">
      <w:r>
        <w:t xml:space="preserve">SQL query can run in all lowercase, but set the </w:t>
      </w:r>
      <w:r w:rsidR="00B44363">
        <w:t xml:space="preserve">STATEMENT </w:t>
      </w:r>
      <w:r>
        <w:t xml:space="preserve">and the </w:t>
      </w:r>
      <w:r w:rsidR="00B44363">
        <w:t>LOCATION in caps</w:t>
      </w:r>
      <w:r w:rsidR="00B3236C">
        <w:t xml:space="preserve"> to make it more readable</w:t>
      </w:r>
    </w:p>
    <w:p w14:paraId="2705561E" w14:textId="2AE679F4" w:rsidR="003F36EE" w:rsidRDefault="003F36EE" w:rsidP="000D4119">
      <w:r>
        <w:t>YOU MUST FINISH END OF QUERY WITH SEMICOLON; (unlike JS where you can get away with it)</w:t>
      </w:r>
    </w:p>
    <w:p w14:paraId="2B393EA1" w14:textId="77777777" w:rsidR="00DA609D" w:rsidRDefault="00DA609D" w:rsidP="000D4119"/>
    <w:p w14:paraId="171FF13E" w14:textId="5F74280E" w:rsidR="00DC406B" w:rsidRPr="00DD588F" w:rsidRDefault="00DC406B" w:rsidP="000D4119">
      <w:pPr>
        <w:rPr>
          <w:b/>
          <w:bCs/>
          <w:u w:val="single"/>
        </w:rPr>
      </w:pPr>
      <w:r w:rsidRPr="00DD588F">
        <w:rPr>
          <w:b/>
          <w:bCs/>
          <w:u w:val="single"/>
        </w:rPr>
        <w:t>SELECT Stateme</w:t>
      </w:r>
      <w:r w:rsidR="00C05BD3" w:rsidRPr="00DD588F">
        <w:rPr>
          <w:b/>
          <w:bCs/>
          <w:u w:val="single"/>
        </w:rPr>
        <w:t>n</w:t>
      </w:r>
      <w:r w:rsidRPr="00DD588F">
        <w:rPr>
          <w:b/>
          <w:bCs/>
          <w:u w:val="single"/>
        </w:rPr>
        <w:t>t</w:t>
      </w:r>
    </w:p>
    <w:p w14:paraId="06318C9D" w14:textId="577E5433" w:rsidR="00C05BD3" w:rsidRDefault="00C05BD3" w:rsidP="000D4119">
      <w:r>
        <w:t>This is READ from the CRUD (</w:t>
      </w:r>
      <w:proofErr w:type="spellStart"/>
      <w:r>
        <w:t>a.k.a</w:t>
      </w:r>
      <w:proofErr w:type="spellEnd"/>
      <w:r>
        <w:t xml:space="preserve"> GET)</w:t>
      </w:r>
    </w:p>
    <w:p w14:paraId="034B4B61" w14:textId="77777777" w:rsidR="00C05BD3" w:rsidRPr="00C05BD3" w:rsidRDefault="00C05BD3" w:rsidP="000D4119"/>
    <w:p w14:paraId="7E991A0B" w14:textId="0AF70ECC" w:rsidR="00B44363" w:rsidRDefault="00C05BD3" w:rsidP="000D4119">
      <w:r>
        <w:t xml:space="preserve">SELECT * FROM users; </w:t>
      </w:r>
      <w:r>
        <w:tab/>
      </w:r>
      <w:r w:rsidR="009A33A2">
        <w:rPr>
          <w:i/>
          <w:iCs/>
        </w:rPr>
        <w:t>* = everything</w:t>
      </w:r>
      <w:r w:rsidR="00E23723">
        <w:rPr>
          <w:i/>
          <w:iCs/>
        </w:rPr>
        <w:t>, users = the table</w:t>
      </w:r>
      <w:r w:rsidR="00B44363">
        <w:rPr>
          <w:i/>
          <w:iCs/>
        </w:rPr>
        <w:t xml:space="preserve"> of users in our DB</w:t>
      </w:r>
    </w:p>
    <w:p w14:paraId="42FF6B2C" w14:textId="60E3C029" w:rsidR="003F36EE" w:rsidRDefault="003F36EE" w:rsidP="000D4119"/>
    <w:p w14:paraId="1C4FC4F5" w14:textId="6D593E4B" w:rsidR="006D3F05" w:rsidRPr="006D3F05" w:rsidRDefault="006D3F05" w:rsidP="000D4119">
      <w:pPr>
        <w:rPr>
          <w:i/>
          <w:iCs/>
        </w:rPr>
      </w:pPr>
      <w:r w:rsidRPr="006D3F05">
        <w:t xml:space="preserve">SELECT </w:t>
      </w:r>
      <w:proofErr w:type="spellStart"/>
      <w:r w:rsidRPr="006D3F05">
        <w:t>user_id</w:t>
      </w:r>
      <w:proofErr w:type="spellEnd"/>
      <w:r w:rsidRPr="006D3F05">
        <w:t xml:space="preserve"> FROM users;</w:t>
      </w:r>
      <w:r>
        <w:tab/>
      </w:r>
      <w:r>
        <w:rPr>
          <w:i/>
          <w:iCs/>
        </w:rPr>
        <w:t xml:space="preserve">Select just the </w:t>
      </w:r>
      <w:proofErr w:type="spellStart"/>
      <w:r>
        <w:rPr>
          <w:i/>
          <w:iCs/>
        </w:rPr>
        <w:t>user_id</w:t>
      </w:r>
      <w:proofErr w:type="spellEnd"/>
      <w:r>
        <w:rPr>
          <w:i/>
          <w:iCs/>
        </w:rPr>
        <w:t xml:space="preserve"> </w:t>
      </w:r>
      <w:r w:rsidR="00D665B7">
        <w:rPr>
          <w:i/>
          <w:iCs/>
        </w:rPr>
        <w:t xml:space="preserve">column </w:t>
      </w:r>
      <w:r>
        <w:rPr>
          <w:i/>
          <w:iCs/>
        </w:rPr>
        <w:t>from the table</w:t>
      </w:r>
    </w:p>
    <w:p w14:paraId="2B5A6F69" w14:textId="77777777" w:rsidR="006D3F05" w:rsidRDefault="006D3F05" w:rsidP="000D4119"/>
    <w:p w14:paraId="53113CE8" w14:textId="4FB3EF33" w:rsidR="003F36EE" w:rsidRDefault="006655D4" w:rsidP="00E10629">
      <w:pPr>
        <w:ind w:left="4320" w:hanging="4320"/>
        <w:rPr>
          <w:i/>
          <w:iCs/>
        </w:rPr>
      </w:pPr>
      <w:r w:rsidRPr="006655D4">
        <w:t xml:space="preserve">SELECT </w:t>
      </w:r>
      <w:proofErr w:type="spellStart"/>
      <w:r w:rsidRPr="006655D4">
        <w:t>user_id</w:t>
      </w:r>
      <w:proofErr w:type="spellEnd"/>
      <w:r w:rsidRPr="006655D4">
        <w:t>, username FROM users;</w:t>
      </w:r>
      <w:r>
        <w:tab/>
      </w:r>
      <w:r>
        <w:rPr>
          <w:i/>
          <w:iCs/>
        </w:rPr>
        <w:t xml:space="preserve">Selects the </w:t>
      </w:r>
      <w:proofErr w:type="spellStart"/>
      <w:r>
        <w:rPr>
          <w:i/>
          <w:iCs/>
        </w:rPr>
        <w:t>user_id</w:t>
      </w:r>
      <w:proofErr w:type="spellEnd"/>
      <w:r>
        <w:rPr>
          <w:i/>
          <w:iCs/>
        </w:rPr>
        <w:t xml:space="preserve"> and username </w:t>
      </w:r>
      <w:r w:rsidR="00D665B7">
        <w:rPr>
          <w:i/>
          <w:iCs/>
        </w:rPr>
        <w:t xml:space="preserve">columns </w:t>
      </w:r>
      <w:r>
        <w:rPr>
          <w:i/>
          <w:iCs/>
        </w:rPr>
        <w:t>from the table</w:t>
      </w:r>
      <w:r w:rsidR="008A516F">
        <w:rPr>
          <w:i/>
          <w:iCs/>
        </w:rPr>
        <w:t>,</w:t>
      </w:r>
      <w:r w:rsidR="00D665B7">
        <w:rPr>
          <w:i/>
          <w:iCs/>
        </w:rPr>
        <w:t xml:space="preserve"> </w:t>
      </w:r>
      <w:r w:rsidR="00D665B7" w:rsidRPr="008A516F">
        <w:rPr>
          <w:b/>
          <w:bCs/>
          <w:i/>
          <w:iCs/>
        </w:rPr>
        <w:t xml:space="preserve">COMMA is </w:t>
      </w:r>
      <w:r w:rsidR="00E10629" w:rsidRPr="008A516F">
        <w:rPr>
          <w:b/>
          <w:bCs/>
          <w:i/>
          <w:iCs/>
        </w:rPr>
        <w:t>separator</w:t>
      </w:r>
    </w:p>
    <w:p w14:paraId="2F75EE58" w14:textId="3C6480B0" w:rsidR="00E10629" w:rsidRDefault="00E10629" w:rsidP="00E10629">
      <w:pPr>
        <w:ind w:left="4320" w:hanging="4320"/>
      </w:pPr>
    </w:p>
    <w:p w14:paraId="4D9E51CD" w14:textId="77777777" w:rsidR="00DD588F" w:rsidRDefault="00DD588F" w:rsidP="00DD588F">
      <w:pPr>
        <w:rPr>
          <w:b/>
          <w:bCs/>
          <w:u w:val="single"/>
        </w:rPr>
      </w:pPr>
      <w:r>
        <w:rPr>
          <w:b/>
          <w:bCs/>
          <w:u w:val="single"/>
        </w:rPr>
        <w:t>WHERE Clause</w:t>
      </w:r>
    </w:p>
    <w:p w14:paraId="4DB503F5" w14:textId="307EC9A3" w:rsidR="00DD588F" w:rsidRDefault="00DD588F" w:rsidP="00DD588F"/>
    <w:p w14:paraId="0B0A3FFE" w14:textId="4971F142" w:rsidR="007378F2" w:rsidRDefault="007378F2" w:rsidP="00DD588F">
      <w:r>
        <w:t>Still READ from the CRUD (</w:t>
      </w:r>
      <w:proofErr w:type="spellStart"/>
      <w:r>
        <w:t>a.k.a</w:t>
      </w:r>
      <w:proofErr w:type="spellEnd"/>
      <w:r>
        <w:t xml:space="preserve"> GET by ID)</w:t>
      </w:r>
    </w:p>
    <w:p w14:paraId="53B51C0C" w14:textId="77777777" w:rsidR="007378F2" w:rsidRDefault="007378F2" w:rsidP="00DD588F"/>
    <w:p w14:paraId="3465A9B8" w14:textId="07CA1445" w:rsidR="00DD588F" w:rsidRDefault="00DD588F" w:rsidP="00DD588F">
      <w:r>
        <w:t xml:space="preserve">Above code is for selecting </w:t>
      </w:r>
      <w:r w:rsidR="00B3236C">
        <w:t xml:space="preserve">whole </w:t>
      </w:r>
      <w:r>
        <w:t xml:space="preserve">columns. </w:t>
      </w:r>
      <w:r w:rsidR="005F2179">
        <w:t>This a</w:t>
      </w:r>
      <w:r>
        <w:t xml:space="preserve">llows us to select </w:t>
      </w:r>
      <w:r w:rsidR="005F2179">
        <w:t xml:space="preserve">specific </w:t>
      </w:r>
      <w:r>
        <w:t>rows:</w:t>
      </w:r>
    </w:p>
    <w:p w14:paraId="3B2CB7E8" w14:textId="77777777" w:rsidR="00DD588F" w:rsidRDefault="00DD588F" w:rsidP="00DD588F"/>
    <w:p w14:paraId="3D9824BC" w14:textId="77777777" w:rsidR="00DD588F" w:rsidRDefault="00DD588F" w:rsidP="00DD588F">
      <w:pPr>
        <w:rPr>
          <w:i/>
          <w:iCs/>
        </w:rPr>
      </w:pPr>
      <w:r>
        <w:t xml:space="preserve">SELECT * FROM users WHERE </w:t>
      </w:r>
      <w:proofErr w:type="spellStart"/>
      <w:r>
        <w:t>user_id</w:t>
      </w:r>
      <w:proofErr w:type="spellEnd"/>
      <w:r>
        <w:t xml:space="preserve"> = 126;</w:t>
      </w:r>
      <w:r>
        <w:tab/>
      </w:r>
      <w:r>
        <w:rPr>
          <w:i/>
          <w:iCs/>
        </w:rPr>
        <w:t xml:space="preserve">Select all columns, in the row with </w:t>
      </w:r>
      <w:proofErr w:type="spellStart"/>
      <w:r>
        <w:rPr>
          <w:i/>
          <w:iCs/>
        </w:rPr>
        <w:t>user_id</w:t>
      </w:r>
      <w:proofErr w:type="spellEnd"/>
      <w:r>
        <w:rPr>
          <w:i/>
          <w:iCs/>
        </w:rPr>
        <w:t xml:space="preserve"> 126</w:t>
      </w:r>
    </w:p>
    <w:p w14:paraId="10C617E4" w14:textId="77777777" w:rsidR="00DD588F" w:rsidRDefault="00DD588F" w:rsidP="00DD588F">
      <w:pPr>
        <w:rPr>
          <w:i/>
          <w:iCs/>
        </w:rPr>
      </w:pPr>
    </w:p>
    <w:p w14:paraId="1A8F4645" w14:textId="77777777" w:rsidR="00DD588F" w:rsidRDefault="00DD588F" w:rsidP="00DD588F">
      <w:pPr>
        <w:ind w:left="5040" w:hanging="5040"/>
        <w:rPr>
          <w:i/>
          <w:iCs/>
        </w:rPr>
      </w:pPr>
      <w:r w:rsidRPr="00A8233B">
        <w:t xml:space="preserve">SELECT email FROM users WHERE </w:t>
      </w:r>
      <w:proofErr w:type="spellStart"/>
      <w:r w:rsidRPr="00A8233B">
        <w:t>user_id</w:t>
      </w:r>
      <w:proofErr w:type="spellEnd"/>
      <w:r w:rsidRPr="00A8233B">
        <w:t xml:space="preserve"> = 126;</w:t>
      </w:r>
      <w:r>
        <w:rPr>
          <w:i/>
          <w:iCs/>
        </w:rPr>
        <w:tab/>
        <w:t xml:space="preserve">Select the email column, in the row with </w:t>
      </w:r>
      <w:proofErr w:type="spellStart"/>
      <w:r>
        <w:rPr>
          <w:i/>
          <w:iCs/>
        </w:rPr>
        <w:t>user_id</w:t>
      </w:r>
      <w:proofErr w:type="spellEnd"/>
      <w:r>
        <w:rPr>
          <w:i/>
          <w:iCs/>
        </w:rPr>
        <w:t xml:space="preserve"> 126</w:t>
      </w:r>
    </w:p>
    <w:p w14:paraId="058780A3" w14:textId="77777777" w:rsidR="00DD588F" w:rsidRDefault="00DD588F" w:rsidP="00DD588F">
      <w:pPr>
        <w:ind w:left="5040" w:hanging="5040"/>
      </w:pPr>
    </w:p>
    <w:p w14:paraId="3A5EB034" w14:textId="77777777" w:rsidR="00DD588F" w:rsidRDefault="00DD588F" w:rsidP="00DD588F">
      <w:pPr>
        <w:ind w:left="5040" w:hanging="5040"/>
        <w:rPr>
          <w:b/>
          <w:bCs/>
        </w:rPr>
      </w:pPr>
      <w:r w:rsidRPr="00C335D0">
        <w:rPr>
          <w:b/>
          <w:bCs/>
        </w:rPr>
        <w:t>In SQL “=” is back to equals (not assignment operator</w:t>
      </w:r>
      <w:r>
        <w:rPr>
          <w:b/>
          <w:bCs/>
        </w:rPr>
        <w:t xml:space="preserve"> like in JS</w:t>
      </w:r>
      <w:r w:rsidRPr="00C335D0">
        <w:rPr>
          <w:b/>
          <w:bCs/>
        </w:rPr>
        <w:t>!)</w:t>
      </w:r>
    </w:p>
    <w:p w14:paraId="5D9A7D33" w14:textId="77777777" w:rsidR="00DD588F" w:rsidRDefault="00DD588F" w:rsidP="00DD588F">
      <w:pPr>
        <w:ind w:left="5040" w:hanging="5040"/>
      </w:pPr>
    </w:p>
    <w:p w14:paraId="0AC20438" w14:textId="77777777" w:rsidR="00DD588F" w:rsidRDefault="00DD588F" w:rsidP="00DD588F">
      <w:pPr>
        <w:ind w:left="5040" w:hanging="5040"/>
      </w:pPr>
      <w:r>
        <w:rPr>
          <w:b/>
          <w:bCs/>
          <w:u w:val="single"/>
        </w:rPr>
        <w:t>INSERT Statement</w:t>
      </w:r>
    </w:p>
    <w:p w14:paraId="50288107" w14:textId="50AF0725" w:rsidR="00DD588F" w:rsidRDefault="00DD588F" w:rsidP="00DD588F">
      <w:pPr>
        <w:ind w:left="5040" w:hanging="5040"/>
      </w:pPr>
    </w:p>
    <w:p w14:paraId="65B1FC58" w14:textId="2F6F1CFC" w:rsidR="007378F2" w:rsidRDefault="007378F2" w:rsidP="00DD588F">
      <w:pPr>
        <w:ind w:left="5040" w:hanging="5040"/>
      </w:pPr>
      <w:r>
        <w:t>CREATE from CRUD (</w:t>
      </w:r>
      <w:proofErr w:type="spellStart"/>
      <w:r>
        <w:t>a.k.a</w:t>
      </w:r>
      <w:proofErr w:type="spellEnd"/>
      <w:r>
        <w:t xml:space="preserve"> POST in http)</w:t>
      </w:r>
    </w:p>
    <w:p w14:paraId="071BCDB3" w14:textId="77777777" w:rsidR="007378F2" w:rsidRDefault="007378F2" w:rsidP="00DD588F">
      <w:pPr>
        <w:ind w:left="5040" w:hanging="5040"/>
      </w:pPr>
    </w:p>
    <w:p w14:paraId="3CEADB96" w14:textId="77777777" w:rsidR="00DD588F" w:rsidRDefault="00DD588F" w:rsidP="00DD588F">
      <w:pPr>
        <w:ind w:left="5040" w:hanging="5040"/>
      </w:pPr>
      <w:r>
        <w:t>INSERT INTO users (name, email, username) VALUES (‘Tao’, ‘tao@tao.com’, ‘</w:t>
      </w:r>
      <w:proofErr w:type="spellStart"/>
      <w:r>
        <w:t>BegoniaFan</w:t>
      </w:r>
      <w:proofErr w:type="spellEnd"/>
      <w:r>
        <w:t>’);</w:t>
      </w:r>
    </w:p>
    <w:p w14:paraId="18F6CE81" w14:textId="77777777" w:rsidR="00DD588F" w:rsidRDefault="00DD588F" w:rsidP="00DD588F">
      <w:pPr>
        <w:ind w:left="5040" w:hanging="5040"/>
      </w:pPr>
    </w:p>
    <w:p w14:paraId="4F5CE981" w14:textId="7ECB6764" w:rsidR="00DD588F" w:rsidRDefault="00DD588F" w:rsidP="00DD588F">
      <w:pPr>
        <w:ind w:left="5040" w:hanging="5040"/>
      </w:pPr>
      <w:r>
        <w:rPr>
          <w:i/>
          <w:iCs/>
        </w:rPr>
        <w:t>Defines the columns you are populating then passes what those values should be</w:t>
      </w:r>
      <w:r w:rsidR="00A1503D">
        <w:rPr>
          <w:i/>
          <w:iCs/>
        </w:rPr>
        <w:t>.</w:t>
      </w:r>
    </w:p>
    <w:p w14:paraId="3A76CE02" w14:textId="77777777" w:rsidR="00DD588F" w:rsidRDefault="00DD588F" w:rsidP="00DD588F">
      <w:pPr>
        <w:ind w:left="5040" w:hanging="5040"/>
      </w:pPr>
    </w:p>
    <w:p w14:paraId="7AC9FBE3" w14:textId="77777777" w:rsidR="00DD588F" w:rsidRDefault="00DD588F" w:rsidP="00DD588F">
      <w:pPr>
        <w:ind w:left="5040" w:hanging="5040"/>
      </w:pPr>
      <w:r>
        <w:t>But this doesn’t show you the result!</w:t>
      </w:r>
    </w:p>
    <w:p w14:paraId="31D13983" w14:textId="77777777" w:rsidR="00DD588F" w:rsidRDefault="00DD588F" w:rsidP="00DD588F"/>
    <w:p w14:paraId="42982EC8" w14:textId="77777777" w:rsidR="00DD588F" w:rsidRDefault="00DD588F" w:rsidP="00DD588F">
      <w:proofErr w:type="gramStart"/>
      <w:r>
        <w:t>So</w:t>
      </w:r>
      <w:proofErr w:type="gramEnd"/>
      <w:r>
        <w:t xml:space="preserve"> to ensure users are told if it’s successful, add RETURNING * at the end. This gives you all the columns you’ve just inserted, not ALL the columns that were already there</w:t>
      </w:r>
    </w:p>
    <w:p w14:paraId="6347807A" w14:textId="77777777" w:rsidR="00DD588F" w:rsidRDefault="00DD588F" w:rsidP="00DD588F">
      <w:pPr>
        <w:ind w:left="5040" w:hanging="5040"/>
      </w:pPr>
    </w:p>
    <w:p w14:paraId="4918AFA5" w14:textId="77777777" w:rsidR="00DD588F" w:rsidRDefault="00DD588F" w:rsidP="00DD588F">
      <w:r>
        <w:t>INSERT INTO users (name, email, username) VALUES (‘Tao’, ‘tao@tao.com’, ‘</w:t>
      </w:r>
      <w:proofErr w:type="spellStart"/>
      <w:r>
        <w:t>BegoniaFan</w:t>
      </w:r>
      <w:proofErr w:type="spellEnd"/>
      <w:r>
        <w:t>’) RETURNING *;</w:t>
      </w:r>
    </w:p>
    <w:p w14:paraId="53173949" w14:textId="77777777" w:rsidR="00DD588F" w:rsidRDefault="00DD588F" w:rsidP="00DD588F"/>
    <w:p w14:paraId="3CFD9863" w14:textId="5C4A5120" w:rsidR="00DD588F" w:rsidRDefault="00DD588F" w:rsidP="00DD588F">
      <w:pPr>
        <w:rPr>
          <w:b/>
          <w:bCs/>
        </w:rPr>
      </w:pPr>
      <w:r w:rsidRPr="00E81968">
        <w:rPr>
          <w:b/>
          <w:bCs/>
        </w:rPr>
        <w:t>Must use single quotes, not double quotes!</w:t>
      </w:r>
    </w:p>
    <w:p w14:paraId="2A1724C0" w14:textId="4BC0B589" w:rsidR="00A1503D" w:rsidRDefault="00A1503D" w:rsidP="00DD588F">
      <w:pPr>
        <w:rPr>
          <w:b/>
          <w:bCs/>
        </w:rPr>
      </w:pPr>
      <w:r>
        <w:rPr>
          <w:b/>
          <w:bCs/>
        </w:rPr>
        <w:t>SQL will automatically assign a unique ID to whatever property is set as primary key and “SERIAL” type.</w:t>
      </w:r>
    </w:p>
    <w:p w14:paraId="76A9C17E" w14:textId="5F85B7ED" w:rsidR="00DD588F" w:rsidRDefault="00DD588F" w:rsidP="00E10629">
      <w:pPr>
        <w:ind w:left="4320" w:hanging="4320"/>
      </w:pPr>
    </w:p>
    <w:p w14:paraId="27EDEBD2" w14:textId="3150B17F" w:rsidR="000448DF" w:rsidRPr="007378F2" w:rsidRDefault="007378F2" w:rsidP="00E10629">
      <w:pPr>
        <w:ind w:left="4320" w:hanging="4320"/>
        <w:rPr>
          <w:b/>
          <w:bCs/>
          <w:u w:val="single"/>
        </w:rPr>
      </w:pPr>
      <w:r>
        <w:rPr>
          <w:b/>
          <w:bCs/>
          <w:u w:val="single"/>
        </w:rPr>
        <w:t>UPDATE Statement</w:t>
      </w:r>
    </w:p>
    <w:p w14:paraId="0821DB7F" w14:textId="1B214F6F" w:rsidR="000448DF" w:rsidRDefault="000448DF" w:rsidP="00E10629">
      <w:pPr>
        <w:ind w:left="4320" w:hanging="4320"/>
      </w:pPr>
    </w:p>
    <w:p w14:paraId="67F12160" w14:textId="5FF7506D" w:rsidR="00705D74" w:rsidRDefault="00705D74" w:rsidP="00E10629">
      <w:pPr>
        <w:ind w:left="4320" w:hanging="4320"/>
      </w:pPr>
      <w:r>
        <w:t>This is UPDATE from CRUD (a.k.a. PUT in http)</w:t>
      </w:r>
    </w:p>
    <w:p w14:paraId="2DD551CC" w14:textId="77777777" w:rsidR="00705D74" w:rsidRDefault="00705D74" w:rsidP="00E10629">
      <w:pPr>
        <w:ind w:left="4320" w:hanging="4320"/>
      </w:pPr>
    </w:p>
    <w:p w14:paraId="29AFECE6" w14:textId="7E26619C" w:rsidR="007378F2" w:rsidRDefault="007378F2" w:rsidP="00E10629">
      <w:pPr>
        <w:ind w:left="4320" w:hanging="4320"/>
      </w:pPr>
      <w:r>
        <w:t xml:space="preserve">UPDATE users SET username = </w:t>
      </w:r>
      <w:r w:rsidR="00C877A1">
        <w:t>‘</w:t>
      </w:r>
      <w:r>
        <w:t>Ta-yoyo</w:t>
      </w:r>
      <w:r w:rsidR="00C877A1">
        <w:t>’</w:t>
      </w:r>
      <w:r>
        <w:t xml:space="preserve"> WHERE </w:t>
      </w:r>
      <w:proofErr w:type="spellStart"/>
      <w:r>
        <w:t>user_id</w:t>
      </w:r>
      <w:proofErr w:type="spellEnd"/>
      <w:r>
        <w:t xml:space="preserve"> = 127;</w:t>
      </w:r>
    </w:p>
    <w:p w14:paraId="217B926A" w14:textId="1CAC9FFC" w:rsidR="00705D74" w:rsidRDefault="00705D74" w:rsidP="00E10629">
      <w:pPr>
        <w:ind w:left="4320" w:hanging="4320"/>
      </w:pPr>
    </w:p>
    <w:p w14:paraId="25825838" w14:textId="00B539F8" w:rsidR="00705D74" w:rsidRDefault="003F55E6" w:rsidP="00E10629">
      <w:pPr>
        <w:ind w:left="4320" w:hanging="4320"/>
        <w:rPr>
          <w:i/>
          <w:iCs/>
        </w:rPr>
      </w:pPr>
      <w:r>
        <w:rPr>
          <w:i/>
          <w:iCs/>
        </w:rPr>
        <w:t xml:space="preserve">Updates the users table, setting the username column to Ta-yoyo in Row where the </w:t>
      </w:r>
      <w:proofErr w:type="spellStart"/>
      <w:r>
        <w:rPr>
          <w:i/>
          <w:iCs/>
        </w:rPr>
        <w:t>user_id</w:t>
      </w:r>
      <w:proofErr w:type="spellEnd"/>
      <w:r>
        <w:rPr>
          <w:i/>
          <w:iCs/>
        </w:rPr>
        <w:t xml:space="preserve"> is 127.</w:t>
      </w:r>
    </w:p>
    <w:p w14:paraId="437D92F2" w14:textId="369B69C7" w:rsidR="002629EC" w:rsidRPr="002629EC" w:rsidRDefault="002629EC" w:rsidP="00E10629">
      <w:pPr>
        <w:ind w:left="4320" w:hanging="4320"/>
        <w:rPr>
          <w:b/>
          <w:bCs/>
          <w:i/>
          <w:iCs/>
        </w:rPr>
      </w:pPr>
      <w:r w:rsidRPr="002629EC">
        <w:rPr>
          <w:b/>
          <w:bCs/>
          <w:i/>
          <w:iCs/>
        </w:rPr>
        <w:t>If you didn’t specify WHERE – it will update the WHOLE COLUMN!!!!</w:t>
      </w:r>
    </w:p>
    <w:p w14:paraId="6F3D3B85" w14:textId="39E958C6" w:rsidR="00705D74" w:rsidRDefault="00705D74" w:rsidP="00E10629">
      <w:pPr>
        <w:ind w:left="4320" w:hanging="4320"/>
      </w:pPr>
    </w:p>
    <w:p w14:paraId="47FF67BD" w14:textId="513A32C9" w:rsidR="001A0659" w:rsidRDefault="0099088C" w:rsidP="00E10629">
      <w:pPr>
        <w:ind w:left="4320" w:hanging="4320"/>
      </w:pPr>
      <w:r>
        <w:rPr>
          <w:b/>
          <w:bCs/>
          <w:u w:val="single"/>
        </w:rPr>
        <w:t>DELETE Statement</w:t>
      </w:r>
    </w:p>
    <w:p w14:paraId="40BB31FF" w14:textId="6879C978" w:rsidR="0099088C" w:rsidRDefault="0099088C" w:rsidP="00E10629">
      <w:pPr>
        <w:ind w:left="4320" w:hanging="4320"/>
      </w:pPr>
    </w:p>
    <w:p w14:paraId="2332E586" w14:textId="295EB639" w:rsidR="0099088C" w:rsidRDefault="0099088C" w:rsidP="00E10629">
      <w:pPr>
        <w:ind w:left="4320" w:hanging="4320"/>
      </w:pPr>
      <w:r>
        <w:t>This is DELETE from CRUD (a.k.a. DELETE in http)</w:t>
      </w:r>
    </w:p>
    <w:p w14:paraId="31816780" w14:textId="4C6C5538" w:rsidR="0099088C" w:rsidRDefault="0099088C" w:rsidP="00E10629">
      <w:pPr>
        <w:ind w:left="4320" w:hanging="4320"/>
      </w:pPr>
    </w:p>
    <w:p w14:paraId="123A9FA8" w14:textId="59F3C182" w:rsidR="005853CE" w:rsidRDefault="0099088C" w:rsidP="00E10629">
      <w:pPr>
        <w:ind w:left="4320" w:hanging="4320"/>
      </w:pPr>
      <w:r>
        <w:t xml:space="preserve">DELETE FROM users WHERE </w:t>
      </w:r>
      <w:proofErr w:type="spellStart"/>
      <w:r>
        <w:t>user_id</w:t>
      </w:r>
      <w:proofErr w:type="spellEnd"/>
      <w:r>
        <w:t xml:space="preserve"> = 124;</w:t>
      </w:r>
    </w:p>
    <w:p w14:paraId="77537044" w14:textId="5706CAF3" w:rsidR="0099088C" w:rsidRDefault="0099088C" w:rsidP="00E10629">
      <w:pPr>
        <w:ind w:left="4320" w:hanging="4320"/>
      </w:pPr>
    </w:p>
    <w:p w14:paraId="43AF9197" w14:textId="4171357B" w:rsidR="0099088C" w:rsidRPr="0099088C" w:rsidRDefault="0099088C" w:rsidP="0099088C">
      <w:pPr>
        <w:rPr>
          <w:i/>
          <w:iCs/>
        </w:rPr>
      </w:pPr>
      <w:r>
        <w:rPr>
          <w:i/>
          <w:iCs/>
        </w:rPr>
        <w:t xml:space="preserve">Deletes any rows where </w:t>
      </w:r>
      <w:proofErr w:type="spellStart"/>
      <w:r>
        <w:rPr>
          <w:i/>
          <w:iCs/>
        </w:rPr>
        <w:t>user_id</w:t>
      </w:r>
      <w:proofErr w:type="spellEnd"/>
      <w:r>
        <w:rPr>
          <w:i/>
          <w:iCs/>
        </w:rPr>
        <w:t xml:space="preserve"> is 124 from the Users table. Does not change any other rows, so </w:t>
      </w:r>
      <w:proofErr w:type="spellStart"/>
      <w:r>
        <w:rPr>
          <w:i/>
          <w:iCs/>
        </w:rPr>
        <w:t>user_id</w:t>
      </w:r>
      <w:proofErr w:type="spellEnd"/>
      <w:r>
        <w:rPr>
          <w:i/>
          <w:iCs/>
        </w:rPr>
        <w:t xml:space="preserve"> 124 will not be reused, even if you INSERT INTO new data.</w:t>
      </w:r>
    </w:p>
    <w:p w14:paraId="28011C10" w14:textId="77777777" w:rsidR="00DD588F" w:rsidRDefault="00DD588F" w:rsidP="00E10629">
      <w:pPr>
        <w:ind w:left="4320" w:hanging="4320"/>
      </w:pPr>
    </w:p>
    <w:p w14:paraId="1C653D84" w14:textId="77777777" w:rsidR="0099088C" w:rsidRDefault="0099088C">
      <w:pPr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sectPr w:rsidR="00990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0059"/>
    <w:multiLevelType w:val="hybridMultilevel"/>
    <w:tmpl w:val="E58492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211E3"/>
    <w:multiLevelType w:val="hybridMultilevel"/>
    <w:tmpl w:val="B6C06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921F36"/>
    <w:multiLevelType w:val="hybridMultilevel"/>
    <w:tmpl w:val="404E6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006"/>
    <w:rsid w:val="000369CA"/>
    <w:rsid w:val="000448DF"/>
    <w:rsid w:val="000A7006"/>
    <w:rsid w:val="000C3C49"/>
    <w:rsid w:val="000D4119"/>
    <w:rsid w:val="00104EF6"/>
    <w:rsid w:val="001122CD"/>
    <w:rsid w:val="00121D36"/>
    <w:rsid w:val="001A0659"/>
    <w:rsid w:val="002629EC"/>
    <w:rsid w:val="00283E0E"/>
    <w:rsid w:val="002C20EA"/>
    <w:rsid w:val="00333E1E"/>
    <w:rsid w:val="003350AA"/>
    <w:rsid w:val="003B3C25"/>
    <w:rsid w:val="003E21BF"/>
    <w:rsid w:val="003F36EE"/>
    <w:rsid w:val="003F55E6"/>
    <w:rsid w:val="0047231D"/>
    <w:rsid w:val="005630E1"/>
    <w:rsid w:val="005853CE"/>
    <w:rsid w:val="005C5AAB"/>
    <w:rsid w:val="005F2179"/>
    <w:rsid w:val="006172E7"/>
    <w:rsid w:val="00625F2B"/>
    <w:rsid w:val="006371E2"/>
    <w:rsid w:val="006655D4"/>
    <w:rsid w:val="006D3F05"/>
    <w:rsid w:val="00705D74"/>
    <w:rsid w:val="00736644"/>
    <w:rsid w:val="007378F2"/>
    <w:rsid w:val="00765F86"/>
    <w:rsid w:val="007A21AB"/>
    <w:rsid w:val="007E7487"/>
    <w:rsid w:val="007F6F26"/>
    <w:rsid w:val="00836121"/>
    <w:rsid w:val="00876FD0"/>
    <w:rsid w:val="008A516F"/>
    <w:rsid w:val="008C034F"/>
    <w:rsid w:val="009219E2"/>
    <w:rsid w:val="00926F0F"/>
    <w:rsid w:val="0099088C"/>
    <w:rsid w:val="00995CC9"/>
    <w:rsid w:val="009A33A2"/>
    <w:rsid w:val="009D4FF0"/>
    <w:rsid w:val="00A1503D"/>
    <w:rsid w:val="00A41BEB"/>
    <w:rsid w:val="00A70316"/>
    <w:rsid w:val="00A8233B"/>
    <w:rsid w:val="00A8499B"/>
    <w:rsid w:val="00B020FA"/>
    <w:rsid w:val="00B3236C"/>
    <w:rsid w:val="00B44363"/>
    <w:rsid w:val="00BE279B"/>
    <w:rsid w:val="00BF6E86"/>
    <w:rsid w:val="00C05BD3"/>
    <w:rsid w:val="00C1464F"/>
    <w:rsid w:val="00C335D0"/>
    <w:rsid w:val="00C411FB"/>
    <w:rsid w:val="00C61454"/>
    <w:rsid w:val="00C6292C"/>
    <w:rsid w:val="00C877A1"/>
    <w:rsid w:val="00D20279"/>
    <w:rsid w:val="00D24211"/>
    <w:rsid w:val="00D46D7E"/>
    <w:rsid w:val="00D665B7"/>
    <w:rsid w:val="00DA609D"/>
    <w:rsid w:val="00DC406B"/>
    <w:rsid w:val="00DC4CA1"/>
    <w:rsid w:val="00DC59D3"/>
    <w:rsid w:val="00DD588F"/>
    <w:rsid w:val="00E10629"/>
    <w:rsid w:val="00E136C3"/>
    <w:rsid w:val="00E23723"/>
    <w:rsid w:val="00E50D24"/>
    <w:rsid w:val="00E81968"/>
    <w:rsid w:val="00E96477"/>
    <w:rsid w:val="00EA600D"/>
    <w:rsid w:val="00EB01A4"/>
    <w:rsid w:val="00EF65BD"/>
    <w:rsid w:val="00FB1921"/>
    <w:rsid w:val="00FB7943"/>
    <w:rsid w:val="00FE3892"/>
    <w:rsid w:val="00FF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113A5"/>
  <w14:discardImageEditingData/>
  <w15:chartTrackingRefBased/>
  <w15:docId w15:val="{0BFA27B5-C6F7-4EED-BF01-BEB45BC07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4211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211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11"/>
    <w:rPr>
      <w:rFonts w:eastAsiaTheme="majorEastAsia" w:cstheme="majorBidi"/>
      <w:b/>
      <w:sz w:val="28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24211"/>
    <w:rPr>
      <w:rFonts w:eastAsiaTheme="majorEastAsia" w:cstheme="majorBidi"/>
      <w:b/>
      <w:sz w:val="28"/>
      <w:szCs w:val="26"/>
      <w:lang w:val="en-GB" w:eastAsia="en-GB"/>
    </w:rPr>
  </w:style>
  <w:style w:type="paragraph" w:styleId="ListParagraph">
    <w:name w:val="List Paragraph"/>
    <w:basedOn w:val="Normal"/>
    <w:uiPriority w:val="34"/>
    <w:qFormat/>
    <w:rsid w:val="000369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456CAA68503842B7C5B0B77EE55848" ma:contentTypeVersion="14" ma:contentTypeDescription="Create a new document." ma:contentTypeScope="" ma:versionID="80c91d91751722fd22a89c5d9520783f">
  <xsd:schema xmlns:xsd="http://www.w3.org/2001/XMLSchema" xmlns:xs="http://www.w3.org/2001/XMLSchema" xmlns:p="http://schemas.microsoft.com/office/2006/metadata/properties" xmlns:ns3="2ff1223f-a119-4fad-8c92-28f64a1a3bac" xmlns:ns4="e8b61cf0-dacb-4472-9624-448416a97f89" targetNamespace="http://schemas.microsoft.com/office/2006/metadata/properties" ma:root="true" ma:fieldsID="217efeb85b6d3a5b41c20429710a987e" ns3:_="" ns4:_="">
    <xsd:import namespace="2ff1223f-a119-4fad-8c92-28f64a1a3bac"/>
    <xsd:import namespace="e8b61cf0-dacb-4472-9624-448416a97f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f1223f-a119-4fad-8c92-28f64a1a3b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61cf0-dacb-4472-9624-448416a97f8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4178A5-B523-4001-AF80-F055475EEE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f1223f-a119-4fad-8c92-28f64a1a3bac"/>
    <ds:schemaRef ds:uri="e8b61cf0-dacb-4472-9624-448416a97f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C851D0-1045-4996-AEDA-90B8BBE8FD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4C1699-FB2B-44E4-B140-FDB81FDAC8A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78</cp:revision>
  <dcterms:created xsi:type="dcterms:W3CDTF">2022-05-23T10:50:00Z</dcterms:created>
  <dcterms:modified xsi:type="dcterms:W3CDTF">2022-06-09T21:24:00Z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0x0101003C456CAA68503842B7C5B0B77EE55848</vt:lpwstr>
  </property>
</Properties>
</file>