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096BA4" w14:textId="19B1E338" w:rsidR="00DC4CA1" w:rsidRPr="0080554A" w:rsidRDefault="0080554A">
      <w:pPr>
        <w:rPr>
          <w:b/>
          <w:bCs/>
          <w:u w:val="single"/>
        </w:rPr>
      </w:pPr>
      <w:r w:rsidRPr="0080554A">
        <w:rPr>
          <w:b/>
          <w:bCs/>
          <w:u w:val="single"/>
        </w:rPr>
        <w:t>Creating a table in PostgreSQL</w:t>
      </w:r>
    </w:p>
    <w:p w14:paraId="58669231" w14:textId="72033A23" w:rsidR="0080554A" w:rsidRDefault="0080554A">
      <w:pPr>
        <w:rPr>
          <w:b/>
          <w:bCs/>
        </w:rPr>
      </w:pPr>
    </w:p>
    <w:p w14:paraId="00DA56D7" w14:textId="6B0B8C5C" w:rsidR="0080554A" w:rsidRDefault="0080554A">
      <w:pPr>
        <w:rPr>
          <w:b/>
          <w:bCs/>
        </w:rPr>
      </w:pPr>
      <w:r>
        <w:rPr>
          <w:noProof/>
        </w:rPr>
        <w:drawing>
          <wp:inline distT="0" distB="0" distL="0" distR="0" wp14:anchorId="7FAFEB2C" wp14:editId="5D9CFFBB">
            <wp:extent cx="3608739" cy="25776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extLst>
                        <a:ext uri="{28A0092B-C50C-407E-A947-70E740481C1C}">
                          <a14:useLocalDpi xmlns:a14="http://schemas.microsoft.com/office/drawing/2010/main"/>
                        </a:ext>
                      </a:extLst>
                    </a:blip>
                    <a:srcRect/>
                    <a:stretch/>
                  </pic:blipFill>
                  <pic:spPr bwMode="auto">
                    <a:xfrm>
                      <a:off x="0" y="0"/>
                      <a:ext cx="3621780" cy="2586984"/>
                    </a:xfrm>
                    <a:prstGeom prst="rect">
                      <a:avLst/>
                    </a:prstGeom>
                    <a:ln>
                      <a:noFill/>
                    </a:ln>
                    <a:extLst>
                      <a:ext uri="{53640926-AAD7-44D8-BBD7-CCE9431645EC}">
                        <a14:shadowObscured xmlns:a14="http://schemas.microsoft.com/office/drawing/2010/main"/>
                      </a:ext>
                    </a:extLst>
                  </pic:spPr>
                </pic:pic>
              </a:graphicData>
            </a:graphic>
          </wp:inline>
        </w:drawing>
      </w:r>
    </w:p>
    <w:p w14:paraId="3514A70C" w14:textId="4D61427B" w:rsidR="0080554A" w:rsidRDefault="0080554A">
      <w:pPr>
        <w:rPr>
          <w:b/>
          <w:bCs/>
        </w:rPr>
      </w:pPr>
    </w:p>
    <w:p w14:paraId="592B72C5" w14:textId="68C78CCD" w:rsidR="0080554A" w:rsidRDefault="0080554A">
      <w:r>
        <w:t xml:space="preserve">Columns will be </w:t>
      </w:r>
      <w:proofErr w:type="spellStart"/>
      <w:r>
        <w:t>user_id</w:t>
      </w:r>
      <w:proofErr w:type="spellEnd"/>
      <w:r>
        <w:t>, name, email and username</w:t>
      </w:r>
    </w:p>
    <w:p w14:paraId="6C64F876" w14:textId="77777777" w:rsidR="0080554A" w:rsidRDefault="0080554A"/>
    <w:p w14:paraId="274043E0" w14:textId="69E54DB5" w:rsidR="0080554A" w:rsidRDefault="0080554A">
      <w:proofErr w:type="spellStart"/>
      <w:r>
        <w:t>User_id</w:t>
      </w:r>
      <w:proofErr w:type="spellEnd"/>
      <w:r>
        <w:t xml:space="preserve"> will be assigned automatically – SQL will assign a unique number that increments with each INSERT. This is what SERIAL means, and using it as the PRIMARY KEY means that’s the column that will always have a value that’s unique to each row.</w:t>
      </w:r>
    </w:p>
    <w:p w14:paraId="1CE31669" w14:textId="4EDF8512" w:rsidR="0080554A" w:rsidRDefault="0080554A"/>
    <w:p w14:paraId="7000F5F4" w14:textId="7AF5C45D" w:rsidR="0080554A" w:rsidRDefault="0080554A">
      <w:r>
        <w:t>We are also setting the data type of name, email and username so they must be text.</w:t>
      </w:r>
      <w:r w:rsidR="00FE05AC">
        <w:t xml:space="preserve"> (You MUST declare these data types otherwise you will get errors)</w:t>
      </w:r>
    </w:p>
    <w:p w14:paraId="54B2A176" w14:textId="63E9027C" w:rsidR="0080554A" w:rsidRDefault="0080554A"/>
    <w:p w14:paraId="7D1127FC" w14:textId="48547BDE" w:rsidR="0080554A" w:rsidRDefault="00FE05AC">
      <w:r>
        <w:t>Instead of SERIAL, you may see an Identity Column instead (introduced in PostgreSQL version 10). This is because you can accidentally UPDATE info in the column is SERIAL!</w:t>
      </w:r>
    </w:p>
    <w:p w14:paraId="3911A290" w14:textId="74964EBE" w:rsidR="00FE05AC" w:rsidRDefault="00FE05AC"/>
    <w:p w14:paraId="4557C676" w14:textId="248DD72E" w:rsidR="00FE05AC" w:rsidRDefault="00FE05AC">
      <w:r>
        <w:t>To specify identity column, specify INT PRIMARY KEY GENERATED ALWAYS AS IDENTITY. These values cannot be overwritten using UPDATE (but can still be deleted as normal).</w:t>
      </w:r>
    </w:p>
    <w:p w14:paraId="1EF8AECF" w14:textId="4557054E" w:rsidR="00FE05AC" w:rsidRDefault="00FE05AC"/>
    <w:p w14:paraId="36734D77" w14:textId="24754046" w:rsidR="00FE05AC" w:rsidRDefault="00FE05AC">
      <w:r>
        <w:rPr>
          <w:noProof/>
        </w:rPr>
        <w:drawing>
          <wp:inline distT="0" distB="0" distL="0" distR="0" wp14:anchorId="412F8AFB" wp14:editId="7E1A3691">
            <wp:extent cx="4523139" cy="17010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a:ext>
                      </a:extLst>
                    </a:blip>
                    <a:srcRect/>
                    <a:stretch/>
                  </pic:blipFill>
                  <pic:spPr bwMode="auto">
                    <a:xfrm>
                      <a:off x="0" y="0"/>
                      <a:ext cx="4561672" cy="1715502"/>
                    </a:xfrm>
                    <a:prstGeom prst="rect">
                      <a:avLst/>
                    </a:prstGeom>
                    <a:ln>
                      <a:noFill/>
                    </a:ln>
                    <a:extLst>
                      <a:ext uri="{53640926-AAD7-44D8-BBD7-CCE9431645EC}">
                        <a14:shadowObscured xmlns:a14="http://schemas.microsoft.com/office/drawing/2010/main"/>
                      </a:ext>
                    </a:extLst>
                  </pic:spPr>
                </pic:pic>
              </a:graphicData>
            </a:graphic>
          </wp:inline>
        </w:drawing>
      </w:r>
    </w:p>
    <w:p w14:paraId="3C76E708" w14:textId="402CA641" w:rsidR="0080554A" w:rsidRDefault="0080554A"/>
    <w:p w14:paraId="0BF2E83A" w14:textId="72987F34" w:rsidR="00AF31E5" w:rsidRDefault="00AF31E5">
      <w:pPr>
        <w:rPr>
          <w:b/>
          <w:bCs/>
          <w:u w:val="single"/>
        </w:rPr>
      </w:pPr>
      <w:r>
        <w:rPr>
          <w:b/>
          <w:bCs/>
          <w:u w:val="single"/>
        </w:rPr>
        <w:t>SQL JOINS</w:t>
      </w:r>
    </w:p>
    <w:p w14:paraId="5F54F3A3" w14:textId="60A7294D" w:rsidR="00AF31E5" w:rsidRDefault="00AF31E5">
      <w:pPr>
        <w:rPr>
          <w:b/>
          <w:bCs/>
          <w:u w:val="single"/>
        </w:rPr>
      </w:pPr>
    </w:p>
    <w:p w14:paraId="07E862E4" w14:textId="4F596596" w:rsidR="001F0AC6" w:rsidRDefault="001F0AC6">
      <w:r>
        <w:t xml:space="preserve">Examples use: </w:t>
      </w:r>
      <w:hyperlink r:id="rId6" w:history="1">
        <w:r w:rsidRPr="000D4869">
          <w:rPr>
            <w:rStyle w:val="Hyperlink"/>
          </w:rPr>
          <w:t>https://www.db-fiddle.com/f/4FJEKAFU4SS5uECGdLeXgM/0</w:t>
        </w:r>
      </w:hyperlink>
    </w:p>
    <w:p w14:paraId="5F90B17F" w14:textId="6CCD414D" w:rsidR="00AF31E5" w:rsidRDefault="00AF31E5">
      <w:r>
        <w:lastRenderedPageBreak/>
        <w:t>Allow us to combine data from 2 different tables based on a related column.</w:t>
      </w:r>
    </w:p>
    <w:p w14:paraId="12001AAB" w14:textId="7D199B65" w:rsidR="00AF31E5" w:rsidRDefault="00AF31E5">
      <w:r>
        <w:t>Why is this useful? Real world example - think about a filing cabinet – if we had a table containing people and a table containing their documents, we could use JOIN to find all the documents belonging to a particular person</w:t>
      </w:r>
    </w:p>
    <w:p w14:paraId="01AFFD58" w14:textId="5796D8F5" w:rsidR="00AF31E5" w:rsidRDefault="00AF31E5"/>
    <w:p w14:paraId="1CDE8F7F" w14:textId="11CBCAE1" w:rsidR="0080554A" w:rsidRDefault="00AF31E5">
      <w:r>
        <w:t xml:space="preserve">Using a join is much quicker and more efficient than doing 2 separate queries. </w:t>
      </w:r>
    </w:p>
    <w:p w14:paraId="5232D8FA" w14:textId="03BAD45A" w:rsidR="00AF31E5" w:rsidRDefault="00AF31E5"/>
    <w:p w14:paraId="317138E5" w14:textId="7EA2EDEB" w:rsidR="00AF31E5" w:rsidRDefault="00AF31E5">
      <w:r>
        <w:t>Why not keep all the data in one table? Reduces duplication, reduces layers of complexity, keeps the data secure (</w:t>
      </w:r>
      <w:proofErr w:type="gramStart"/>
      <w:r>
        <w:t>e.g.</w:t>
      </w:r>
      <w:proofErr w:type="gramEnd"/>
      <w:r>
        <w:t xml:space="preserve"> people can only access what they need), reducing documentation</w:t>
      </w:r>
      <w:r w:rsidR="00FC7843">
        <w:t xml:space="preserve"> (e.g. only updating data in one place)</w:t>
      </w:r>
      <w:r>
        <w:t>, reducing nulls</w:t>
      </w:r>
      <w:r w:rsidR="00FC7843">
        <w:t>.</w:t>
      </w:r>
    </w:p>
    <w:p w14:paraId="7C776D58" w14:textId="0CAABA44" w:rsidR="00FC7843" w:rsidRDefault="00FC7843"/>
    <w:p w14:paraId="5BAD937C" w14:textId="4B8E4F73" w:rsidR="00FC7843" w:rsidRDefault="00FC7843">
      <w:r>
        <w:t>Storing data across multiple tables is called normalisation. Normalisation allows us to keep data redundancy low so that we can decrease the amount of data anomalies in our application, especially when we delete or update a record.</w:t>
      </w:r>
    </w:p>
    <w:p w14:paraId="2D8ACB04" w14:textId="409B22EF" w:rsidR="00FC7843" w:rsidRDefault="00FC7843"/>
    <w:p w14:paraId="1A97F36F" w14:textId="5964F8B5" w:rsidR="00FC7843" w:rsidRDefault="00FC7843">
      <w:pPr>
        <w:rPr>
          <w:b/>
          <w:bCs/>
          <w:u w:val="single"/>
        </w:rPr>
      </w:pPr>
      <w:r w:rsidRPr="00FC7843">
        <w:rPr>
          <w:b/>
          <w:bCs/>
          <w:u w:val="single"/>
        </w:rPr>
        <w:t>Entity relationship diagram (ERD)</w:t>
      </w:r>
    </w:p>
    <w:p w14:paraId="11A62F91" w14:textId="2F7B9229" w:rsidR="00FC7843" w:rsidRDefault="00FC7843">
      <w:pPr>
        <w:rPr>
          <w:b/>
          <w:bCs/>
          <w:u w:val="single"/>
        </w:rPr>
      </w:pPr>
    </w:p>
    <w:p w14:paraId="32A3097C" w14:textId="70D1B3A0" w:rsidR="00FC7843" w:rsidRDefault="00FC7843">
      <w:r>
        <w:t>Describes what is called the Schema (tables)</w:t>
      </w:r>
    </w:p>
    <w:p w14:paraId="37E4FFAE" w14:textId="6731881B" w:rsidR="00FC7843" w:rsidRDefault="00FC7843"/>
    <w:p w14:paraId="723F621A" w14:textId="54CED600" w:rsidR="00FC7843" w:rsidRPr="00FC7843" w:rsidRDefault="00FC7843">
      <w:r>
        <w:t>The below example is for a blog website:</w:t>
      </w:r>
    </w:p>
    <w:p w14:paraId="33BA4013" w14:textId="0B38EAE1" w:rsidR="00FC7843" w:rsidRDefault="00FC7843"/>
    <w:p w14:paraId="21976247" w14:textId="1DF4AD45" w:rsidR="00FC7843" w:rsidRDefault="00FC7843">
      <w:r>
        <w:rPr>
          <w:noProof/>
        </w:rPr>
        <w:drawing>
          <wp:inline distT="0" distB="0" distL="0" distR="0" wp14:anchorId="58ADE15F" wp14:editId="427D3B9E">
            <wp:extent cx="4683682" cy="2526028"/>
            <wp:effectExtent l="0" t="0" r="317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a:ext>
                      </a:extLst>
                    </a:blip>
                    <a:srcRect/>
                    <a:stretch/>
                  </pic:blipFill>
                  <pic:spPr bwMode="auto">
                    <a:xfrm>
                      <a:off x="0" y="0"/>
                      <a:ext cx="4696996" cy="2533209"/>
                    </a:xfrm>
                    <a:prstGeom prst="rect">
                      <a:avLst/>
                    </a:prstGeom>
                    <a:ln>
                      <a:noFill/>
                    </a:ln>
                    <a:extLst>
                      <a:ext uri="{53640926-AAD7-44D8-BBD7-CCE9431645EC}">
                        <a14:shadowObscured xmlns:a14="http://schemas.microsoft.com/office/drawing/2010/main"/>
                      </a:ext>
                    </a:extLst>
                  </pic:spPr>
                </pic:pic>
              </a:graphicData>
            </a:graphic>
          </wp:inline>
        </w:drawing>
      </w:r>
    </w:p>
    <w:p w14:paraId="4EA7FFCA" w14:textId="65AF2A5D" w:rsidR="00FC7843" w:rsidRDefault="00FC7843"/>
    <w:p w14:paraId="0BF9185E" w14:textId="534EC67A" w:rsidR="00FC7843" w:rsidRDefault="00FC7843">
      <w:r>
        <w:t xml:space="preserve">The lines are showing that the </w:t>
      </w:r>
      <w:proofErr w:type="spellStart"/>
      <w:r>
        <w:t>user_id</w:t>
      </w:r>
      <w:proofErr w:type="spellEnd"/>
      <w:r>
        <w:t xml:space="preserve"> in Users is being used as the related column to the author in Comments and Posts, the author will be stored as </w:t>
      </w:r>
      <w:proofErr w:type="spellStart"/>
      <w:r>
        <w:t>user_id</w:t>
      </w:r>
      <w:proofErr w:type="spellEnd"/>
      <w:r>
        <w:t xml:space="preserve">. </w:t>
      </w:r>
      <w:proofErr w:type="spellStart"/>
      <w:r>
        <w:t>Post_id</w:t>
      </w:r>
      <w:proofErr w:type="spellEnd"/>
      <w:r>
        <w:t xml:space="preserve"> from Posts can be used for </w:t>
      </w:r>
      <w:proofErr w:type="spellStart"/>
      <w:r>
        <w:t>post_id</w:t>
      </w:r>
      <w:proofErr w:type="spellEnd"/>
      <w:r>
        <w:t xml:space="preserve"> to link Comments to Posts.</w:t>
      </w:r>
    </w:p>
    <w:p w14:paraId="102118DB" w14:textId="2D3555AC" w:rsidR="007237F9" w:rsidRDefault="007237F9">
      <w:r>
        <w:t xml:space="preserve">The </w:t>
      </w:r>
      <w:proofErr w:type="spellStart"/>
      <w:proofErr w:type="gramStart"/>
      <w:r>
        <w:t>crows</w:t>
      </w:r>
      <w:proofErr w:type="spellEnd"/>
      <w:proofErr w:type="gramEnd"/>
      <w:r>
        <w:t xml:space="preserve"> feet signifies “one to many” – one author (</w:t>
      </w:r>
      <w:proofErr w:type="spellStart"/>
      <w:r>
        <w:t>user_id</w:t>
      </w:r>
      <w:proofErr w:type="spellEnd"/>
      <w:r>
        <w:t xml:space="preserve">) could have written several posts and comments. One </w:t>
      </w:r>
      <w:proofErr w:type="spellStart"/>
      <w:r>
        <w:t>post_id</w:t>
      </w:r>
      <w:proofErr w:type="spellEnd"/>
      <w:r>
        <w:t xml:space="preserve"> may have several comments</w:t>
      </w:r>
    </w:p>
    <w:p w14:paraId="6122497F" w14:textId="7B6A67A6" w:rsidR="00FC7843" w:rsidRDefault="00FC7843"/>
    <w:p w14:paraId="3C173554" w14:textId="094A4EEE" w:rsidR="00FC7843" w:rsidRDefault="00FC7843">
      <w:pPr>
        <w:rPr>
          <w:b/>
          <w:bCs/>
          <w:u w:val="single"/>
        </w:rPr>
      </w:pPr>
      <w:r>
        <w:rPr>
          <w:b/>
          <w:bCs/>
          <w:u w:val="single"/>
        </w:rPr>
        <w:t>Inner Join</w:t>
      </w:r>
    </w:p>
    <w:p w14:paraId="02C2B13E" w14:textId="02165485" w:rsidR="00FC7843" w:rsidRDefault="00FC7843">
      <w:pPr>
        <w:rPr>
          <w:b/>
          <w:bCs/>
          <w:u w:val="single"/>
        </w:rPr>
      </w:pPr>
    </w:p>
    <w:p w14:paraId="2DB52040" w14:textId="23C207BB" w:rsidR="00FC7843" w:rsidRDefault="00FC7843">
      <w:r>
        <w:t>The most common type of join. Similar to Venn diagrams – things which overlap!</w:t>
      </w:r>
    </w:p>
    <w:p w14:paraId="65AF532B" w14:textId="12168858" w:rsidR="00FC7843" w:rsidRDefault="00FC7843"/>
    <w:p w14:paraId="057944C8" w14:textId="4AF1BA50" w:rsidR="00FC7843" w:rsidRDefault="00FC7843">
      <w:r>
        <w:lastRenderedPageBreak/>
        <w:t>Only returns data where the 2 tables overlap.</w:t>
      </w:r>
    </w:p>
    <w:p w14:paraId="36856801" w14:textId="11E18594" w:rsidR="00E17DBB" w:rsidRDefault="00E17DBB">
      <w:r>
        <w:t>If you see “JOIN”, then it automatically defaults to INNER JOIN (for your reference), but you should always specify as best practice!</w:t>
      </w:r>
    </w:p>
    <w:p w14:paraId="050E5E19" w14:textId="5D064645" w:rsidR="00FC7843" w:rsidRDefault="00FC7843"/>
    <w:p w14:paraId="54C2B5C2" w14:textId="5EE31CBD" w:rsidR="00FC7843" w:rsidRDefault="00FC7843">
      <w:r>
        <w:t>SELECT *</w:t>
      </w:r>
    </w:p>
    <w:p w14:paraId="49D25B45" w14:textId="16F11EBE" w:rsidR="00FC7843" w:rsidRDefault="00FC7843">
      <w:r>
        <w:t>FROM users</w:t>
      </w:r>
    </w:p>
    <w:p w14:paraId="3B351E1D" w14:textId="596D2E3F" w:rsidR="00FC7843" w:rsidRDefault="00FC7843">
      <w:r>
        <w:t>INNER JOIN posts</w:t>
      </w:r>
    </w:p>
    <w:p w14:paraId="143A3434" w14:textId="0D0540CF" w:rsidR="00FC7843" w:rsidRDefault="00FC7843">
      <w:r>
        <w:t xml:space="preserve">ON </w:t>
      </w:r>
      <w:proofErr w:type="spellStart"/>
      <w:r>
        <w:t>users.user_id</w:t>
      </w:r>
      <w:proofErr w:type="spellEnd"/>
      <w:r>
        <w:t xml:space="preserve"> = </w:t>
      </w:r>
      <w:proofErr w:type="spellStart"/>
      <w:proofErr w:type="gramStart"/>
      <w:r>
        <w:t>posts.author</w:t>
      </w:r>
      <w:proofErr w:type="spellEnd"/>
      <w:proofErr w:type="gramEnd"/>
      <w:r>
        <w:t xml:space="preserve"> </w:t>
      </w:r>
    </w:p>
    <w:p w14:paraId="1D93F694" w14:textId="50675A24" w:rsidR="007237F9" w:rsidRDefault="007237F9"/>
    <w:p w14:paraId="27F9F0C5" w14:textId="66407C38" w:rsidR="007237F9" w:rsidRDefault="007237F9">
      <w:pPr>
        <w:rPr>
          <w:i/>
          <w:iCs/>
        </w:rPr>
      </w:pPr>
      <w:r>
        <w:rPr>
          <w:i/>
          <w:iCs/>
        </w:rPr>
        <w:t xml:space="preserve">Selects all columns, from </w:t>
      </w:r>
      <w:r w:rsidR="00E17DBB">
        <w:rPr>
          <w:i/>
          <w:iCs/>
        </w:rPr>
        <w:t xml:space="preserve">a combined </w:t>
      </w:r>
      <w:r>
        <w:rPr>
          <w:i/>
          <w:iCs/>
        </w:rPr>
        <w:t xml:space="preserve">table </w:t>
      </w:r>
      <w:r w:rsidR="00E17DBB">
        <w:rPr>
          <w:i/>
          <w:iCs/>
        </w:rPr>
        <w:t xml:space="preserve">of </w:t>
      </w:r>
      <w:r>
        <w:rPr>
          <w:i/>
          <w:iCs/>
        </w:rPr>
        <w:t xml:space="preserve">users joined to posts, where the </w:t>
      </w:r>
      <w:proofErr w:type="spellStart"/>
      <w:r>
        <w:rPr>
          <w:i/>
          <w:iCs/>
        </w:rPr>
        <w:t>user_id</w:t>
      </w:r>
      <w:proofErr w:type="spellEnd"/>
      <w:r>
        <w:rPr>
          <w:i/>
          <w:iCs/>
        </w:rPr>
        <w:t xml:space="preserve"> matches author. </w:t>
      </w:r>
      <w:proofErr w:type="gramStart"/>
      <w:r>
        <w:rPr>
          <w:i/>
          <w:iCs/>
        </w:rPr>
        <w:t>So</w:t>
      </w:r>
      <w:proofErr w:type="gramEnd"/>
      <w:r>
        <w:rPr>
          <w:i/>
          <w:iCs/>
        </w:rPr>
        <w:t xml:space="preserve"> in our example, only 2 authors have written posts so those 2 authors are displayed with all the posts they have written.</w:t>
      </w:r>
    </w:p>
    <w:p w14:paraId="68BDA271" w14:textId="4E0DC462" w:rsidR="00E17DBB" w:rsidRDefault="00E17DBB">
      <w:pPr>
        <w:rPr>
          <w:i/>
          <w:iCs/>
        </w:rPr>
      </w:pPr>
    </w:p>
    <w:p w14:paraId="0133BCB2" w14:textId="790BEFCD" w:rsidR="00E17DBB" w:rsidRDefault="00E17DBB">
      <w:pPr>
        <w:rPr>
          <w:b/>
          <w:bCs/>
          <w:u w:val="single"/>
        </w:rPr>
      </w:pPr>
      <w:r>
        <w:rPr>
          <w:b/>
          <w:bCs/>
          <w:u w:val="single"/>
        </w:rPr>
        <w:t xml:space="preserve">Left </w:t>
      </w:r>
      <w:r w:rsidR="001F0AC6">
        <w:rPr>
          <w:b/>
          <w:bCs/>
          <w:u w:val="single"/>
        </w:rPr>
        <w:t xml:space="preserve">Outer </w:t>
      </w:r>
      <w:r>
        <w:rPr>
          <w:b/>
          <w:bCs/>
          <w:u w:val="single"/>
        </w:rPr>
        <w:t>Join</w:t>
      </w:r>
    </w:p>
    <w:p w14:paraId="2AF4B7DC" w14:textId="093E2BDF" w:rsidR="00E17DBB" w:rsidRDefault="00E17DBB">
      <w:pPr>
        <w:rPr>
          <w:b/>
          <w:bCs/>
          <w:u w:val="single"/>
        </w:rPr>
      </w:pPr>
    </w:p>
    <w:p w14:paraId="3125BF49" w14:textId="58384EB1" w:rsidR="00E17DBB" w:rsidRDefault="00E17DBB">
      <w:r>
        <w:t>Gets all the records from table A, whether or not they have null values and only the rows from table B where the records match.</w:t>
      </w:r>
    </w:p>
    <w:p w14:paraId="78712C89" w14:textId="28C67EBB" w:rsidR="00E17DBB" w:rsidRDefault="00E17DBB"/>
    <w:p w14:paraId="61F88241" w14:textId="032FCE92" w:rsidR="00E17DBB" w:rsidRDefault="00E17DBB">
      <w:r>
        <w:rPr>
          <w:noProof/>
        </w:rPr>
        <w:drawing>
          <wp:inline distT="0" distB="0" distL="0" distR="0" wp14:anchorId="4BFE3D03" wp14:editId="30556CB6">
            <wp:extent cx="5444519" cy="1842132"/>
            <wp:effectExtent l="0" t="0" r="381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hqprint">
                      <a:extLst>
                        <a:ext uri="{28A0092B-C50C-407E-A947-70E740481C1C}">
                          <a14:useLocalDpi xmlns:a14="http://schemas.microsoft.com/office/drawing/2010/main"/>
                        </a:ext>
                      </a:extLst>
                    </a:blip>
                    <a:srcRect/>
                    <a:stretch/>
                  </pic:blipFill>
                  <pic:spPr bwMode="auto">
                    <a:xfrm>
                      <a:off x="0" y="0"/>
                      <a:ext cx="5463811" cy="1848659"/>
                    </a:xfrm>
                    <a:prstGeom prst="rect">
                      <a:avLst/>
                    </a:prstGeom>
                    <a:ln>
                      <a:noFill/>
                    </a:ln>
                    <a:extLst>
                      <a:ext uri="{53640926-AAD7-44D8-BBD7-CCE9431645EC}">
                        <a14:shadowObscured xmlns:a14="http://schemas.microsoft.com/office/drawing/2010/main"/>
                      </a:ext>
                    </a:extLst>
                  </pic:spPr>
                </pic:pic>
              </a:graphicData>
            </a:graphic>
          </wp:inline>
        </w:drawing>
      </w:r>
    </w:p>
    <w:p w14:paraId="5C146A97" w14:textId="3B6C3444" w:rsidR="00E17DBB" w:rsidRDefault="00E17DBB"/>
    <w:p w14:paraId="411DF25D" w14:textId="7F6112CA" w:rsidR="00E17DBB" w:rsidRDefault="00E17DBB">
      <w:r>
        <w:t>SELECT *</w:t>
      </w:r>
    </w:p>
    <w:p w14:paraId="4A1ACE29" w14:textId="08534CC4" w:rsidR="00E17DBB" w:rsidRDefault="00E17DBB">
      <w:r>
        <w:t>FROM users</w:t>
      </w:r>
    </w:p>
    <w:p w14:paraId="7EB4A59C" w14:textId="45F5431D" w:rsidR="00E17DBB" w:rsidRDefault="00E17DBB">
      <w:r>
        <w:t>LEFT JOIN posts</w:t>
      </w:r>
    </w:p>
    <w:p w14:paraId="6D1C91FD" w14:textId="5831B323" w:rsidR="00E17DBB" w:rsidRDefault="00E17DBB">
      <w:r>
        <w:t xml:space="preserve">ON </w:t>
      </w:r>
      <w:proofErr w:type="spellStart"/>
      <w:r>
        <w:t>users.user_id</w:t>
      </w:r>
      <w:proofErr w:type="spellEnd"/>
      <w:r>
        <w:t xml:space="preserve"> = </w:t>
      </w:r>
      <w:proofErr w:type="spellStart"/>
      <w:proofErr w:type="gramStart"/>
      <w:r>
        <w:t>posts.author</w:t>
      </w:r>
      <w:proofErr w:type="spellEnd"/>
      <w:proofErr w:type="gramEnd"/>
    </w:p>
    <w:p w14:paraId="05B23BCE" w14:textId="21AD0B81" w:rsidR="00E17DBB" w:rsidRDefault="00E17DBB"/>
    <w:p w14:paraId="224E84C8" w14:textId="73C0F641" w:rsidR="00E17DBB" w:rsidRDefault="00E17DBB">
      <w:pPr>
        <w:rPr>
          <w:i/>
          <w:iCs/>
        </w:rPr>
      </w:pPr>
      <w:r>
        <w:rPr>
          <w:i/>
          <w:iCs/>
        </w:rPr>
        <w:t>Select all columns, from a combined table that has all the users and showing posts where there are some. Blank values from table B are filled in with null.</w:t>
      </w:r>
    </w:p>
    <w:p w14:paraId="4CB40231" w14:textId="30C4DEE7" w:rsidR="001F0AC6" w:rsidRDefault="001F0AC6">
      <w:pPr>
        <w:rPr>
          <w:i/>
          <w:iCs/>
        </w:rPr>
      </w:pPr>
    </w:p>
    <w:p w14:paraId="0BA81A3D" w14:textId="59FB8B4D" w:rsidR="001F0AC6" w:rsidRDefault="001F0AC6">
      <w:pPr>
        <w:rPr>
          <w:b/>
          <w:bCs/>
          <w:u w:val="single"/>
        </w:rPr>
      </w:pPr>
      <w:r>
        <w:rPr>
          <w:b/>
          <w:bCs/>
          <w:u w:val="single"/>
        </w:rPr>
        <w:t>Right Outer Join</w:t>
      </w:r>
    </w:p>
    <w:p w14:paraId="221BDE51" w14:textId="222C9EFF" w:rsidR="001F0AC6" w:rsidRDefault="001F0AC6"/>
    <w:p w14:paraId="24DC60C0" w14:textId="540E3B40" w:rsidR="001F0AC6" w:rsidRDefault="001F0AC6">
      <w:r>
        <w:t>SELECT *</w:t>
      </w:r>
    </w:p>
    <w:p w14:paraId="4103E45C" w14:textId="59321082" w:rsidR="001F0AC6" w:rsidRDefault="001F0AC6">
      <w:r>
        <w:t>FROM comments</w:t>
      </w:r>
    </w:p>
    <w:p w14:paraId="406FCF28" w14:textId="7C811D33" w:rsidR="001F0AC6" w:rsidRDefault="001F0AC6">
      <w:r>
        <w:t>RIGHT JOIN users</w:t>
      </w:r>
    </w:p>
    <w:p w14:paraId="1EE5D65D" w14:textId="77777777" w:rsidR="001F0AC6" w:rsidRDefault="001F0AC6">
      <w:r>
        <w:t xml:space="preserve">ON </w:t>
      </w:r>
      <w:proofErr w:type="spellStart"/>
      <w:proofErr w:type="gramStart"/>
      <w:r>
        <w:t>comments.author</w:t>
      </w:r>
      <w:proofErr w:type="spellEnd"/>
      <w:proofErr w:type="gramEnd"/>
      <w:r>
        <w:t xml:space="preserve"> = </w:t>
      </w:r>
      <w:proofErr w:type="spellStart"/>
      <w:r>
        <w:t>users.user_id</w:t>
      </w:r>
      <w:proofErr w:type="spellEnd"/>
      <w:r>
        <w:t>;</w:t>
      </w:r>
    </w:p>
    <w:p w14:paraId="004A1768" w14:textId="34B500A0" w:rsidR="001F0AC6" w:rsidRDefault="001F0AC6">
      <w:r>
        <w:t xml:space="preserve"> </w:t>
      </w:r>
    </w:p>
    <w:p w14:paraId="6152115A" w14:textId="5E35114A" w:rsidR="001F0AC6" w:rsidRPr="001F0AC6" w:rsidRDefault="001F0AC6">
      <w:pPr>
        <w:rPr>
          <w:i/>
          <w:iCs/>
        </w:rPr>
      </w:pPr>
      <w:r>
        <w:rPr>
          <w:i/>
          <w:iCs/>
        </w:rPr>
        <w:t>Returns all rows from table B, and only the rows from Table A that match the query</w:t>
      </w:r>
    </w:p>
    <w:p w14:paraId="101BDAC6" w14:textId="1B559024" w:rsidR="001F0AC6" w:rsidRDefault="001F0AC6">
      <w:r>
        <w:rPr>
          <w:noProof/>
        </w:rPr>
        <w:lastRenderedPageBreak/>
        <w:drawing>
          <wp:inline distT="0" distB="0" distL="0" distR="0" wp14:anchorId="6265B09D" wp14:editId="1FCD201C">
            <wp:extent cx="5911850" cy="1808559"/>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a:ext>
                      </a:extLst>
                    </a:blip>
                    <a:srcRect/>
                    <a:stretch/>
                  </pic:blipFill>
                  <pic:spPr bwMode="auto">
                    <a:xfrm>
                      <a:off x="0" y="0"/>
                      <a:ext cx="5951869" cy="1820802"/>
                    </a:xfrm>
                    <a:prstGeom prst="rect">
                      <a:avLst/>
                    </a:prstGeom>
                    <a:ln>
                      <a:noFill/>
                    </a:ln>
                    <a:extLst>
                      <a:ext uri="{53640926-AAD7-44D8-BBD7-CCE9431645EC}">
                        <a14:shadowObscured xmlns:a14="http://schemas.microsoft.com/office/drawing/2010/main"/>
                      </a:ext>
                    </a:extLst>
                  </pic:spPr>
                </pic:pic>
              </a:graphicData>
            </a:graphic>
          </wp:inline>
        </w:drawing>
      </w:r>
    </w:p>
    <w:p w14:paraId="3C8770DF" w14:textId="77777777" w:rsidR="00175374" w:rsidRPr="001F0AC6" w:rsidRDefault="00175374"/>
    <w:p w14:paraId="356D04E8" w14:textId="52EA4E9A" w:rsidR="00E17DBB" w:rsidRDefault="00E17DBB">
      <w:pPr>
        <w:rPr>
          <w:i/>
          <w:iCs/>
        </w:rPr>
      </w:pPr>
      <w:r>
        <w:rPr>
          <w:noProof/>
        </w:rPr>
        <w:drawing>
          <wp:inline distT="0" distB="0" distL="0" distR="0" wp14:anchorId="170DC8A2" wp14:editId="512B1E73">
            <wp:extent cx="5912189" cy="337839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a:ext>
                      </a:extLst>
                    </a:blip>
                    <a:srcRect/>
                    <a:stretch/>
                  </pic:blipFill>
                  <pic:spPr bwMode="auto">
                    <a:xfrm>
                      <a:off x="0" y="0"/>
                      <a:ext cx="5927768" cy="3387297"/>
                    </a:xfrm>
                    <a:prstGeom prst="rect">
                      <a:avLst/>
                    </a:prstGeom>
                    <a:ln>
                      <a:noFill/>
                    </a:ln>
                    <a:extLst>
                      <a:ext uri="{53640926-AAD7-44D8-BBD7-CCE9431645EC}">
                        <a14:shadowObscured xmlns:a14="http://schemas.microsoft.com/office/drawing/2010/main"/>
                      </a:ext>
                    </a:extLst>
                  </pic:spPr>
                </pic:pic>
              </a:graphicData>
            </a:graphic>
          </wp:inline>
        </w:drawing>
      </w:r>
    </w:p>
    <w:p w14:paraId="01D6571F" w14:textId="3CB30A4B" w:rsidR="00E17DBB" w:rsidRDefault="00E17DBB">
      <w:pPr>
        <w:rPr>
          <w:i/>
          <w:iCs/>
        </w:rPr>
      </w:pPr>
    </w:p>
    <w:p w14:paraId="3B9EBC62" w14:textId="0E773195" w:rsidR="00E17DBB" w:rsidRDefault="001F0AC6">
      <w:pPr>
        <w:rPr>
          <w:b/>
          <w:bCs/>
          <w:u w:val="single"/>
        </w:rPr>
      </w:pPr>
      <w:r>
        <w:rPr>
          <w:b/>
          <w:bCs/>
          <w:u w:val="single"/>
        </w:rPr>
        <w:t>Full Outer Join</w:t>
      </w:r>
    </w:p>
    <w:p w14:paraId="0DB5CE17" w14:textId="5D875E92" w:rsidR="001F0AC6" w:rsidRDefault="001F0AC6">
      <w:pPr>
        <w:rPr>
          <w:b/>
          <w:bCs/>
          <w:u w:val="single"/>
        </w:rPr>
      </w:pPr>
    </w:p>
    <w:p w14:paraId="2D43FBB4" w14:textId="2B1738C0" w:rsidR="001F0AC6" w:rsidRPr="001F0AC6" w:rsidRDefault="001F0AC6">
      <w:r>
        <w:t>Quite rare.</w:t>
      </w:r>
    </w:p>
    <w:p w14:paraId="0445ED17" w14:textId="460D4F6E" w:rsidR="001F0AC6" w:rsidRDefault="001F0AC6">
      <w:r>
        <w:t>Acts like a left join and right join at the same time. Returns everything from both tables, filling in null where things don’t match up. Can get massive results with lots of nulls, so be careful!</w:t>
      </w:r>
    </w:p>
    <w:p w14:paraId="64E7B971" w14:textId="28C2042F" w:rsidR="001F0AC6" w:rsidRDefault="001F0AC6"/>
    <w:p w14:paraId="36275AA3" w14:textId="506D0DDE" w:rsidR="001F0AC6" w:rsidRDefault="001F0AC6">
      <w:r>
        <w:t>SELECT *</w:t>
      </w:r>
    </w:p>
    <w:p w14:paraId="02B9DFF5" w14:textId="778067DE" w:rsidR="001F0AC6" w:rsidRDefault="001F0AC6">
      <w:r>
        <w:t>FROM posts</w:t>
      </w:r>
    </w:p>
    <w:p w14:paraId="141D9794" w14:textId="03585515" w:rsidR="001F0AC6" w:rsidRDefault="001F0AC6">
      <w:r>
        <w:t>FULL JOIN users</w:t>
      </w:r>
    </w:p>
    <w:p w14:paraId="6EC4BC5A" w14:textId="6B8822AD" w:rsidR="001F0AC6" w:rsidRDefault="001F0AC6">
      <w:r>
        <w:t xml:space="preserve">ON </w:t>
      </w:r>
      <w:proofErr w:type="spellStart"/>
      <w:proofErr w:type="gramStart"/>
      <w:r>
        <w:t>posts.author</w:t>
      </w:r>
      <w:proofErr w:type="spellEnd"/>
      <w:proofErr w:type="gramEnd"/>
      <w:r>
        <w:t xml:space="preserve"> = </w:t>
      </w:r>
      <w:proofErr w:type="spellStart"/>
      <w:r>
        <w:t>users.user_id</w:t>
      </w:r>
      <w:proofErr w:type="spellEnd"/>
    </w:p>
    <w:p w14:paraId="22880D24" w14:textId="586CDFA4" w:rsidR="001F0AC6" w:rsidRDefault="001F0AC6"/>
    <w:p w14:paraId="63CC6DF1" w14:textId="328CA5B1" w:rsidR="001F0AC6" w:rsidRDefault="001F0AC6">
      <w:r>
        <w:rPr>
          <w:noProof/>
        </w:rPr>
        <w:lastRenderedPageBreak/>
        <w:drawing>
          <wp:inline distT="0" distB="0" distL="0" distR="0" wp14:anchorId="2434653C" wp14:editId="57E620FE">
            <wp:extent cx="5873794" cy="1765978"/>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a:ext>
                      </a:extLst>
                    </a:blip>
                    <a:srcRect/>
                    <a:stretch/>
                  </pic:blipFill>
                  <pic:spPr bwMode="auto">
                    <a:xfrm>
                      <a:off x="0" y="0"/>
                      <a:ext cx="5926594" cy="1781852"/>
                    </a:xfrm>
                    <a:prstGeom prst="rect">
                      <a:avLst/>
                    </a:prstGeom>
                    <a:ln>
                      <a:noFill/>
                    </a:ln>
                    <a:extLst>
                      <a:ext uri="{53640926-AAD7-44D8-BBD7-CCE9431645EC}">
                        <a14:shadowObscured xmlns:a14="http://schemas.microsoft.com/office/drawing/2010/main"/>
                      </a:ext>
                    </a:extLst>
                  </pic:spPr>
                </pic:pic>
              </a:graphicData>
            </a:graphic>
          </wp:inline>
        </w:drawing>
      </w:r>
    </w:p>
    <w:p w14:paraId="58BD339E" w14:textId="6D7216B4" w:rsidR="00175374" w:rsidRDefault="00175374"/>
    <w:p w14:paraId="4CDDDD38" w14:textId="77777777" w:rsidR="00175374" w:rsidRPr="001F0AC6" w:rsidRDefault="00175374"/>
    <w:sectPr w:rsidR="00175374" w:rsidRPr="001F0A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ill Sans MT">
    <w:panose1 w:val="020B05020201040202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54A"/>
    <w:rsid w:val="00175374"/>
    <w:rsid w:val="001F0AC6"/>
    <w:rsid w:val="007237F9"/>
    <w:rsid w:val="0080554A"/>
    <w:rsid w:val="00A70316"/>
    <w:rsid w:val="00AF31E5"/>
    <w:rsid w:val="00C1464F"/>
    <w:rsid w:val="00D24211"/>
    <w:rsid w:val="00DC4CA1"/>
    <w:rsid w:val="00E17DBB"/>
    <w:rsid w:val="00FC7843"/>
    <w:rsid w:val="00FE05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E8610"/>
  <w14:discardImageEditingData/>
  <w15:chartTrackingRefBased/>
  <w15:docId w15:val="{86ECF6B4-1943-41E5-AFE2-6F5C59FF4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ill Sans MT" w:eastAsia="Times New Roman" w:hAnsi="Gill Sans MT"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4211"/>
    <w:pPr>
      <w:spacing w:after="0" w:line="240" w:lineRule="auto"/>
    </w:pPr>
    <w:rPr>
      <w:rFonts w:cs="Times New Roman"/>
      <w:szCs w:val="24"/>
      <w:lang w:val="en-GB" w:eastAsia="en-GB"/>
    </w:rPr>
  </w:style>
  <w:style w:type="paragraph" w:styleId="Heading1">
    <w:name w:val="heading 1"/>
    <w:basedOn w:val="Normal"/>
    <w:next w:val="Normal"/>
    <w:link w:val="Heading1Char"/>
    <w:autoRedefine/>
    <w:uiPriority w:val="9"/>
    <w:qFormat/>
    <w:rsid w:val="00D24211"/>
    <w:pPr>
      <w:keepNext/>
      <w:keepLines/>
      <w:spacing w:before="240"/>
      <w:jc w:val="center"/>
      <w:outlineLvl w:val="0"/>
    </w:pPr>
    <w:rPr>
      <w:rFonts w:eastAsiaTheme="majorEastAsia" w:cstheme="majorBidi"/>
      <w:b/>
      <w:sz w:val="28"/>
      <w:szCs w:val="32"/>
      <w:u w:val="single"/>
    </w:rPr>
  </w:style>
  <w:style w:type="paragraph" w:styleId="Heading2">
    <w:name w:val="heading 2"/>
    <w:basedOn w:val="Normal"/>
    <w:next w:val="Normal"/>
    <w:link w:val="Heading2Char"/>
    <w:autoRedefine/>
    <w:uiPriority w:val="9"/>
    <w:unhideWhenUsed/>
    <w:qFormat/>
    <w:rsid w:val="00D24211"/>
    <w:pPr>
      <w:keepNext/>
      <w:keepLines/>
      <w:spacing w:before="160" w:after="120"/>
      <w:outlineLvl w:val="1"/>
    </w:pPr>
    <w:rPr>
      <w:rFonts w:eastAsiaTheme="majorEastAsia" w:cstheme="majorBidi"/>
      <w:b/>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4211"/>
    <w:rPr>
      <w:rFonts w:eastAsiaTheme="majorEastAsia" w:cstheme="majorBidi"/>
      <w:b/>
      <w:sz w:val="28"/>
      <w:szCs w:val="32"/>
      <w:u w:val="single"/>
      <w:lang w:val="en-GB" w:eastAsia="en-GB"/>
    </w:rPr>
  </w:style>
  <w:style w:type="character" w:customStyle="1" w:styleId="Heading2Char">
    <w:name w:val="Heading 2 Char"/>
    <w:basedOn w:val="DefaultParagraphFont"/>
    <w:link w:val="Heading2"/>
    <w:uiPriority w:val="9"/>
    <w:rsid w:val="00D24211"/>
    <w:rPr>
      <w:rFonts w:eastAsiaTheme="majorEastAsia" w:cstheme="majorBidi"/>
      <w:b/>
      <w:sz w:val="28"/>
      <w:szCs w:val="26"/>
      <w:lang w:val="en-GB" w:eastAsia="en-GB"/>
    </w:rPr>
  </w:style>
  <w:style w:type="character" w:styleId="Hyperlink">
    <w:name w:val="Hyperlink"/>
    <w:basedOn w:val="DefaultParagraphFont"/>
    <w:uiPriority w:val="99"/>
    <w:unhideWhenUsed/>
    <w:rsid w:val="001F0AC6"/>
    <w:rPr>
      <w:color w:val="0563C1" w:themeColor="hyperlink"/>
      <w:u w:val="single"/>
    </w:rPr>
  </w:style>
  <w:style w:type="character" w:styleId="UnresolvedMention">
    <w:name w:val="Unresolved Mention"/>
    <w:basedOn w:val="DefaultParagraphFont"/>
    <w:uiPriority w:val="99"/>
    <w:semiHidden/>
    <w:unhideWhenUsed/>
    <w:rsid w:val="001F0A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db-fiddle.com/f/4FJEKAFU4SS5uECGdLeXgM/0" TargetMode="External"/><Relationship Id="rId11" Type="http://schemas.openxmlformats.org/officeDocument/2006/relationships/image" Target="media/image7.png"/><Relationship Id="rId5" Type="http://schemas.openxmlformats.org/officeDocument/2006/relationships/image" Target="media/image2.png"/><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291</TotalTime>
  <Pages>5</Pages>
  <Words>561</Words>
  <Characters>3204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 Johnson</dc:creator>
  <cp:keywords/>
  <dc:description/>
  <cp:lastModifiedBy>Andy Johnson</cp:lastModifiedBy>
  <cp:revision>5</cp:revision>
  <dcterms:created xsi:type="dcterms:W3CDTF">2022-05-24T08:00:00Z</dcterms:created>
  <dcterms:modified xsi:type="dcterms:W3CDTF">2022-05-24T13:44:00Z</dcterms:modified>
</cp:coreProperties>
</file>