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C12F8" w14:textId="501C337E" w:rsidR="00373A18" w:rsidRDefault="00333D08" w:rsidP="00EE2622">
      <w:r>
        <w:rPr>
          <w:b/>
          <w:bCs/>
          <w:u w:val="single"/>
        </w:rPr>
        <w:t>Testing</w:t>
      </w:r>
    </w:p>
    <w:p w14:paraId="64F04130" w14:textId="7001B529" w:rsidR="00333D08" w:rsidRDefault="00333D08" w:rsidP="00EE2622"/>
    <w:p w14:paraId="20EABAE8" w14:textId="6780A3FF" w:rsidR="00333D08" w:rsidRDefault="00333D08">
      <w:r>
        <w:t xml:space="preserve">Imagine a hiker in the countryside, comes to a river that needs to get across. If you only need to solve it as a one-off problem then you might put a log across. But if lots of people are going to use it, we need a bridge! Sturdier, </w:t>
      </w:r>
      <w:proofErr w:type="gramStart"/>
      <w:r>
        <w:t>long term</w:t>
      </w:r>
      <w:proofErr w:type="gramEnd"/>
      <w:r>
        <w:t xml:space="preserve"> solution. This is the different between programming and software developing – using a log is just programming. But to ensure the bridge holds and is safe, it needs checking regularly and be maintained. Now imagine the golden gate bridge – this is your equivalent of Google or Twitter. If you’re replacing even just 1 bolt on the bridge, you need to ensure that you don’t break the bridge! This is why we have testing.</w:t>
      </w:r>
    </w:p>
    <w:p w14:paraId="4D205C61" w14:textId="6D84E0E8" w:rsidR="00333D08" w:rsidRDefault="00333D08"/>
    <w:p w14:paraId="1DB52529" w14:textId="5B824B17" w:rsidR="00333D08" w:rsidRPr="00333D08" w:rsidRDefault="00333D08">
      <w:pPr>
        <w:rPr>
          <w:b/>
          <w:bCs/>
        </w:rPr>
      </w:pPr>
      <w:r w:rsidRPr="00333D08">
        <w:rPr>
          <w:b/>
          <w:bCs/>
        </w:rPr>
        <w:t>Code testing</w:t>
      </w:r>
    </w:p>
    <w:p w14:paraId="308786DA" w14:textId="5A4D1656" w:rsidR="00333D08" w:rsidRDefault="00333D08"/>
    <w:p w14:paraId="40BF3973" w14:textId="08FDB473" w:rsidR="00333D08" w:rsidRDefault="00333D08">
      <w:r>
        <w:t>A series of checks that tells us if our program does what we want it to do, every time! This involves asking it a lot of the same questions, especially as the code changes, to ensure it still gives you the correct answer. Helps ensure the code you’re writing doesn’t break another part of the program too!</w:t>
      </w:r>
    </w:p>
    <w:p w14:paraId="08004BFD" w14:textId="0E6FE2D5" w:rsidR="00333D08" w:rsidRDefault="00333D08"/>
    <w:p w14:paraId="755DC883" w14:textId="27DD0E0A" w:rsidR="00333D08" w:rsidRDefault="00333D08">
      <w:r>
        <w:rPr>
          <w:noProof/>
        </w:rPr>
        <w:drawing>
          <wp:inline distT="0" distB="0" distL="0" distR="0" wp14:anchorId="5EDF6DB0" wp14:editId="6B975677">
            <wp:extent cx="5836920" cy="31661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a:ext>
                      </a:extLst>
                    </a:blip>
                    <a:srcRect/>
                    <a:stretch/>
                  </pic:blipFill>
                  <pic:spPr bwMode="auto">
                    <a:xfrm>
                      <a:off x="0" y="0"/>
                      <a:ext cx="5845146" cy="3170614"/>
                    </a:xfrm>
                    <a:prstGeom prst="rect">
                      <a:avLst/>
                    </a:prstGeom>
                    <a:ln>
                      <a:noFill/>
                    </a:ln>
                    <a:extLst>
                      <a:ext uri="{53640926-AAD7-44D8-BBD7-CCE9431645EC}">
                        <a14:shadowObscured xmlns:a14="http://schemas.microsoft.com/office/drawing/2010/main"/>
                      </a:ext>
                    </a:extLst>
                  </pic:spPr>
                </pic:pic>
              </a:graphicData>
            </a:graphic>
          </wp:inline>
        </w:drawing>
      </w:r>
    </w:p>
    <w:p w14:paraId="66706461" w14:textId="2D9C8860" w:rsidR="00333D08" w:rsidRDefault="00333D08"/>
    <w:p w14:paraId="6928920E" w14:textId="374440DF" w:rsidR="00333D08" w:rsidRDefault="00333D08">
      <w:r>
        <w:t xml:space="preserve">“The more your tests resemble the way your software is used, the more confidence they can give you.” – Kent C. </w:t>
      </w:r>
      <w:proofErr w:type="spellStart"/>
      <w:r>
        <w:t>Dodds</w:t>
      </w:r>
      <w:proofErr w:type="spellEnd"/>
    </w:p>
    <w:p w14:paraId="50798CDE" w14:textId="621E0307" w:rsidR="00333D08" w:rsidRDefault="00333D08"/>
    <w:p w14:paraId="34671057" w14:textId="6ED96B28" w:rsidR="00333D08" w:rsidRDefault="00557295">
      <w:proofErr w:type="gramStart"/>
      <w:r>
        <w:t>So</w:t>
      </w:r>
      <w:proofErr w:type="gramEnd"/>
      <w:r>
        <w:t xml:space="preserve"> make sure the tests reflect the way a user would be using it!</w:t>
      </w:r>
    </w:p>
    <w:p w14:paraId="25F0C65C" w14:textId="3400E1F7" w:rsidR="0094390A" w:rsidRDefault="0094390A"/>
    <w:p w14:paraId="20E99121" w14:textId="540CF35A" w:rsidR="0094390A" w:rsidRDefault="0094390A">
      <w:pPr>
        <w:rPr>
          <w:b/>
          <w:bCs/>
          <w:u w:val="single"/>
        </w:rPr>
      </w:pPr>
      <w:r w:rsidRPr="0094390A">
        <w:rPr>
          <w:b/>
          <w:bCs/>
          <w:u w:val="single"/>
        </w:rPr>
        <w:t>The Testing Pyramid:</w:t>
      </w:r>
    </w:p>
    <w:p w14:paraId="0FE0B404" w14:textId="3A66BBA5" w:rsidR="0094390A" w:rsidRDefault="0094390A">
      <w:pPr>
        <w:rPr>
          <w:b/>
          <w:bCs/>
          <w:u w:val="single"/>
        </w:rPr>
      </w:pPr>
    </w:p>
    <w:p w14:paraId="123979A4" w14:textId="7DF6F18F" w:rsidR="0094390A" w:rsidRDefault="0094390A">
      <w:r>
        <w:t>Similar to what Nadeem showed us in his guest talk.</w:t>
      </w:r>
    </w:p>
    <w:p w14:paraId="059DEE45" w14:textId="261DF442" w:rsidR="0094390A" w:rsidRDefault="0094390A">
      <w:r w:rsidRPr="0094390A">
        <w:rPr>
          <w:b/>
          <w:bCs/>
        </w:rPr>
        <w:lastRenderedPageBreak/>
        <w:t>Unit</w:t>
      </w:r>
      <w:r>
        <w:t xml:space="preserve"> means the smallest possible bit of your code that you can test in isolation (</w:t>
      </w:r>
      <w:proofErr w:type="gramStart"/>
      <w:r>
        <w:t>e.g.</w:t>
      </w:r>
      <w:proofErr w:type="gramEnd"/>
      <w:r>
        <w:t xml:space="preserve"> a function). These are the quickest and cheapest type of test to write and run, which also makes them cheap (in terms of time, people, resource etc)</w:t>
      </w:r>
    </w:p>
    <w:p w14:paraId="66306184" w14:textId="6919E11D" w:rsidR="0094390A" w:rsidRDefault="0094390A"/>
    <w:p w14:paraId="20DDFF69" w14:textId="61E773A5" w:rsidR="0094390A" w:rsidRDefault="0094390A">
      <w:r w:rsidRPr="0094390A">
        <w:rPr>
          <w:b/>
          <w:bCs/>
        </w:rPr>
        <w:t>Integration Tests</w:t>
      </w:r>
      <w:r>
        <w:t xml:space="preserve"> test how different units of your code interact/integrate</w:t>
      </w:r>
      <w:r w:rsidR="001E60A5">
        <w:t xml:space="preserve"> (</w:t>
      </w:r>
      <w:proofErr w:type="gramStart"/>
      <w:r w:rsidR="001E60A5">
        <w:t>e.g.</w:t>
      </w:r>
      <w:proofErr w:type="gramEnd"/>
      <w:r w:rsidR="001E60A5">
        <w:t xml:space="preserve"> how 2 functions might work together)</w:t>
      </w:r>
      <w:r>
        <w:t>. Slower and more expensive so fewer tests than unit tests, but still important as need to ensure code works with other code</w:t>
      </w:r>
    </w:p>
    <w:p w14:paraId="31D766B1" w14:textId="2F8B50C5" w:rsidR="0094390A" w:rsidRDefault="0094390A"/>
    <w:p w14:paraId="0EA65F73" w14:textId="762F7A44" w:rsidR="0094390A" w:rsidRPr="0094390A" w:rsidRDefault="0094390A">
      <w:r w:rsidRPr="0094390A">
        <w:rPr>
          <w:b/>
          <w:bCs/>
        </w:rPr>
        <w:t>UI and Acceptance Tests</w:t>
      </w:r>
      <w:r>
        <w:t xml:space="preserve"> test your user experience from end to end. Time-</w:t>
      </w:r>
      <w:proofErr w:type="gramStart"/>
      <w:r>
        <w:t>consuming,  expensive</w:t>
      </w:r>
      <w:proofErr w:type="gramEnd"/>
      <w:r>
        <w:t xml:space="preserve"> and hard to automate, but do test the whole experience.</w:t>
      </w:r>
    </w:p>
    <w:p w14:paraId="38F802F0" w14:textId="77777777" w:rsidR="0094390A" w:rsidRPr="0094390A" w:rsidRDefault="0094390A"/>
    <w:p w14:paraId="291C4378" w14:textId="074C70BD" w:rsidR="0094390A" w:rsidRDefault="0094390A">
      <w:r>
        <w:rPr>
          <w:noProof/>
        </w:rPr>
        <w:drawing>
          <wp:inline distT="0" distB="0" distL="0" distR="0" wp14:anchorId="507971AB" wp14:editId="117FD158">
            <wp:extent cx="5219700" cy="3479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a:ext>
                      </a:extLst>
                    </a:blip>
                    <a:srcRect/>
                    <a:stretch/>
                  </pic:blipFill>
                  <pic:spPr bwMode="auto">
                    <a:xfrm>
                      <a:off x="0" y="0"/>
                      <a:ext cx="5219700" cy="3479800"/>
                    </a:xfrm>
                    <a:prstGeom prst="rect">
                      <a:avLst/>
                    </a:prstGeom>
                    <a:ln>
                      <a:noFill/>
                    </a:ln>
                    <a:extLst>
                      <a:ext uri="{53640926-AAD7-44D8-BBD7-CCE9431645EC}">
                        <a14:shadowObscured xmlns:a14="http://schemas.microsoft.com/office/drawing/2010/main"/>
                      </a:ext>
                    </a:extLst>
                  </pic:spPr>
                </pic:pic>
              </a:graphicData>
            </a:graphic>
          </wp:inline>
        </w:drawing>
      </w:r>
    </w:p>
    <w:p w14:paraId="1A8DB670" w14:textId="499CADDE" w:rsidR="001E60A5" w:rsidRDefault="001E60A5"/>
    <w:p w14:paraId="1AC70CEB" w14:textId="1E7BD28C" w:rsidR="001E60A5" w:rsidRDefault="001E60A5">
      <w:r>
        <w:t>For today, we are focussing on Unit Tests only.</w:t>
      </w:r>
    </w:p>
    <w:p w14:paraId="0F490D78" w14:textId="00966873" w:rsidR="001E60A5" w:rsidRDefault="001E60A5"/>
    <w:p w14:paraId="2531AB91" w14:textId="4655FD20" w:rsidR="001E60A5" w:rsidRDefault="001A347F">
      <w:r>
        <w:rPr>
          <w:b/>
          <w:bCs/>
          <w:u w:val="single"/>
        </w:rPr>
        <w:t>Jest</w:t>
      </w:r>
    </w:p>
    <w:p w14:paraId="6BDC81A6" w14:textId="0566B305" w:rsidR="001A347F" w:rsidRDefault="001A347F"/>
    <w:p w14:paraId="11FD30B9" w14:textId="37B75707" w:rsidR="001A347F" w:rsidRDefault="001A347F">
      <w:r>
        <w:t>A library for testing JavaScript. Other frameworks are available! (</w:t>
      </w:r>
      <w:proofErr w:type="gramStart"/>
      <w:r>
        <w:t>always</w:t>
      </w:r>
      <w:proofErr w:type="gramEnd"/>
      <w:r>
        <w:t xml:space="preserve"> trade-offs). But </w:t>
      </w:r>
      <w:proofErr w:type="gramStart"/>
      <w:r>
        <w:t>Jest</w:t>
      </w:r>
      <w:proofErr w:type="gramEnd"/>
      <w:r>
        <w:t xml:space="preserve"> a good choice as common and in-built to many things.</w:t>
      </w:r>
    </w:p>
    <w:p w14:paraId="0F92771F" w14:textId="00F08FFF" w:rsidR="00825BD5" w:rsidRDefault="00825BD5"/>
    <w:p w14:paraId="27D0D1CD" w14:textId="59716680" w:rsidR="00825BD5" w:rsidRDefault="009C4B48">
      <w:r>
        <w:t xml:space="preserve">We were thrown into using Jest just by reading the docs (no syntax from Liz etc) and got it to work straight away! This is an example of what you will have to do in the industry!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6E762685" w14:textId="45B0BD58" w:rsidR="009C4B48" w:rsidRDefault="009C4B48"/>
    <w:p w14:paraId="285CAAB8" w14:textId="76AA47A4" w:rsidR="009C4B48" w:rsidRDefault="00A10B73">
      <w:pPr>
        <w:rPr>
          <w:b/>
          <w:bCs/>
          <w:u w:val="single"/>
        </w:rPr>
      </w:pPr>
      <w:r>
        <w:rPr>
          <w:b/>
          <w:bCs/>
          <w:u w:val="single"/>
        </w:rPr>
        <w:t>Pattern for Testing:</w:t>
      </w:r>
    </w:p>
    <w:p w14:paraId="7D8B490C" w14:textId="4ABF846E" w:rsidR="00A10B73" w:rsidRDefault="00A10B73"/>
    <w:p w14:paraId="30485FD5" w14:textId="6E45991B" w:rsidR="00A10B73" w:rsidRDefault="00A10B73">
      <w:r>
        <w:t>Arrange – Think of a theatre, this is “setting the stage”, actors in costume etc.</w:t>
      </w:r>
    </w:p>
    <w:p w14:paraId="7F0FA355" w14:textId="2729E64A" w:rsidR="00A10B73" w:rsidRDefault="00A10B73">
      <w:r>
        <w:t>Act – just like the director calling “action”, this is actually calling the function we’re testing</w:t>
      </w:r>
    </w:p>
    <w:p w14:paraId="0D74639A" w14:textId="2F89EF43" w:rsidR="00A10B73" w:rsidRDefault="00A10B73">
      <w:r>
        <w:lastRenderedPageBreak/>
        <w:t>Assert – Did it work?</w:t>
      </w:r>
    </w:p>
    <w:p w14:paraId="59ACB06F" w14:textId="77777777" w:rsidR="00A10B73" w:rsidRPr="00A10B73" w:rsidRDefault="00A10B73"/>
    <w:p w14:paraId="00B28B90" w14:textId="50F97D05" w:rsidR="00A10B73" w:rsidRDefault="00A10B73">
      <w:pPr>
        <w:rPr>
          <w:b/>
          <w:bCs/>
          <w:u w:val="single"/>
        </w:rPr>
      </w:pPr>
      <w:r>
        <w:rPr>
          <w:noProof/>
        </w:rPr>
        <w:drawing>
          <wp:inline distT="0" distB="0" distL="0" distR="0" wp14:anchorId="7F95EBE1" wp14:editId="21FEE5B8">
            <wp:extent cx="5958840" cy="3175299"/>
            <wp:effectExtent l="0" t="0" r="381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a:stretch/>
                  </pic:blipFill>
                  <pic:spPr bwMode="auto">
                    <a:xfrm>
                      <a:off x="0" y="0"/>
                      <a:ext cx="5980688" cy="3186941"/>
                    </a:xfrm>
                    <a:prstGeom prst="rect">
                      <a:avLst/>
                    </a:prstGeom>
                    <a:ln>
                      <a:noFill/>
                    </a:ln>
                    <a:extLst>
                      <a:ext uri="{53640926-AAD7-44D8-BBD7-CCE9431645EC}">
                        <a14:shadowObscured xmlns:a14="http://schemas.microsoft.com/office/drawing/2010/main"/>
                      </a:ext>
                    </a:extLst>
                  </pic:spPr>
                </pic:pic>
              </a:graphicData>
            </a:graphic>
          </wp:inline>
        </w:drawing>
      </w:r>
    </w:p>
    <w:p w14:paraId="0E3E1BD6" w14:textId="50239DB5" w:rsidR="00A10B73" w:rsidRDefault="00A10B73">
      <w:pPr>
        <w:rPr>
          <w:b/>
          <w:bCs/>
          <w:u w:val="single"/>
        </w:rPr>
      </w:pPr>
    </w:p>
    <w:p w14:paraId="016604FF" w14:textId="68BCC7A4" w:rsidR="00A10B73" w:rsidRDefault="0003047A">
      <w:r>
        <w:t>This pattern is language agnostic – use this basic layout of testing in any programming language.</w:t>
      </w:r>
    </w:p>
    <w:p w14:paraId="329873C7" w14:textId="1D9E638D" w:rsidR="0003047A" w:rsidRDefault="0003047A"/>
    <w:p w14:paraId="605DCBEC" w14:textId="6359CC19" w:rsidR="0003047A" w:rsidRDefault="0003047A">
      <w:r>
        <w:t xml:space="preserve">Tests are just like any other code – designed to be read by humans! </w:t>
      </w:r>
      <w:proofErr w:type="gramStart"/>
      <w:r>
        <w:t>So</w:t>
      </w:r>
      <w:proofErr w:type="gramEnd"/>
      <w:r>
        <w:t xml:space="preserve"> make sure they are clear. </w:t>
      </w:r>
    </w:p>
    <w:p w14:paraId="06F7C64F" w14:textId="6A7F7566" w:rsidR="0003047A" w:rsidRDefault="0003047A"/>
    <w:p w14:paraId="36C7CCCE" w14:textId="5479E225" w:rsidR="0003047A" w:rsidRDefault="0003047A">
      <w:r>
        <w:t>Basic example of test</w:t>
      </w:r>
      <w:r w:rsidR="00A677FF">
        <w:t>:</w:t>
      </w:r>
    </w:p>
    <w:p w14:paraId="2478C271" w14:textId="77777777" w:rsidR="0003047A" w:rsidRDefault="0003047A"/>
    <w:p w14:paraId="11924E56" w14:textId="67CEAA66" w:rsidR="0003047A" w:rsidRDefault="0003047A">
      <w:r>
        <w:rPr>
          <w:noProof/>
        </w:rPr>
        <w:drawing>
          <wp:inline distT="0" distB="0" distL="0" distR="0" wp14:anchorId="5F306D3B" wp14:editId="4DDE64D2">
            <wp:extent cx="4838955"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a:ext>
                      </a:extLst>
                    </a:blip>
                    <a:srcRect/>
                    <a:stretch/>
                  </pic:blipFill>
                  <pic:spPr bwMode="auto">
                    <a:xfrm>
                      <a:off x="0" y="0"/>
                      <a:ext cx="4849515" cy="3169201"/>
                    </a:xfrm>
                    <a:prstGeom prst="rect">
                      <a:avLst/>
                    </a:prstGeom>
                    <a:ln>
                      <a:noFill/>
                    </a:ln>
                    <a:extLst>
                      <a:ext uri="{53640926-AAD7-44D8-BBD7-CCE9431645EC}">
                        <a14:shadowObscured xmlns:a14="http://schemas.microsoft.com/office/drawing/2010/main"/>
                      </a:ext>
                    </a:extLst>
                  </pic:spPr>
                </pic:pic>
              </a:graphicData>
            </a:graphic>
          </wp:inline>
        </w:drawing>
      </w:r>
    </w:p>
    <w:p w14:paraId="7A31875A" w14:textId="47AE044A" w:rsidR="00A677FF" w:rsidRDefault="00A677FF">
      <w:r>
        <w:rPr>
          <w:noProof/>
        </w:rPr>
        <w:lastRenderedPageBreak/>
        <w:drawing>
          <wp:anchor distT="0" distB="0" distL="114300" distR="114300" simplePos="0" relativeHeight="251658240" behindDoc="0" locked="0" layoutInCell="1" allowOverlap="1" wp14:anchorId="27A87857" wp14:editId="0B8EC076">
            <wp:simplePos x="0" y="0"/>
            <wp:positionH relativeFrom="column">
              <wp:posOffset>3337560</wp:posOffset>
            </wp:positionH>
            <wp:positionV relativeFrom="paragraph">
              <wp:posOffset>81280</wp:posOffset>
            </wp:positionV>
            <wp:extent cx="2286000" cy="5638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286000" cy="563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t>
      </w:r>
    </w:p>
    <w:p w14:paraId="79E7713B" w14:textId="208CDD2B" w:rsidR="00A677FF" w:rsidRDefault="00A677FF">
      <w:r>
        <w:t>THE PLAN</w:t>
      </w:r>
    </w:p>
    <w:p w14:paraId="33E90259" w14:textId="38DE0B69" w:rsidR="00A677FF" w:rsidRDefault="00A677FF" w:rsidP="00A677FF">
      <w:pPr>
        <w:pStyle w:val="ListParagraph"/>
        <w:numPr>
          <w:ilvl w:val="0"/>
          <w:numId w:val="1"/>
        </w:numPr>
      </w:pPr>
      <w:r>
        <w:t>Import the function we want to test</w:t>
      </w:r>
    </w:p>
    <w:p w14:paraId="46F8BDD8" w14:textId="4D2C34B5" w:rsidR="00A677FF" w:rsidRDefault="00A677FF" w:rsidP="00A677FF">
      <w:pPr>
        <w:pStyle w:val="ListParagraph"/>
        <w:numPr>
          <w:ilvl w:val="0"/>
          <w:numId w:val="1"/>
        </w:numPr>
      </w:pPr>
      <w:r>
        <w:t>Install Jest as a dev dependency</w:t>
      </w:r>
    </w:p>
    <w:p w14:paraId="317D4487" w14:textId="74D06810" w:rsidR="00A677FF" w:rsidRDefault="00A677FF" w:rsidP="00A677FF">
      <w:pPr>
        <w:pStyle w:val="ListParagraph"/>
        <w:numPr>
          <w:ilvl w:val="0"/>
          <w:numId w:val="1"/>
        </w:numPr>
      </w:pPr>
      <w:r>
        <w:t>Set up our test script (use the experimental bit for ESM)</w:t>
      </w:r>
    </w:p>
    <w:p w14:paraId="0867AA89" w14:textId="620ACAED" w:rsidR="00A677FF" w:rsidRDefault="00A677FF" w:rsidP="00A677FF">
      <w:pPr>
        <w:pStyle w:val="ListParagraph"/>
        <w:numPr>
          <w:ilvl w:val="0"/>
          <w:numId w:val="1"/>
        </w:numPr>
      </w:pPr>
      <w:r>
        <w:rPr>
          <w:noProof/>
        </w:rPr>
        <w:drawing>
          <wp:anchor distT="0" distB="0" distL="114300" distR="114300" simplePos="0" relativeHeight="251659264" behindDoc="0" locked="0" layoutInCell="1" allowOverlap="1" wp14:anchorId="4AF743D1" wp14:editId="634C56E3">
            <wp:simplePos x="0" y="0"/>
            <wp:positionH relativeFrom="column">
              <wp:posOffset>4183380</wp:posOffset>
            </wp:positionH>
            <wp:positionV relativeFrom="paragraph">
              <wp:posOffset>62865</wp:posOffset>
            </wp:positionV>
            <wp:extent cx="1592580" cy="891540"/>
            <wp:effectExtent l="0" t="0" r="762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a:stretch/>
                  </pic:blipFill>
                  <pic:spPr bwMode="auto">
                    <a:xfrm>
                      <a:off x="0" y="0"/>
                      <a:ext cx="1592580" cy="89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Write our test using the Jest syntax (to see if our function introduces a name correctly)</w:t>
      </w:r>
    </w:p>
    <w:p w14:paraId="47484F7D" w14:textId="455D2837" w:rsidR="00A677FF" w:rsidRDefault="00A677FF" w:rsidP="00A677FF">
      <w:pPr>
        <w:pStyle w:val="ListParagraph"/>
        <w:numPr>
          <w:ilvl w:val="1"/>
          <w:numId w:val="1"/>
        </w:numPr>
      </w:pPr>
      <w:r>
        <w:t>Human-readable descriptive string about the test</w:t>
      </w:r>
    </w:p>
    <w:p w14:paraId="0352FC29" w14:textId="5DF205B2" w:rsidR="00A677FF" w:rsidRDefault="00A677FF" w:rsidP="00A677FF">
      <w:pPr>
        <w:pStyle w:val="ListParagraph"/>
        <w:numPr>
          <w:ilvl w:val="1"/>
          <w:numId w:val="1"/>
        </w:numPr>
      </w:pPr>
      <w:r>
        <w:t>ARRANGE what we need to run the test (make a name variable)</w:t>
      </w:r>
    </w:p>
    <w:p w14:paraId="28D172B4" w14:textId="6D54D189" w:rsidR="00A677FF" w:rsidRDefault="00A677FF" w:rsidP="00A677FF">
      <w:pPr>
        <w:pStyle w:val="ListParagraph"/>
        <w:numPr>
          <w:ilvl w:val="1"/>
          <w:numId w:val="1"/>
        </w:numPr>
      </w:pPr>
      <w:r>
        <w:t>ACT (run the function with the name)</w:t>
      </w:r>
    </w:p>
    <w:p w14:paraId="23E77121" w14:textId="23525AFF" w:rsidR="00A677FF" w:rsidRDefault="00A677FF" w:rsidP="00A677FF">
      <w:pPr>
        <w:pStyle w:val="ListParagraph"/>
        <w:numPr>
          <w:ilvl w:val="1"/>
          <w:numId w:val="1"/>
        </w:numPr>
      </w:pPr>
      <w:r>
        <w:t>ASSERT (see if we got the results we were looking for)</w:t>
      </w:r>
    </w:p>
    <w:p w14:paraId="2979BC7C" w14:textId="7DDB17D1" w:rsidR="00A677FF" w:rsidRDefault="00A677FF" w:rsidP="00A677FF">
      <w:r>
        <w:t>/*</w:t>
      </w:r>
    </w:p>
    <w:p w14:paraId="592DA8B5" w14:textId="77777777" w:rsidR="00A677FF" w:rsidRDefault="00A677FF" w:rsidP="00A677FF"/>
    <w:p w14:paraId="260ABD91" w14:textId="6281910E" w:rsidR="00A677FF" w:rsidRPr="00A677FF" w:rsidRDefault="00A677FF" w:rsidP="00A677FF">
      <w:pPr>
        <w:rPr>
          <w:b/>
          <w:bCs/>
        </w:rPr>
      </w:pPr>
      <w:r>
        <w:t xml:space="preserve">Not an exact science but the </w:t>
      </w:r>
      <w:r w:rsidRPr="00A677FF">
        <w:rPr>
          <w:b/>
          <w:bCs/>
        </w:rPr>
        <w:t>descriptive string should use the GIVEN, WHEN, THEN framework</w:t>
      </w:r>
    </w:p>
    <w:p w14:paraId="1E2EE41A" w14:textId="07F1807B" w:rsidR="00A677FF" w:rsidRDefault="00A677FF" w:rsidP="00A677FF"/>
    <w:p w14:paraId="56DAA9A7" w14:textId="508BC381" w:rsidR="00A677FF" w:rsidRDefault="00A677FF" w:rsidP="00A677FF">
      <w:pPr>
        <w:rPr>
          <w:i/>
          <w:iCs/>
        </w:rPr>
      </w:pPr>
      <w:r>
        <w:t xml:space="preserve">Given </w:t>
      </w:r>
      <w:r>
        <w:rPr>
          <w:i/>
          <w:iCs/>
        </w:rPr>
        <w:t>these variables</w:t>
      </w:r>
      <w:r>
        <w:t xml:space="preserve">, When </w:t>
      </w:r>
      <w:r>
        <w:rPr>
          <w:i/>
          <w:iCs/>
        </w:rPr>
        <w:t>I call the function</w:t>
      </w:r>
      <w:r>
        <w:t xml:space="preserve"> Then </w:t>
      </w:r>
      <w:r>
        <w:rPr>
          <w:i/>
          <w:iCs/>
        </w:rPr>
        <w:t>This should happen</w:t>
      </w:r>
    </w:p>
    <w:p w14:paraId="1CD80B53" w14:textId="2737325D" w:rsidR="009D38BA" w:rsidRDefault="009D38BA" w:rsidP="00A677FF">
      <w:pPr>
        <w:rPr>
          <w:i/>
          <w:iCs/>
        </w:rPr>
      </w:pPr>
    </w:p>
    <w:p w14:paraId="0B93F101" w14:textId="3DBCF14C" w:rsidR="009D38BA" w:rsidRPr="009D38BA" w:rsidRDefault="009D38BA" w:rsidP="00A677FF">
      <w:r>
        <w:t>Finished code:</w:t>
      </w:r>
    </w:p>
    <w:p w14:paraId="580CC4DA" w14:textId="7A352BFD" w:rsidR="00A677FF" w:rsidRDefault="00A677FF" w:rsidP="00A677FF"/>
    <w:p w14:paraId="64E5849D" w14:textId="04FC6604" w:rsidR="00A677FF" w:rsidRPr="00A677FF" w:rsidRDefault="009D38BA" w:rsidP="00A677FF">
      <w:r>
        <w:rPr>
          <w:noProof/>
        </w:rPr>
        <w:drawing>
          <wp:inline distT="0" distB="0" distL="0" distR="0" wp14:anchorId="61E24AE4" wp14:editId="04BC8D77">
            <wp:extent cx="5623560" cy="304447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a:ext>
                      </a:extLst>
                    </a:blip>
                    <a:srcRect/>
                    <a:stretch/>
                  </pic:blipFill>
                  <pic:spPr bwMode="auto">
                    <a:xfrm>
                      <a:off x="0" y="0"/>
                      <a:ext cx="5635381" cy="3050879"/>
                    </a:xfrm>
                    <a:prstGeom prst="rect">
                      <a:avLst/>
                    </a:prstGeom>
                    <a:ln>
                      <a:noFill/>
                    </a:ln>
                    <a:extLst>
                      <a:ext uri="{53640926-AAD7-44D8-BBD7-CCE9431645EC}">
                        <a14:shadowObscured xmlns:a14="http://schemas.microsoft.com/office/drawing/2010/main"/>
                      </a:ext>
                    </a:extLst>
                  </pic:spPr>
                </pic:pic>
              </a:graphicData>
            </a:graphic>
          </wp:inline>
        </w:drawing>
      </w:r>
    </w:p>
    <w:p w14:paraId="099EC275" w14:textId="436AA2C0" w:rsidR="00A677FF" w:rsidRDefault="00A677FF" w:rsidP="00A677FF"/>
    <w:p w14:paraId="44B424D4" w14:textId="6DF60F04" w:rsidR="00DA11D5" w:rsidRDefault="00DA11D5" w:rsidP="00A677FF">
      <w:r>
        <w:t xml:space="preserve">Run the file using </w:t>
      </w:r>
      <w:proofErr w:type="spellStart"/>
      <w:r>
        <w:t>npm</w:t>
      </w:r>
      <w:proofErr w:type="spellEnd"/>
      <w:r>
        <w:t xml:space="preserve"> test (if you’ve set the script in </w:t>
      </w:r>
      <w:proofErr w:type="spellStart"/>
      <w:proofErr w:type="gramStart"/>
      <w:r>
        <w:t>package.json</w:t>
      </w:r>
      <w:proofErr w:type="spellEnd"/>
      <w:proofErr w:type="gramEnd"/>
      <w:r>
        <w:t>).</w:t>
      </w:r>
    </w:p>
    <w:p w14:paraId="674B3CAD" w14:textId="77777777" w:rsidR="00DA11D5" w:rsidRDefault="00DA11D5" w:rsidP="00A677FF"/>
    <w:p w14:paraId="3C98F122" w14:textId="47EEE35E" w:rsidR="00DA11D5" w:rsidRDefault="00DA11D5" w:rsidP="00A677FF">
      <w:r>
        <w:t>Don’t need to do line 3 as Jest puts these into the global environment automatically (when it’s installed), but if you prefer explicit imports then you can use this (</w:t>
      </w:r>
      <w:hyperlink r:id="rId12" w:history="1">
        <w:r w:rsidRPr="0038607E">
          <w:rPr>
            <w:rStyle w:val="Hyperlink"/>
          </w:rPr>
          <w:t>https://jestjs.io/docs/api</w:t>
        </w:r>
      </w:hyperlink>
      <w:r>
        <w:t>). Trade-offs = Explicit imports make it more readable but not necessarily needed.</w:t>
      </w:r>
    </w:p>
    <w:p w14:paraId="67D2091C" w14:textId="77777777" w:rsidR="00DA11D5" w:rsidRDefault="00DA11D5" w:rsidP="00A677FF"/>
    <w:p w14:paraId="6CF27E28" w14:textId="182B095A" w:rsidR="00DA11D5" w:rsidRDefault="00BC3F64" w:rsidP="00A677FF">
      <w:r>
        <w:lastRenderedPageBreak/>
        <w:t>Here’s what a fail</w:t>
      </w:r>
      <w:r w:rsidR="00A512FB">
        <w:t xml:space="preserve">ed tests </w:t>
      </w:r>
      <w:r>
        <w:t xml:space="preserve">looks like (due to </w:t>
      </w:r>
      <w:proofErr w:type="spellStart"/>
      <w:proofErr w:type="gramStart"/>
      <w:r>
        <w:t>console.logging</w:t>
      </w:r>
      <w:proofErr w:type="spellEnd"/>
      <w:proofErr w:type="gramEnd"/>
      <w:r>
        <w:t xml:space="preserve"> the statement in the introduce function instead of returning. It shows you what was expected and what it actually received!</w:t>
      </w:r>
    </w:p>
    <w:p w14:paraId="23B25881" w14:textId="0BFA0FB4" w:rsidR="00BC3F64" w:rsidRDefault="00BC3F64" w:rsidP="00A677FF"/>
    <w:p w14:paraId="133920C5" w14:textId="3248B8BD" w:rsidR="00BC3F64" w:rsidRDefault="00BC3F64" w:rsidP="00A677FF">
      <w:r>
        <w:rPr>
          <w:noProof/>
        </w:rPr>
        <w:drawing>
          <wp:inline distT="0" distB="0" distL="0" distR="0" wp14:anchorId="6C8942F6" wp14:editId="5F6CC028">
            <wp:extent cx="5585460" cy="41550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a:ext>
                      </a:extLst>
                    </a:blip>
                    <a:srcRect/>
                    <a:stretch/>
                  </pic:blipFill>
                  <pic:spPr bwMode="auto">
                    <a:xfrm>
                      <a:off x="0" y="0"/>
                      <a:ext cx="5592408" cy="4160205"/>
                    </a:xfrm>
                    <a:prstGeom prst="rect">
                      <a:avLst/>
                    </a:prstGeom>
                    <a:ln>
                      <a:noFill/>
                    </a:ln>
                    <a:extLst>
                      <a:ext uri="{53640926-AAD7-44D8-BBD7-CCE9431645EC}">
                        <a14:shadowObscured xmlns:a14="http://schemas.microsoft.com/office/drawing/2010/main"/>
                      </a:ext>
                    </a:extLst>
                  </pic:spPr>
                </pic:pic>
              </a:graphicData>
            </a:graphic>
          </wp:inline>
        </w:drawing>
      </w:r>
    </w:p>
    <w:p w14:paraId="2AE3EBB3" w14:textId="20550410" w:rsidR="00BC3F64" w:rsidRDefault="00BC3F64" w:rsidP="00A677FF"/>
    <w:p w14:paraId="6C6DA066" w14:textId="47BCFF5D" w:rsidR="00141877" w:rsidRDefault="00141877" w:rsidP="00A677FF">
      <w:r>
        <w:t>Writing tests where you may get multiple results</w:t>
      </w:r>
    </w:p>
    <w:p w14:paraId="389D729F" w14:textId="0B42FD74" w:rsidR="00141877" w:rsidRDefault="00141877" w:rsidP="00A677FF"/>
    <w:p w14:paraId="24020DC1" w14:textId="51BB6924" w:rsidR="00141877" w:rsidRDefault="00141877" w:rsidP="00A677FF">
      <w:r>
        <w:t xml:space="preserve">export function </w:t>
      </w:r>
      <w:proofErr w:type="gramStart"/>
      <w:r>
        <w:t>multiply(</w:t>
      </w:r>
      <w:proofErr w:type="spellStart"/>
      <w:proofErr w:type="gramEnd"/>
      <w:r>
        <w:t>firstNumber</w:t>
      </w:r>
      <w:proofErr w:type="spellEnd"/>
      <w:r>
        <w:t xml:space="preserve">, </w:t>
      </w:r>
      <w:proofErr w:type="spellStart"/>
      <w:r>
        <w:t>secondNumber</w:t>
      </w:r>
      <w:proofErr w:type="spellEnd"/>
      <w:r>
        <w:t>) {</w:t>
      </w:r>
    </w:p>
    <w:p w14:paraId="25C9DBEE" w14:textId="051986C6" w:rsidR="00141877" w:rsidRDefault="00141877" w:rsidP="00A677FF">
      <w:r>
        <w:tab/>
        <w:t>if (</w:t>
      </w:r>
      <w:proofErr w:type="spellStart"/>
      <w:r>
        <w:t>typeof</w:t>
      </w:r>
      <w:proofErr w:type="spellEnd"/>
      <w:r>
        <w:t xml:space="preserve"> </w:t>
      </w:r>
      <w:proofErr w:type="spellStart"/>
      <w:proofErr w:type="gramStart"/>
      <w:r>
        <w:t>firstNumber</w:t>
      </w:r>
      <w:proofErr w:type="spellEnd"/>
      <w:r>
        <w:t xml:space="preserve"> !</w:t>
      </w:r>
      <w:proofErr w:type="gramEnd"/>
      <w:r>
        <w:t xml:space="preserve">== “number” || </w:t>
      </w:r>
      <w:proofErr w:type="spellStart"/>
      <w:r>
        <w:t>typeof</w:t>
      </w:r>
      <w:proofErr w:type="spellEnd"/>
      <w:r>
        <w:t xml:space="preserve"> </w:t>
      </w:r>
      <w:proofErr w:type="spellStart"/>
      <w:r>
        <w:t>secondNumber</w:t>
      </w:r>
      <w:proofErr w:type="spellEnd"/>
      <w:r>
        <w:t xml:space="preserve"> !== “number”){</w:t>
      </w:r>
    </w:p>
    <w:p w14:paraId="52ECA850" w14:textId="14207CA6" w:rsidR="00141877" w:rsidRDefault="00141877" w:rsidP="00A677FF">
      <w:r>
        <w:tab/>
      </w:r>
      <w:r>
        <w:tab/>
        <w:t>return “Try again with numbers!”;</w:t>
      </w:r>
    </w:p>
    <w:p w14:paraId="16D08185" w14:textId="69B6CAB3" w:rsidR="00141877" w:rsidRDefault="00141877" w:rsidP="00A677FF">
      <w:r>
        <w:tab/>
        <w:t>}</w:t>
      </w:r>
    </w:p>
    <w:p w14:paraId="248B19BC" w14:textId="5B06726D" w:rsidR="00141877" w:rsidRDefault="00141877" w:rsidP="00A677FF">
      <w:r>
        <w:tab/>
        <w:t xml:space="preserve">return </w:t>
      </w:r>
      <w:proofErr w:type="spellStart"/>
      <w:r>
        <w:t>firstNumber</w:t>
      </w:r>
      <w:proofErr w:type="spellEnd"/>
      <w:r>
        <w:t xml:space="preserve"> * </w:t>
      </w:r>
      <w:proofErr w:type="spellStart"/>
      <w:r>
        <w:t>secondNumber</w:t>
      </w:r>
      <w:proofErr w:type="spellEnd"/>
      <w:r>
        <w:t>;</w:t>
      </w:r>
    </w:p>
    <w:p w14:paraId="7B027E0C" w14:textId="6F5D3213" w:rsidR="00141877" w:rsidRDefault="00141877" w:rsidP="00A677FF">
      <w:r>
        <w:t>}</w:t>
      </w:r>
    </w:p>
    <w:p w14:paraId="134715B3" w14:textId="77777777" w:rsidR="00141877" w:rsidRDefault="00141877" w:rsidP="00A677FF"/>
    <w:p w14:paraId="0D803F26" w14:textId="44AF4717" w:rsidR="00141877" w:rsidRDefault="00141877" w:rsidP="00A677FF">
      <w:r>
        <w:t>/*</w:t>
      </w:r>
    </w:p>
    <w:p w14:paraId="725B05E3" w14:textId="7733D779" w:rsidR="00141877" w:rsidRDefault="00141877" w:rsidP="00A677FF">
      <w:r>
        <w:t>PLAN</w:t>
      </w:r>
      <w:r w:rsidR="00FC2C73">
        <w:t xml:space="preserve"> for if we give numbers to the function</w:t>
      </w:r>
    </w:p>
    <w:p w14:paraId="7824012F" w14:textId="1AC62571" w:rsidR="00141877" w:rsidRDefault="00141877" w:rsidP="00A677FF">
      <w:r>
        <w:t>- Test multiply function with two numbers, making sure it consistently returns the multiplied product of those</w:t>
      </w:r>
    </w:p>
    <w:p w14:paraId="213C20E1" w14:textId="32BB3C93" w:rsidR="00141877" w:rsidRDefault="00A27466" w:rsidP="00A677FF">
      <w:r>
        <w:t>- Import the multiply function</w:t>
      </w:r>
    </w:p>
    <w:p w14:paraId="3D5B9BCA" w14:textId="7F39D804" w:rsidR="00141877" w:rsidRDefault="00141877" w:rsidP="00A677FF">
      <w:r>
        <w:t>- Structure our Jest test with the test function</w:t>
      </w:r>
    </w:p>
    <w:p w14:paraId="692104B1" w14:textId="140B18A5" w:rsidR="00141877" w:rsidRDefault="00141877" w:rsidP="00141877">
      <w:pPr>
        <w:ind w:firstLine="720"/>
      </w:pPr>
      <w:r>
        <w:t xml:space="preserve">- First </w:t>
      </w:r>
      <w:proofErr w:type="spellStart"/>
      <w:r>
        <w:t>arg</w:t>
      </w:r>
      <w:proofErr w:type="spellEnd"/>
      <w:r>
        <w:t>: Human-readable string to describe what we’re testing</w:t>
      </w:r>
    </w:p>
    <w:p w14:paraId="15C5E94A" w14:textId="6E409A50" w:rsidR="00141877" w:rsidRDefault="00141877" w:rsidP="00141877">
      <w:pPr>
        <w:ind w:firstLine="720"/>
      </w:pPr>
      <w:r>
        <w:t xml:space="preserve">- Second </w:t>
      </w:r>
      <w:proofErr w:type="spellStart"/>
      <w:r>
        <w:t>arg</w:t>
      </w:r>
      <w:proofErr w:type="spellEnd"/>
      <w:r>
        <w:t>: anonymous function</w:t>
      </w:r>
    </w:p>
    <w:p w14:paraId="7B98D7B1" w14:textId="77777777" w:rsidR="00141877" w:rsidRDefault="00141877" w:rsidP="00141877">
      <w:pPr>
        <w:ind w:firstLine="720"/>
      </w:pPr>
      <w:r>
        <w:tab/>
        <w:t xml:space="preserve">- ARRANGE </w:t>
      </w:r>
    </w:p>
    <w:p w14:paraId="3F6CDD22" w14:textId="3197A0E8" w:rsidR="00141877" w:rsidRDefault="00141877" w:rsidP="00141877">
      <w:pPr>
        <w:ind w:left="1440" w:firstLine="720"/>
      </w:pPr>
      <w:r>
        <w:t>- two variables (that are numbers)</w:t>
      </w:r>
    </w:p>
    <w:p w14:paraId="2104A4A6" w14:textId="1EF2A1D9" w:rsidR="00141877" w:rsidRDefault="00141877" w:rsidP="00141877">
      <w:pPr>
        <w:ind w:left="1440" w:firstLine="720"/>
      </w:pPr>
      <w:r>
        <w:lastRenderedPageBreak/>
        <w:t>- What we expect the result to be</w:t>
      </w:r>
    </w:p>
    <w:p w14:paraId="6FEE3B54" w14:textId="5D37CD82" w:rsidR="00141877" w:rsidRDefault="00141877" w:rsidP="00141877">
      <w:pPr>
        <w:ind w:firstLine="720"/>
      </w:pPr>
      <w:r>
        <w:tab/>
        <w:t>- ACT</w:t>
      </w:r>
    </w:p>
    <w:p w14:paraId="40D3DF99" w14:textId="08BF4FD5" w:rsidR="00141877" w:rsidRDefault="00141877" w:rsidP="00141877">
      <w:pPr>
        <w:ind w:firstLine="720"/>
      </w:pPr>
      <w:r>
        <w:tab/>
      </w:r>
      <w:r>
        <w:tab/>
        <w:t>- Call multiply function (store in variable)</w:t>
      </w:r>
    </w:p>
    <w:p w14:paraId="1B45F8BA" w14:textId="32D28A5D" w:rsidR="00141877" w:rsidRDefault="00141877" w:rsidP="00141877">
      <w:pPr>
        <w:ind w:firstLine="720"/>
      </w:pPr>
      <w:r>
        <w:tab/>
        <w:t>- ASSERT</w:t>
      </w:r>
    </w:p>
    <w:p w14:paraId="5212E99A" w14:textId="2D30ED91" w:rsidR="00141877" w:rsidRDefault="00141877" w:rsidP="00141877">
      <w:pPr>
        <w:ind w:firstLine="720"/>
      </w:pPr>
      <w:r>
        <w:tab/>
      </w:r>
      <w:r>
        <w:tab/>
        <w:t>- Is it correct or not? (</w:t>
      </w:r>
      <w:proofErr w:type="gramStart"/>
      <w:r>
        <w:t>expect</w:t>
      </w:r>
      <w:proofErr w:type="gramEnd"/>
      <w:r>
        <w:t xml:space="preserve">, </w:t>
      </w:r>
      <w:proofErr w:type="spellStart"/>
      <w:r>
        <w:t>toBe</w:t>
      </w:r>
      <w:proofErr w:type="spellEnd"/>
      <w:r>
        <w:t>)</w:t>
      </w:r>
    </w:p>
    <w:p w14:paraId="28ADE454" w14:textId="437688B4" w:rsidR="00141877" w:rsidRDefault="00141877" w:rsidP="00A677FF">
      <w:r>
        <w:t>*/</w:t>
      </w:r>
    </w:p>
    <w:p w14:paraId="35673157" w14:textId="52DCA92D" w:rsidR="00A27466" w:rsidRDefault="00A27466" w:rsidP="00A677FF"/>
    <w:p w14:paraId="726BDCF3" w14:textId="7B993586" w:rsidR="00A27466" w:rsidRDefault="00A27466" w:rsidP="00A27466">
      <w:proofErr w:type="gramStart"/>
      <w:r>
        <w:t>test(</w:t>
      </w:r>
      <w:proofErr w:type="gramEnd"/>
      <w:r>
        <w:t>“Given two numbers, when calling multiply, then return multiplied product of those two numbers”, function () {</w:t>
      </w:r>
    </w:p>
    <w:p w14:paraId="3CAD4E25" w14:textId="15DC34B2" w:rsidR="00A27466" w:rsidRDefault="00A27466" w:rsidP="00A27466">
      <w:pPr>
        <w:ind w:left="720"/>
      </w:pPr>
      <w:r>
        <w:t>// ARRANGE</w:t>
      </w:r>
    </w:p>
    <w:p w14:paraId="0DC90F44" w14:textId="21F7D08C" w:rsidR="00A27466" w:rsidRDefault="00A27466" w:rsidP="00A27466">
      <w:pPr>
        <w:ind w:left="720"/>
      </w:pPr>
      <w:proofErr w:type="spellStart"/>
      <w:r>
        <w:t>const</w:t>
      </w:r>
      <w:proofErr w:type="spellEnd"/>
      <w:r>
        <w:t xml:space="preserve"> </w:t>
      </w:r>
      <w:proofErr w:type="spellStart"/>
      <w:r>
        <w:t>firstNumber</w:t>
      </w:r>
      <w:proofErr w:type="spellEnd"/>
      <w:r>
        <w:t xml:space="preserve"> = 6;</w:t>
      </w:r>
    </w:p>
    <w:p w14:paraId="56F43C1C" w14:textId="47D32953" w:rsidR="00A27466" w:rsidRDefault="00A27466" w:rsidP="00A27466">
      <w:pPr>
        <w:ind w:left="720"/>
      </w:pPr>
      <w:proofErr w:type="spellStart"/>
      <w:r>
        <w:t>const</w:t>
      </w:r>
      <w:proofErr w:type="spellEnd"/>
      <w:r>
        <w:t xml:space="preserve"> </w:t>
      </w:r>
      <w:proofErr w:type="spellStart"/>
      <w:r>
        <w:t>secondNumber</w:t>
      </w:r>
      <w:proofErr w:type="spellEnd"/>
      <w:r>
        <w:t xml:space="preserve"> = 7;</w:t>
      </w:r>
    </w:p>
    <w:p w14:paraId="66172496" w14:textId="0E2DB202" w:rsidR="00A27466" w:rsidRDefault="00A27466" w:rsidP="00A27466">
      <w:pPr>
        <w:ind w:left="720"/>
      </w:pPr>
      <w:proofErr w:type="spellStart"/>
      <w:r>
        <w:t>const</w:t>
      </w:r>
      <w:proofErr w:type="spellEnd"/>
      <w:r>
        <w:t xml:space="preserve"> expected = 42;</w:t>
      </w:r>
    </w:p>
    <w:p w14:paraId="0A129D05" w14:textId="3BDE4185" w:rsidR="00A27466" w:rsidRDefault="00A27466" w:rsidP="00A27466">
      <w:pPr>
        <w:ind w:left="720"/>
      </w:pPr>
      <w:r>
        <w:t>// ACT</w:t>
      </w:r>
    </w:p>
    <w:p w14:paraId="58844F46" w14:textId="1EE7458C" w:rsidR="00A27466" w:rsidRDefault="00A27466" w:rsidP="00A27466">
      <w:pPr>
        <w:ind w:left="720"/>
      </w:pPr>
      <w:proofErr w:type="spellStart"/>
      <w:r>
        <w:t>const</w:t>
      </w:r>
      <w:proofErr w:type="spellEnd"/>
      <w:r>
        <w:t xml:space="preserve"> actual = </w:t>
      </w:r>
      <w:proofErr w:type="gramStart"/>
      <w:r>
        <w:t>multiply(</w:t>
      </w:r>
      <w:proofErr w:type="spellStart"/>
      <w:proofErr w:type="gramEnd"/>
      <w:r>
        <w:t>firstNumber</w:t>
      </w:r>
      <w:proofErr w:type="spellEnd"/>
      <w:r>
        <w:t xml:space="preserve">, </w:t>
      </w:r>
      <w:proofErr w:type="spellStart"/>
      <w:r>
        <w:t>secondNumber</w:t>
      </w:r>
      <w:proofErr w:type="spellEnd"/>
      <w:r>
        <w:t>);</w:t>
      </w:r>
    </w:p>
    <w:p w14:paraId="1C63D454" w14:textId="6503686E" w:rsidR="00A27466" w:rsidRDefault="00A27466" w:rsidP="00A27466">
      <w:pPr>
        <w:ind w:left="720"/>
      </w:pPr>
      <w:r>
        <w:t>// ASSERT</w:t>
      </w:r>
    </w:p>
    <w:p w14:paraId="4ECA1FF9" w14:textId="1AE5F75E" w:rsidR="00A27466" w:rsidRDefault="00A27466" w:rsidP="00A27466">
      <w:pPr>
        <w:ind w:left="720"/>
      </w:pPr>
      <w:r>
        <w:t>expect(actual</w:t>
      </w:r>
      <w:proofErr w:type="gramStart"/>
      <w:r>
        <w:t>).</w:t>
      </w:r>
      <w:proofErr w:type="spellStart"/>
      <w:r>
        <w:t>toBe</w:t>
      </w:r>
      <w:proofErr w:type="spellEnd"/>
      <w:proofErr w:type="gramEnd"/>
      <w:r>
        <w:t>(expected);</w:t>
      </w:r>
    </w:p>
    <w:p w14:paraId="3C8C5DE6" w14:textId="6FFB13A6" w:rsidR="00A27466" w:rsidRDefault="00A27466" w:rsidP="00A27466">
      <w:pPr>
        <w:ind w:left="720"/>
      </w:pPr>
      <w:r>
        <w:t>}</w:t>
      </w:r>
    </w:p>
    <w:p w14:paraId="765303A1" w14:textId="60ABD25F" w:rsidR="00A27466" w:rsidRDefault="00A27466" w:rsidP="00A677FF">
      <w:r>
        <w:t>);</w:t>
      </w:r>
    </w:p>
    <w:p w14:paraId="3AB27E3F" w14:textId="6CA21AC4" w:rsidR="00FC2C73" w:rsidRDefault="00FC2C73" w:rsidP="00A677FF"/>
    <w:p w14:paraId="32804535" w14:textId="28C42400" w:rsidR="00FC2C73" w:rsidRDefault="00FC2C73" w:rsidP="00A677FF">
      <w:r>
        <w:rPr>
          <w:noProof/>
        </w:rPr>
        <w:drawing>
          <wp:inline distT="0" distB="0" distL="0" distR="0" wp14:anchorId="7908541D" wp14:editId="00CDEB86">
            <wp:extent cx="5707380" cy="2298806"/>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a:ext>
                      </a:extLst>
                    </a:blip>
                    <a:srcRect/>
                    <a:stretch/>
                  </pic:blipFill>
                  <pic:spPr bwMode="auto">
                    <a:xfrm>
                      <a:off x="0" y="0"/>
                      <a:ext cx="5718821" cy="2303414"/>
                    </a:xfrm>
                    <a:prstGeom prst="rect">
                      <a:avLst/>
                    </a:prstGeom>
                    <a:ln>
                      <a:noFill/>
                    </a:ln>
                    <a:extLst>
                      <a:ext uri="{53640926-AAD7-44D8-BBD7-CCE9431645EC}">
                        <a14:shadowObscured xmlns:a14="http://schemas.microsoft.com/office/drawing/2010/main"/>
                      </a:ext>
                    </a:extLst>
                  </pic:spPr>
                </pic:pic>
              </a:graphicData>
            </a:graphic>
          </wp:inline>
        </w:drawing>
      </w:r>
    </w:p>
    <w:p w14:paraId="07A5EEF7" w14:textId="53499AD6" w:rsidR="00FC2C73" w:rsidRDefault="00FC2C73" w:rsidP="00A677FF"/>
    <w:p w14:paraId="49C5D497" w14:textId="2598D088" w:rsidR="00FC2C73" w:rsidRDefault="00FC2C73" w:rsidP="00A677FF">
      <w:r>
        <w:rPr>
          <w:b/>
          <w:bCs/>
          <w:u w:val="single"/>
        </w:rPr>
        <w:t>Describe</w:t>
      </w:r>
    </w:p>
    <w:p w14:paraId="7284C699" w14:textId="6AC3C993" w:rsidR="00FC2C73" w:rsidRDefault="00FC2C73" w:rsidP="00A677FF"/>
    <w:p w14:paraId="7418FF1D" w14:textId="569BF453" w:rsidR="00FC2C73" w:rsidRDefault="00FC2C73" w:rsidP="00A677FF">
      <w:r>
        <w:t>Used when you have multiple tests on the same unit. Gives a nice wrapper to the test result. (</w:t>
      </w:r>
      <w:hyperlink r:id="rId15" w:anchor="describename-fn" w:history="1">
        <w:r w:rsidRPr="0038607E">
          <w:rPr>
            <w:rStyle w:val="Hyperlink"/>
          </w:rPr>
          <w:t>https://jestjs.io/docs/api#describename-fn</w:t>
        </w:r>
      </w:hyperlink>
      <w:r>
        <w:t>)</w:t>
      </w:r>
    </w:p>
    <w:p w14:paraId="16D173E3" w14:textId="758F0394" w:rsidR="00FC2C73" w:rsidRDefault="00FC2C73" w:rsidP="00A677FF"/>
    <w:p w14:paraId="3759979B" w14:textId="45E2CA16" w:rsidR="00FC2C73" w:rsidRDefault="00FC2C73" w:rsidP="00A677FF">
      <w:proofErr w:type="gramStart"/>
      <w:r>
        <w:t>Describe(</w:t>
      </w:r>
      <w:proofErr w:type="gramEnd"/>
      <w:r>
        <w:t>‘multiply function’, function()){}</w:t>
      </w:r>
    </w:p>
    <w:p w14:paraId="3DAF297B" w14:textId="63046FC1" w:rsidR="00FC2C73" w:rsidRDefault="00FC2C73" w:rsidP="00A677FF"/>
    <w:p w14:paraId="3C403CEB" w14:textId="310779DD" w:rsidR="00FC2C73" w:rsidRPr="00FC2C73" w:rsidRDefault="00FC2C73" w:rsidP="00A677FF">
      <w:r>
        <w:t xml:space="preserve">Gives a header of </w:t>
      </w:r>
      <w:r>
        <w:rPr>
          <w:b/>
          <w:bCs/>
        </w:rPr>
        <w:t>multiply function</w:t>
      </w:r>
      <w:r>
        <w:t xml:space="preserve"> to the test results so you can </w:t>
      </w:r>
      <w:r w:rsidR="007A1388">
        <w:t>easily see each unit</w:t>
      </w:r>
    </w:p>
    <w:p w14:paraId="6EACF9DC" w14:textId="286F7A59" w:rsidR="00FC2C73" w:rsidRDefault="00FC2C73" w:rsidP="00A677FF">
      <w:r>
        <w:rPr>
          <w:noProof/>
        </w:rPr>
        <w:lastRenderedPageBreak/>
        <w:drawing>
          <wp:inline distT="0" distB="0" distL="0" distR="0" wp14:anchorId="128EFFD8" wp14:editId="69270161">
            <wp:extent cx="6141720" cy="24958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a:ext>
                      </a:extLst>
                    </a:blip>
                    <a:srcRect/>
                    <a:stretch/>
                  </pic:blipFill>
                  <pic:spPr bwMode="auto">
                    <a:xfrm>
                      <a:off x="0" y="0"/>
                      <a:ext cx="6163033" cy="2504499"/>
                    </a:xfrm>
                    <a:prstGeom prst="rect">
                      <a:avLst/>
                    </a:prstGeom>
                    <a:ln>
                      <a:noFill/>
                    </a:ln>
                    <a:extLst>
                      <a:ext uri="{53640926-AAD7-44D8-BBD7-CCE9431645EC}">
                        <a14:shadowObscured xmlns:a14="http://schemas.microsoft.com/office/drawing/2010/main"/>
                      </a:ext>
                    </a:extLst>
                  </pic:spPr>
                </pic:pic>
              </a:graphicData>
            </a:graphic>
          </wp:inline>
        </w:drawing>
      </w:r>
    </w:p>
    <w:p w14:paraId="57B57655" w14:textId="271E5C52" w:rsidR="00FC2C73" w:rsidRDefault="00FC2C73" w:rsidP="00A677FF"/>
    <w:p w14:paraId="52C87C85" w14:textId="70A5FF0F" w:rsidR="00FC2C73" w:rsidRDefault="00FC2C73" w:rsidP="00A677FF">
      <w:r>
        <w:rPr>
          <w:noProof/>
        </w:rPr>
        <w:drawing>
          <wp:inline distT="0" distB="0" distL="0" distR="0" wp14:anchorId="19D377F9" wp14:editId="15193AD5">
            <wp:extent cx="6210606"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a:ext>
                      </a:extLst>
                    </a:blip>
                    <a:srcRect/>
                    <a:stretch/>
                  </pic:blipFill>
                  <pic:spPr bwMode="auto">
                    <a:xfrm>
                      <a:off x="0" y="0"/>
                      <a:ext cx="6242524" cy="2757298"/>
                    </a:xfrm>
                    <a:prstGeom prst="rect">
                      <a:avLst/>
                    </a:prstGeom>
                    <a:ln>
                      <a:noFill/>
                    </a:ln>
                    <a:extLst>
                      <a:ext uri="{53640926-AAD7-44D8-BBD7-CCE9431645EC}">
                        <a14:shadowObscured xmlns:a14="http://schemas.microsoft.com/office/drawing/2010/main"/>
                      </a:ext>
                    </a:extLst>
                  </pic:spPr>
                </pic:pic>
              </a:graphicData>
            </a:graphic>
          </wp:inline>
        </w:drawing>
      </w:r>
    </w:p>
    <w:p w14:paraId="2B36C309" w14:textId="63DDD486" w:rsidR="00FC2C73" w:rsidRDefault="00FC2C73" w:rsidP="00A677FF"/>
    <w:p w14:paraId="73E72285" w14:textId="5E686D85" w:rsidR="00335B48" w:rsidRPr="00335B48" w:rsidRDefault="00335B48" w:rsidP="00A677FF">
      <w:pPr>
        <w:rPr>
          <w:b/>
          <w:bCs/>
          <w:u w:val="single"/>
        </w:rPr>
      </w:pPr>
      <w:r>
        <w:rPr>
          <w:b/>
          <w:bCs/>
          <w:u w:val="single"/>
        </w:rPr>
        <w:t>With an array/object</w:t>
      </w:r>
    </w:p>
    <w:p w14:paraId="59A06346" w14:textId="77777777" w:rsidR="00335B48" w:rsidRDefault="00335B48" w:rsidP="00A677FF"/>
    <w:p w14:paraId="502EFA76" w14:textId="052438B6" w:rsidR="00FC2C73" w:rsidRDefault="00FC2C73" w:rsidP="00A677FF">
      <w:r>
        <w:t xml:space="preserve">Export function </w:t>
      </w:r>
      <w:proofErr w:type="spellStart"/>
      <w:proofErr w:type="gramStart"/>
      <w:r>
        <w:t>addToList</w:t>
      </w:r>
      <w:proofErr w:type="spellEnd"/>
      <w:r>
        <w:t>(</w:t>
      </w:r>
      <w:proofErr w:type="gramEnd"/>
      <w:r>
        <w:t>item, list) {</w:t>
      </w:r>
    </w:p>
    <w:p w14:paraId="1DE3B89D" w14:textId="4408C42C" w:rsidR="00FC2C73" w:rsidRDefault="00FC2C73" w:rsidP="00A677FF">
      <w:r>
        <w:tab/>
        <w:t>Return […list, item];</w:t>
      </w:r>
    </w:p>
    <w:p w14:paraId="1F5AB137" w14:textId="31A965EC" w:rsidR="00FC2C73" w:rsidRDefault="00FC2C73" w:rsidP="00A677FF">
      <w:r>
        <w:t>}</w:t>
      </w:r>
    </w:p>
    <w:p w14:paraId="4AB7EF9E" w14:textId="0D7054EC" w:rsidR="00FC2C73" w:rsidRDefault="00FC2C73" w:rsidP="00A677FF"/>
    <w:p w14:paraId="29769104" w14:textId="4558718C" w:rsidR="00FC2C73" w:rsidRDefault="00FC2C73" w:rsidP="00A677FF">
      <w:r>
        <w:t xml:space="preserve">…list is an immutable way of using </w:t>
      </w:r>
      <w:proofErr w:type="spellStart"/>
      <w:proofErr w:type="gramStart"/>
      <w:r>
        <w:t>array.push</w:t>
      </w:r>
      <w:proofErr w:type="spellEnd"/>
      <w:proofErr w:type="gramEnd"/>
      <w:r>
        <w:t>() method (not important for now!)</w:t>
      </w:r>
    </w:p>
    <w:p w14:paraId="6D08E00C" w14:textId="0888248C" w:rsidR="00FC2C73" w:rsidRDefault="00FC2C73" w:rsidP="00A677FF"/>
    <w:p w14:paraId="52A7507E" w14:textId="209E7209" w:rsidR="00335B48" w:rsidRDefault="00335B48" w:rsidP="00A677FF">
      <w:proofErr w:type="gramStart"/>
      <w:r>
        <w:t>Describe(</w:t>
      </w:r>
      <w:proofErr w:type="gramEnd"/>
      <w:r>
        <w:t>‘</w:t>
      </w:r>
      <w:proofErr w:type="spellStart"/>
      <w:r>
        <w:t>addToList</w:t>
      </w:r>
      <w:proofErr w:type="spellEnd"/>
      <w:r>
        <w:t>’, function () {</w:t>
      </w:r>
    </w:p>
    <w:p w14:paraId="488D242E" w14:textId="56E25590" w:rsidR="00335B48" w:rsidRDefault="00335B48" w:rsidP="00335B48">
      <w:pPr>
        <w:ind w:left="720"/>
      </w:pPr>
      <w:proofErr w:type="gramStart"/>
      <w:r>
        <w:t>test(</w:t>
      </w:r>
      <w:proofErr w:type="gramEnd"/>
      <w:r>
        <w:t xml:space="preserve">‘Given a string and an array, </w:t>
      </w:r>
      <w:proofErr w:type="spellStart"/>
      <w:r>
        <w:t>addToList</w:t>
      </w:r>
      <w:proofErr w:type="spellEnd"/>
      <w:r>
        <w:t xml:space="preserve"> returns an array that now includes that string’, function () {</w:t>
      </w:r>
    </w:p>
    <w:p w14:paraId="2B3AA42E" w14:textId="2DE84E35" w:rsidR="00335B48" w:rsidRDefault="00335B48" w:rsidP="00335B48">
      <w:pPr>
        <w:ind w:left="720"/>
      </w:pPr>
      <w:r>
        <w:t>//ARRANGE – string, array, expected</w:t>
      </w:r>
    </w:p>
    <w:p w14:paraId="440D0FDC" w14:textId="51DF347D" w:rsidR="00335B48" w:rsidRDefault="00335B48" w:rsidP="00335B48">
      <w:pPr>
        <w:ind w:left="720"/>
      </w:pPr>
      <w:proofErr w:type="spellStart"/>
      <w:r>
        <w:t>const</w:t>
      </w:r>
      <w:proofErr w:type="spellEnd"/>
      <w:r>
        <w:t xml:space="preserve"> item = “banana”;</w:t>
      </w:r>
    </w:p>
    <w:p w14:paraId="5053AE14" w14:textId="0608FEA1" w:rsidR="00335B48" w:rsidRDefault="00335B48" w:rsidP="00335B48">
      <w:pPr>
        <w:ind w:left="720"/>
      </w:pPr>
      <w:proofErr w:type="spellStart"/>
      <w:r>
        <w:t>const</w:t>
      </w:r>
      <w:proofErr w:type="spellEnd"/>
      <w:r>
        <w:t xml:space="preserve"> list = [“apple”, “grapes”, “kiwis”];</w:t>
      </w:r>
    </w:p>
    <w:p w14:paraId="01EA7D21" w14:textId="516E6AEB" w:rsidR="00335B48" w:rsidRDefault="00335B48" w:rsidP="00335B48">
      <w:pPr>
        <w:ind w:left="720"/>
      </w:pPr>
      <w:proofErr w:type="spellStart"/>
      <w:r>
        <w:lastRenderedPageBreak/>
        <w:t>const</w:t>
      </w:r>
      <w:proofErr w:type="spellEnd"/>
      <w:r>
        <w:t xml:space="preserve"> expected = [“apple”, “grapes”, “kiwis”, “banana”];</w:t>
      </w:r>
    </w:p>
    <w:p w14:paraId="1935840F" w14:textId="077D49E3" w:rsidR="00335B48" w:rsidRDefault="00335B48" w:rsidP="00335B48">
      <w:pPr>
        <w:ind w:left="720"/>
      </w:pPr>
      <w:r>
        <w:t>//ACT</w:t>
      </w:r>
    </w:p>
    <w:p w14:paraId="6C884B40" w14:textId="595BD361" w:rsidR="00335B48" w:rsidRDefault="00335B48" w:rsidP="00335B48">
      <w:pPr>
        <w:ind w:left="720"/>
      </w:pPr>
      <w:proofErr w:type="spellStart"/>
      <w:r>
        <w:t>const</w:t>
      </w:r>
      <w:proofErr w:type="spellEnd"/>
      <w:r>
        <w:t xml:space="preserve"> actual = </w:t>
      </w:r>
      <w:proofErr w:type="spellStart"/>
      <w:proofErr w:type="gramStart"/>
      <w:r>
        <w:t>addToList</w:t>
      </w:r>
      <w:proofErr w:type="spellEnd"/>
      <w:r>
        <w:t>(</w:t>
      </w:r>
      <w:proofErr w:type="gramEnd"/>
      <w:r>
        <w:t>item, list);</w:t>
      </w:r>
    </w:p>
    <w:p w14:paraId="1522544A" w14:textId="32C909B4" w:rsidR="00335B48" w:rsidRDefault="00335B48" w:rsidP="00335B48">
      <w:pPr>
        <w:ind w:left="720"/>
      </w:pPr>
      <w:r>
        <w:t>//ASSERT</w:t>
      </w:r>
    </w:p>
    <w:p w14:paraId="65861395" w14:textId="5203FD80" w:rsidR="00335B48" w:rsidRDefault="00335B48" w:rsidP="00335B48">
      <w:pPr>
        <w:ind w:left="720"/>
      </w:pPr>
      <w:r>
        <w:t>Expect(actual</w:t>
      </w:r>
      <w:proofErr w:type="gramStart"/>
      <w:r>
        <w:t>).</w:t>
      </w:r>
      <w:proofErr w:type="spellStart"/>
      <w:r>
        <w:t>toBe</w:t>
      </w:r>
      <w:proofErr w:type="spellEnd"/>
      <w:proofErr w:type="gramEnd"/>
      <w:r>
        <w:t>(expected);</w:t>
      </w:r>
    </w:p>
    <w:p w14:paraId="3534DD5E" w14:textId="7E2109E9" w:rsidR="00335B48" w:rsidRDefault="00335B48" w:rsidP="00A677FF">
      <w:r>
        <w:tab/>
        <w:t>});</w:t>
      </w:r>
    </w:p>
    <w:p w14:paraId="21659303" w14:textId="41DF6C8C" w:rsidR="00335B48" w:rsidRDefault="00335B48" w:rsidP="00A677FF">
      <w:r>
        <w:t>});</w:t>
      </w:r>
    </w:p>
    <w:p w14:paraId="7CADB162" w14:textId="726D715B" w:rsidR="00335B48" w:rsidRDefault="00335B48" w:rsidP="00A677FF"/>
    <w:p w14:paraId="7EE5CF81" w14:textId="1B5C772E" w:rsidR="00335B48" w:rsidRDefault="00335B48" w:rsidP="00A677FF">
      <w:r>
        <w:t>Primitive types (string, number etc) are always fixed and we are pointing telescopes at them.</w:t>
      </w:r>
    </w:p>
    <w:p w14:paraId="4554D1FD" w14:textId="1261C0D6" w:rsidR="00335B48" w:rsidRDefault="00335B48" w:rsidP="00A677FF">
      <w:r>
        <w:t xml:space="preserve">Arrays and objects can be changed. </w:t>
      </w:r>
      <w:proofErr w:type="gramStart"/>
      <w:r>
        <w:t>So</w:t>
      </w:r>
      <w:proofErr w:type="gramEnd"/>
      <w:r>
        <w:t xml:space="preserve"> if you use actual and expected to test arrays/objects then it’s not exactly the same thing because they are 2 different arrays!</w:t>
      </w:r>
    </w:p>
    <w:p w14:paraId="4B2F7A47" w14:textId="7772D9E5" w:rsidR="00335B48" w:rsidRDefault="00335B48" w:rsidP="00A677FF"/>
    <w:p w14:paraId="2DA3A82C" w14:textId="5A8FAE90" w:rsidR="00335B48" w:rsidRDefault="00335B48" w:rsidP="00335B48">
      <w:r>
        <w:t>So hence the message: If things need to pass with “deep equality”, replace “</w:t>
      </w:r>
      <w:proofErr w:type="spellStart"/>
      <w:r>
        <w:t>toBe</w:t>
      </w:r>
      <w:proofErr w:type="spellEnd"/>
      <w:r>
        <w:t>” with “</w:t>
      </w:r>
      <w:proofErr w:type="spellStart"/>
      <w:r>
        <w:t>toStrictEqual</w:t>
      </w:r>
      <w:proofErr w:type="spellEnd"/>
      <w:r>
        <w:t>”</w:t>
      </w:r>
    </w:p>
    <w:p w14:paraId="5528B10A" w14:textId="7FA1580C" w:rsidR="00527135" w:rsidRDefault="00527135" w:rsidP="00335B48"/>
    <w:p w14:paraId="6BBBAE15" w14:textId="56B6D2F9" w:rsidR="00527135" w:rsidRDefault="00527135" w:rsidP="00335B48">
      <w:r>
        <w:t>This checks each thing in the array to ensure they match each other.</w:t>
      </w:r>
    </w:p>
    <w:p w14:paraId="6F4018FD" w14:textId="77777777" w:rsidR="00335B48" w:rsidRDefault="00335B48" w:rsidP="00A677FF"/>
    <w:p w14:paraId="7F4AAB9E" w14:textId="0F3B07B7" w:rsidR="00335B48" w:rsidRDefault="00335B48" w:rsidP="00A677FF">
      <w:r>
        <w:t>(</w:t>
      </w:r>
      <w:hyperlink r:id="rId18" w:anchor="tostrictequalvalue" w:history="1">
        <w:r w:rsidRPr="0038607E">
          <w:rPr>
            <w:rStyle w:val="Hyperlink"/>
          </w:rPr>
          <w:t>https://jestjs.io/docs/expect#tostrictequalvalue</w:t>
        </w:r>
      </w:hyperlink>
      <w:r>
        <w:t>)</w:t>
      </w:r>
    </w:p>
    <w:p w14:paraId="7D4E3F8A" w14:textId="090BA783" w:rsidR="00335B48" w:rsidRDefault="00335B48" w:rsidP="00A677FF"/>
    <w:p w14:paraId="1F25FAF9" w14:textId="7075FA0C" w:rsidR="00335B48" w:rsidRDefault="00335B48" w:rsidP="00A677FF">
      <w:r>
        <w:t xml:space="preserve">Loads of other matchers able to use: </w:t>
      </w:r>
      <w:hyperlink r:id="rId19" w:history="1">
        <w:r w:rsidRPr="0038607E">
          <w:rPr>
            <w:rStyle w:val="Hyperlink"/>
          </w:rPr>
          <w:t>https://jestjs.io/docs/using-matchers</w:t>
        </w:r>
      </w:hyperlink>
    </w:p>
    <w:p w14:paraId="01C22F51" w14:textId="77777777" w:rsidR="00335B48" w:rsidRDefault="00335B48" w:rsidP="00A677FF"/>
    <w:p w14:paraId="372C2B24" w14:textId="2609065A" w:rsidR="00335B48" w:rsidRPr="00FC2C73" w:rsidRDefault="00335B48" w:rsidP="00A677FF">
      <w:r>
        <w:rPr>
          <w:noProof/>
        </w:rPr>
        <w:drawing>
          <wp:inline distT="0" distB="0" distL="0" distR="0" wp14:anchorId="434576E6" wp14:editId="2B5E359C">
            <wp:extent cx="6012180" cy="3980478"/>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hqprint">
                      <a:extLst>
                        <a:ext uri="{28A0092B-C50C-407E-A947-70E740481C1C}">
                          <a14:useLocalDpi xmlns:a14="http://schemas.microsoft.com/office/drawing/2010/main"/>
                        </a:ext>
                      </a:extLst>
                    </a:blip>
                    <a:srcRect/>
                    <a:stretch/>
                  </pic:blipFill>
                  <pic:spPr bwMode="auto">
                    <a:xfrm>
                      <a:off x="0" y="0"/>
                      <a:ext cx="6026823" cy="3990173"/>
                    </a:xfrm>
                    <a:prstGeom prst="rect">
                      <a:avLst/>
                    </a:prstGeom>
                    <a:ln>
                      <a:noFill/>
                    </a:ln>
                    <a:extLst>
                      <a:ext uri="{53640926-AAD7-44D8-BBD7-CCE9431645EC}">
                        <a14:shadowObscured xmlns:a14="http://schemas.microsoft.com/office/drawing/2010/main"/>
                      </a:ext>
                    </a:extLst>
                  </pic:spPr>
                </pic:pic>
              </a:graphicData>
            </a:graphic>
          </wp:inline>
        </w:drawing>
      </w:r>
    </w:p>
    <w:sectPr w:rsidR="00335B48" w:rsidRPr="00FC2C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97A5B"/>
    <w:multiLevelType w:val="hybridMultilevel"/>
    <w:tmpl w:val="BEBCABA4"/>
    <w:lvl w:ilvl="0" w:tplc="2B305992">
      <w:numFmt w:val="bullet"/>
      <w:lvlText w:val="-"/>
      <w:lvlJc w:val="left"/>
      <w:pPr>
        <w:ind w:left="720" w:hanging="360"/>
      </w:pPr>
      <w:rPr>
        <w:rFonts w:ascii="Gill Sans MT" w:eastAsia="Times New Roman" w:hAnsi="Gill Sans MT"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629"/>
    <w:rsid w:val="00011CD8"/>
    <w:rsid w:val="0003047A"/>
    <w:rsid w:val="000D36CA"/>
    <w:rsid w:val="00141877"/>
    <w:rsid w:val="001A347F"/>
    <w:rsid w:val="001E60A5"/>
    <w:rsid w:val="00272945"/>
    <w:rsid w:val="00273245"/>
    <w:rsid w:val="00317F73"/>
    <w:rsid w:val="00333D08"/>
    <w:rsid w:val="00335B48"/>
    <w:rsid w:val="00373A18"/>
    <w:rsid w:val="00527135"/>
    <w:rsid w:val="0054527D"/>
    <w:rsid w:val="00557295"/>
    <w:rsid w:val="00572A6C"/>
    <w:rsid w:val="00677BE1"/>
    <w:rsid w:val="006B663D"/>
    <w:rsid w:val="006F58C9"/>
    <w:rsid w:val="007A1388"/>
    <w:rsid w:val="007F54EC"/>
    <w:rsid w:val="00825BD5"/>
    <w:rsid w:val="008E5DF9"/>
    <w:rsid w:val="0094390A"/>
    <w:rsid w:val="009619AD"/>
    <w:rsid w:val="009C4B48"/>
    <w:rsid w:val="009D38BA"/>
    <w:rsid w:val="00A10B73"/>
    <w:rsid w:val="00A23333"/>
    <w:rsid w:val="00A27466"/>
    <w:rsid w:val="00A512FB"/>
    <w:rsid w:val="00A677FF"/>
    <w:rsid w:val="00A70316"/>
    <w:rsid w:val="00AB1364"/>
    <w:rsid w:val="00AF01D2"/>
    <w:rsid w:val="00B43B90"/>
    <w:rsid w:val="00BC3F64"/>
    <w:rsid w:val="00C1464F"/>
    <w:rsid w:val="00C61D73"/>
    <w:rsid w:val="00CC2855"/>
    <w:rsid w:val="00D24211"/>
    <w:rsid w:val="00DA11D5"/>
    <w:rsid w:val="00DC4CA1"/>
    <w:rsid w:val="00E23629"/>
    <w:rsid w:val="00E94C44"/>
    <w:rsid w:val="00EE2622"/>
    <w:rsid w:val="00F73839"/>
    <w:rsid w:val="00FC2C73"/>
    <w:rsid w:val="00FE2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48AF1"/>
  <w14:discardImageEditingData/>
  <w15:chartTrackingRefBased/>
  <w15:docId w15:val="{5B14D290-A247-4CD0-B377-7EC6AAC1E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211"/>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D24211"/>
    <w:pPr>
      <w:keepNext/>
      <w:keepLines/>
      <w:spacing w:before="24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24211"/>
    <w:pPr>
      <w:keepNext/>
      <w:keepLines/>
      <w:spacing w:before="160" w:after="12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11"/>
    <w:rPr>
      <w:rFonts w:eastAsiaTheme="majorEastAsia" w:cstheme="majorBidi"/>
      <w:b/>
      <w:sz w:val="28"/>
      <w:szCs w:val="32"/>
      <w:u w:val="single"/>
      <w:lang w:val="en-GB" w:eastAsia="en-GB"/>
    </w:rPr>
  </w:style>
  <w:style w:type="character" w:customStyle="1" w:styleId="Heading2Char">
    <w:name w:val="Heading 2 Char"/>
    <w:basedOn w:val="DefaultParagraphFont"/>
    <w:link w:val="Heading2"/>
    <w:uiPriority w:val="9"/>
    <w:rsid w:val="00D24211"/>
    <w:rPr>
      <w:rFonts w:eastAsiaTheme="majorEastAsia" w:cstheme="majorBidi"/>
      <w:b/>
      <w:sz w:val="28"/>
      <w:szCs w:val="26"/>
      <w:lang w:val="en-GB" w:eastAsia="en-GB"/>
    </w:rPr>
  </w:style>
  <w:style w:type="character" w:styleId="Hyperlink">
    <w:name w:val="Hyperlink"/>
    <w:basedOn w:val="DefaultParagraphFont"/>
    <w:uiPriority w:val="99"/>
    <w:unhideWhenUsed/>
    <w:rsid w:val="00CC2855"/>
    <w:rPr>
      <w:color w:val="0563C1" w:themeColor="hyperlink"/>
      <w:u w:val="single"/>
    </w:rPr>
  </w:style>
  <w:style w:type="character" w:styleId="UnresolvedMention">
    <w:name w:val="Unresolved Mention"/>
    <w:basedOn w:val="DefaultParagraphFont"/>
    <w:uiPriority w:val="99"/>
    <w:semiHidden/>
    <w:unhideWhenUsed/>
    <w:rsid w:val="00CC2855"/>
    <w:rPr>
      <w:color w:val="605E5C"/>
      <w:shd w:val="clear" w:color="auto" w:fill="E1DFDD"/>
    </w:rPr>
  </w:style>
  <w:style w:type="paragraph" w:styleId="NormalWeb">
    <w:name w:val="Normal (Web)"/>
    <w:basedOn w:val="Normal"/>
    <w:uiPriority w:val="99"/>
    <w:semiHidden/>
    <w:unhideWhenUsed/>
    <w:rsid w:val="00B43B90"/>
    <w:pPr>
      <w:spacing w:before="100" w:beforeAutospacing="1" w:after="100" w:afterAutospacing="1"/>
    </w:pPr>
    <w:rPr>
      <w:rFonts w:ascii="Times New Roman" w:hAnsi="Times New Roman"/>
    </w:rPr>
  </w:style>
  <w:style w:type="paragraph" w:styleId="ListParagraph">
    <w:name w:val="List Paragraph"/>
    <w:basedOn w:val="Normal"/>
    <w:uiPriority w:val="34"/>
    <w:qFormat/>
    <w:rsid w:val="00A677FF"/>
    <w:pPr>
      <w:ind w:left="720"/>
      <w:contextualSpacing/>
    </w:pPr>
  </w:style>
  <w:style w:type="character" w:styleId="FollowedHyperlink">
    <w:name w:val="FollowedHyperlink"/>
    <w:basedOn w:val="DefaultParagraphFont"/>
    <w:uiPriority w:val="99"/>
    <w:semiHidden/>
    <w:unhideWhenUsed/>
    <w:rsid w:val="00A233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5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jestjs.io/docs/expec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jestjs.io/docs/api"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jestjs.io/docs/api" TargetMode="External"/><Relationship Id="rId10" Type="http://schemas.openxmlformats.org/officeDocument/2006/relationships/image" Target="media/image6.png"/><Relationship Id="rId19" Type="http://schemas.openxmlformats.org/officeDocument/2006/relationships/hyperlink" Target="https://jestjs.io/docs/using-matche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40</cp:revision>
  <dcterms:created xsi:type="dcterms:W3CDTF">2022-05-30T10:10:00Z</dcterms:created>
  <dcterms:modified xsi:type="dcterms:W3CDTF">2022-06-09T21:29:00Z</dcterms:modified>
</cp:coreProperties>
</file>