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C8077" w14:textId="1A4E0AF4" w:rsidR="001B0368" w:rsidRDefault="000B767C" w:rsidP="00FF528A">
      <w:r>
        <w:rPr>
          <w:b/>
          <w:bCs/>
          <w:u w:val="single"/>
        </w:rPr>
        <w:t>React</w:t>
      </w:r>
    </w:p>
    <w:p w14:paraId="3F06EA8A" w14:textId="076076F2" w:rsidR="000B767C" w:rsidRDefault="000B767C" w:rsidP="00FF528A"/>
    <w:p w14:paraId="1ABFC7FB" w14:textId="28777CC2" w:rsidR="000B767C" w:rsidRDefault="00B141D5" w:rsidP="00FF528A">
      <w:r>
        <w:t>React is a JS library, but built as if it’s a framework. Builds on core Vanilla JS and gives you extra features. Clue is in the name – it REACTS to changes!</w:t>
      </w:r>
    </w:p>
    <w:p w14:paraId="0AF9EE94" w14:textId="31425DE9" w:rsidR="00B141D5" w:rsidRDefault="00B141D5" w:rsidP="00FF528A"/>
    <w:p w14:paraId="5A198BAF" w14:textId="6DC903FB" w:rsidR="00B141D5" w:rsidRPr="00B141D5" w:rsidRDefault="00B141D5" w:rsidP="00FF528A">
      <w:pPr>
        <w:rPr>
          <w:u w:val="single"/>
        </w:rPr>
      </w:pPr>
      <w:r w:rsidRPr="00B141D5">
        <w:rPr>
          <w:u w:val="single"/>
        </w:rPr>
        <w:t>The Journey of the web</w:t>
      </w:r>
    </w:p>
    <w:p w14:paraId="53AAA0AE" w14:textId="53E31930" w:rsidR="00B141D5" w:rsidRDefault="00B141D5" w:rsidP="00FF528A"/>
    <w:p w14:paraId="4A4A2872" w14:textId="4F5A12A6" w:rsidR="00B141D5" w:rsidRDefault="00B141D5" w:rsidP="00B141D5">
      <w:pPr>
        <w:pStyle w:val="ListParagraph"/>
        <w:numPr>
          <w:ilvl w:val="0"/>
          <w:numId w:val="4"/>
        </w:numPr>
      </w:pPr>
      <w:r>
        <w:t xml:space="preserve">Static HTML – </w:t>
      </w:r>
      <w:r w:rsidR="00D81A67">
        <w:t xml:space="preserve">originally just </w:t>
      </w:r>
      <w:r>
        <w:t>pages that never changed and had to be completely reloaded to handle a change</w:t>
      </w:r>
    </w:p>
    <w:p w14:paraId="6B571D49" w14:textId="6EE42747" w:rsidR="00B141D5" w:rsidRDefault="00B141D5" w:rsidP="00B141D5">
      <w:pPr>
        <w:pStyle w:val="ListParagraph"/>
        <w:numPr>
          <w:ilvl w:val="0"/>
          <w:numId w:val="4"/>
        </w:numPr>
      </w:pPr>
      <w:r>
        <w:t xml:space="preserve">Server-rendered HTML – </w:t>
      </w:r>
      <w:r w:rsidR="00D81A67">
        <w:t>Later started u</w:t>
      </w:r>
      <w:r>
        <w:t>sing DOM manipulation – interactivity with JS, use things like logins, authentication, serve different pages to different users</w:t>
      </w:r>
    </w:p>
    <w:p w14:paraId="4A8A987C" w14:textId="551F8A57" w:rsidR="00B141D5" w:rsidRDefault="00B141D5" w:rsidP="00B141D5">
      <w:pPr>
        <w:pStyle w:val="ListParagraph"/>
        <w:numPr>
          <w:ilvl w:val="0"/>
          <w:numId w:val="4"/>
        </w:numPr>
      </w:pPr>
      <w:r>
        <w:t xml:space="preserve">Front-end frameworks – </w:t>
      </w:r>
      <w:r w:rsidR="00D81A67">
        <w:t>Now t</w:t>
      </w:r>
      <w:r>
        <w:t xml:space="preserve">aking things up another notch! As computers got more complex, processing power increased and demands from consumers increased so performance issues arose from regular vanilla JS. </w:t>
      </w:r>
      <w:proofErr w:type="gramStart"/>
      <w:r>
        <w:t>So</w:t>
      </w:r>
      <w:proofErr w:type="gramEnd"/>
      <w:r>
        <w:t xml:space="preserve"> people built libraries and frameworks to handle increased performance requirements. Gives us a way to structure our code and gives functionality under the hood to help optimise everything.</w:t>
      </w:r>
    </w:p>
    <w:p w14:paraId="10A35FA5" w14:textId="66990180" w:rsidR="00B141D5" w:rsidRDefault="00B141D5" w:rsidP="00B141D5"/>
    <w:p w14:paraId="16DB6D0F" w14:textId="226C6B20" w:rsidR="00B141D5" w:rsidRDefault="00B141D5" w:rsidP="00B141D5">
      <w:r>
        <w:t>React is not the only option (trade-offs!) – also Angular and Vue are 2 other popular frameworks.</w:t>
      </w:r>
    </w:p>
    <w:p w14:paraId="34567EFF" w14:textId="7552C457" w:rsidR="00B141D5" w:rsidRDefault="00B141D5" w:rsidP="00B141D5"/>
    <w:p w14:paraId="0343374B" w14:textId="784C5DE9" w:rsidR="00B141D5" w:rsidRDefault="00B141D5" w:rsidP="00B141D5">
      <w:r>
        <w:t>React was made by Facebook in 2011 and released as open source in 2013. It’s also the most used and wanted web framework according to official stats (</w:t>
      </w:r>
      <w:proofErr w:type="spellStart"/>
      <w:r>
        <w:t>StackOverflow</w:t>
      </w:r>
      <w:proofErr w:type="spellEnd"/>
      <w:r>
        <w:t xml:space="preserve"> Dev survey – check it out!). That’s why we love it and SOC use it.</w:t>
      </w:r>
    </w:p>
    <w:p w14:paraId="037F58E0" w14:textId="4781446B" w:rsidR="00B141D5" w:rsidRDefault="00B141D5" w:rsidP="00B141D5"/>
    <w:p w14:paraId="58445619" w14:textId="77777777" w:rsidR="00B141D5" w:rsidRDefault="00B141D5" w:rsidP="00B141D5">
      <w:r>
        <w:t xml:space="preserve">React is used by many of the top fortune 500 companies and massive sites like Facebook, PayPal, Netflix, Twitter, Reddit, BBC, </w:t>
      </w:r>
      <w:proofErr w:type="spellStart"/>
      <w:r>
        <w:t>AirBnB</w:t>
      </w:r>
      <w:proofErr w:type="spellEnd"/>
      <w:r>
        <w:t xml:space="preserve"> etc. </w:t>
      </w:r>
    </w:p>
    <w:p w14:paraId="53CFD7AE" w14:textId="77777777" w:rsidR="00B141D5" w:rsidRDefault="00B141D5" w:rsidP="00B141D5"/>
    <w:p w14:paraId="12C11CB7" w14:textId="77777777" w:rsidR="00B141D5" w:rsidRPr="00B141D5" w:rsidRDefault="00B141D5" w:rsidP="00B141D5">
      <w:pPr>
        <w:rPr>
          <w:b/>
          <w:bCs/>
          <w:u w:val="single"/>
        </w:rPr>
      </w:pPr>
      <w:r w:rsidRPr="00B141D5">
        <w:rPr>
          <w:b/>
          <w:bCs/>
          <w:u w:val="single"/>
        </w:rPr>
        <w:t>Why React?</w:t>
      </w:r>
    </w:p>
    <w:p w14:paraId="1D8FBD55" w14:textId="77777777" w:rsidR="00B141D5" w:rsidRDefault="00B141D5" w:rsidP="00B141D5"/>
    <w:p w14:paraId="0DF169A7" w14:textId="682BD4C5" w:rsidR="00B141D5" w:rsidRDefault="00B141D5" w:rsidP="00B141D5">
      <w:pPr>
        <w:pStyle w:val="ListParagraph"/>
        <w:numPr>
          <w:ilvl w:val="0"/>
          <w:numId w:val="5"/>
        </w:numPr>
      </w:pPr>
      <w:r>
        <w:t>Keeps your app in sync – it Reacts to changes and easily updates the values of components</w:t>
      </w:r>
    </w:p>
    <w:p w14:paraId="60A3EA22" w14:textId="217D08B7" w:rsidR="00B141D5" w:rsidRDefault="00B141D5" w:rsidP="00B141D5">
      <w:pPr>
        <w:pStyle w:val="ListParagraph"/>
        <w:numPr>
          <w:ilvl w:val="0"/>
          <w:numId w:val="5"/>
        </w:numPr>
      </w:pPr>
      <w:r>
        <w:t>Simplicity – not as in “easy”, but very mature and supported and well documented etc.</w:t>
      </w:r>
    </w:p>
    <w:p w14:paraId="27DAD542" w14:textId="07E6B7AD" w:rsidR="00B141D5" w:rsidRDefault="00B141D5" w:rsidP="00B141D5">
      <w:pPr>
        <w:pStyle w:val="ListParagraph"/>
        <w:numPr>
          <w:ilvl w:val="0"/>
          <w:numId w:val="5"/>
        </w:numPr>
      </w:pPr>
      <w:r>
        <w:t>Modular, reusable components – Not just in one app, across multiple apps and just change values!</w:t>
      </w:r>
    </w:p>
    <w:p w14:paraId="5A0E4D79" w14:textId="1FFE756B" w:rsidR="00B141D5" w:rsidRDefault="00B141D5" w:rsidP="00B141D5">
      <w:pPr>
        <w:pStyle w:val="ListParagraph"/>
        <w:numPr>
          <w:ilvl w:val="0"/>
          <w:numId w:val="5"/>
        </w:numPr>
      </w:pPr>
      <w:r>
        <w:t>Scalable and maintainable – if you have an e-shop with 5 items for sale, you can immediately replicate the data for those 5 items and make it in to 500 items</w:t>
      </w:r>
    </w:p>
    <w:p w14:paraId="574C2D2D" w14:textId="7B1B2610" w:rsidR="00B141D5" w:rsidRDefault="00B141D5" w:rsidP="00B141D5">
      <w:pPr>
        <w:pStyle w:val="ListParagraph"/>
        <w:numPr>
          <w:ilvl w:val="0"/>
          <w:numId w:val="5"/>
        </w:numPr>
      </w:pPr>
      <w:r>
        <w:t>Performance – Very fast due to virtual DOM</w:t>
      </w:r>
    </w:p>
    <w:p w14:paraId="3B91CFB4" w14:textId="78A72570" w:rsidR="00B141D5" w:rsidRDefault="00B141D5" w:rsidP="00B141D5">
      <w:pPr>
        <w:pStyle w:val="ListParagraph"/>
        <w:numPr>
          <w:ilvl w:val="0"/>
          <w:numId w:val="5"/>
        </w:numPr>
      </w:pPr>
      <w:r>
        <w:t>Open-source – Always a good thing!</w:t>
      </w:r>
    </w:p>
    <w:p w14:paraId="528B74D9" w14:textId="7EEF5FB6" w:rsidR="00B141D5" w:rsidRDefault="00B141D5" w:rsidP="00B141D5">
      <w:pPr>
        <w:pStyle w:val="ListParagraph"/>
        <w:numPr>
          <w:ilvl w:val="0"/>
          <w:numId w:val="5"/>
        </w:numPr>
      </w:pPr>
      <w:r>
        <w:t xml:space="preserve">Widely used – </w:t>
      </w:r>
      <w:proofErr w:type="spellStart"/>
      <w:r>
        <w:t>StackOverflow</w:t>
      </w:r>
      <w:proofErr w:type="spellEnd"/>
      <w:r>
        <w:t xml:space="preserve"> Dev Survey </w:t>
      </w:r>
    </w:p>
    <w:p w14:paraId="132D0072" w14:textId="693CB5BC" w:rsidR="00B141D5" w:rsidRDefault="00B141D5" w:rsidP="00B141D5">
      <w:pPr>
        <w:pStyle w:val="ListParagraph"/>
        <w:numPr>
          <w:ilvl w:val="0"/>
          <w:numId w:val="5"/>
        </w:numPr>
      </w:pPr>
      <w:r>
        <w:t>Influential – Means there is a drive to keep it maintained etc. (don’t always go with the trend though!)</w:t>
      </w:r>
    </w:p>
    <w:p w14:paraId="452A9BCE" w14:textId="748E7BE7" w:rsidR="00B141D5" w:rsidRDefault="00B141D5" w:rsidP="00B141D5">
      <w:pPr>
        <w:pStyle w:val="ListParagraph"/>
        <w:numPr>
          <w:ilvl w:val="0"/>
          <w:numId w:val="5"/>
        </w:numPr>
      </w:pPr>
      <w:r>
        <w:t>Just like JavaScript (well, almost!)</w:t>
      </w:r>
    </w:p>
    <w:p w14:paraId="1934542B" w14:textId="47EF75DE" w:rsidR="00B141D5" w:rsidRDefault="00B141D5" w:rsidP="00B141D5"/>
    <w:p w14:paraId="6660F96E" w14:textId="77777777" w:rsidR="009B0FAC" w:rsidRDefault="009B0FAC" w:rsidP="00B141D5"/>
    <w:p w14:paraId="1529EC72" w14:textId="77777777" w:rsidR="009B0FAC" w:rsidRDefault="009B0FAC" w:rsidP="00B141D5"/>
    <w:p w14:paraId="4889911A" w14:textId="43303D1D" w:rsidR="009B0FAC" w:rsidRDefault="009B0FAC" w:rsidP="00B141D5">
      <w:r>
        <w:lastRenderedPageBreak/>
        <w:t>Some code with vanilla JS:</w:t>
      </w:r>
    </w:p>
    <w:p w14:paraId="04223A87" w14:textId="550EA664" w:rsidR="009B0FAC" w:rsidRDefault="009B0FAC" w:rsidP="009B0FAC">
      <w:pPr>
        <w:pStyle w:val="ListParagraph"/>
        <w:numPr>
          <w:ilvl w:val="0"/>
          <w:numId w:val="6"/>
        </w:numPr>
      </w:pPr>
      <w:r>
        <w:t xml:space="preserve">Selecting the button and storing it in a </w:t>
      </w:r>
      <w:proofErr w:type="spellStart"/>
      <w:r>
        <w:t>const</w:t>
      </w:r>
      <w:proofErr w:type="spellEnd"/>
    </w:p>
    <w:p w14:paraId="2E121CAD" w14:textId="2E353790" w:rsidR="009B0FAC" w:rsidRDefault="009B0FAC" w:rsidP="009B0FAC">
      <w:pPr>
        <w:pStyle w:val="ListParagraph"/>
        <w:numPr>
          <w:ilvl w:val="0"/>
          <w:numId w:val="6"/>
        </w:numPr>
      </w:pPr>
      <w:r>
        <w:t>Query selecting the H1 element</w:t>
      </w:r>
    </w:p>
    <w:p w14:paraId="4AA15C90" w14:textId="1FC64DC6" w:rsidR="009B0FAC" w:rsidRDefault="009B0FAC" w:rsidP="009B0FAC">
      <w:pPr>
        <w:pStyle w:val="ListParagraph"/>
        <w:numPr>
          <w:ilvl w:val="0"/>
          <w:numId w:val="6"/>
        </w:numPr>
      </w:pPr>
      <w:r>
        <w:t>Setting a count variable</w:t>
      </w:r>
    </w:p>
    <w:p w14:paraId="15A26320" w14:textId="7DEE7DC1" w:rsidR="009B0FAC" w:rsidRDefault="009B0FAC" w:rsidP="009B0FAC">
      <w:pPr>
        <w:pStyle w:val="ListParagraph"/>
        <w:numPr>
          <w:ilvl w:val="0"/>
          <w:numId w:val="6"/>
        </w:numPr>
      </w:pPr>
      <w:r>
        <w:t>Setting H1 to the count</w:t>
      </w:r>
    </w:p>
    <w:p w14:paraId="3E230D00" w14:textId="4E32CB70" w:rsidR="009B0FAC" w:rsidRDefault="009B0FAC" w:rsidP="009B0FAC">
      <w:pPr>
        <w:pStyle w:val="ListParagraph"/>
        <w:numPr>
          <w:ilvl w:val="0"/>
          <w:numId w:val="6"/>
        </w:numPr>
      </w:pPr>
      <w:r>
        <w:t xml:space="preserve">Writing a function </w:t>
      </w:r>
      <w:proofErr w:type="spellStart"/>
      <w:r>
        <w:t>addToCount</w:t>
      </w:r>
      <w:proofErr w:type="spellEnd"/>
    </w:p>
    <w:p w14:paraId="0DB35445" w14:textId="0F15ECD7" w:rsidR="009B0FAC" w:rsidRDefault="009B0FAC" w:rsidP="009B0FAC">
      <w:pPr>
        <w:pStyle w:val="ListParagraph"/>
        <w:numPr>
          <w:ilvl w:val="0"/>
          <w:numId w:val="6"/>
        </w:numPr>
      </w:pPr>
      <w:r>
        <w:t xml:space="preserve">Adding an event listener to the click to call </w:t>
      </w:r>
      <w:proofErr w:type="spellStart"/>
      <w:r>
        <w:t>addToCount</w:t>
      </w:r>
      <w:proofErr w:type="spellEnd"/>
    </w:p>
    <w:p w14:paraId="572BBEF5" w14:textId="4449A873" w:rsidR="009B0FAC" w:rsidRDefault="009B0FAC" w:rsidP="00B141D5"/>
    <w:p w14:paraId="58D02FBF" w14:textId="66C33159" w:rsidR="009B0FAC" w:rsidRDefault="009B0FAC" w:rsidP="00B141D5">
      <w:r>
        <w:t xml:space="preserve">Clicking the button doesn’t update the value of H1 – it’s only </w:t>
      </w:r>
      <w:proofErr w:type="spellStart"/>
      <w:proofErr w:type="gramStart"/>
      <w:r>
        <w:t>console.logging</w:t>
      </w:r>
      <w:proofErr w:type="spellEnd"/>
      <w:proofErr w:type="gramEnd"/>
      <w:r>
        <w:t xml:space="preserve"> each time</w:t>
      </w:r>
    </w:p>
    <w:p w14:paraId="69490D47" w14:textId="3CE9740A" w:rsidR="009B0FAC" w:rsidRDefault="009B0FAC" w:rsidP="00B141D5">
      <w:r>
        <w:t>The point is JS doesn’t automatically</w:t>
      </w:r>
      <w:r w:rsidR="00483B7E">
        <w:t>/dynamically</w:t>
      </w:r>
      <w:r>
        <w:t xml:space="preserve"> keep the browser up to date (you would need to put line 15 inside the function </w:t>
      </w:r>
      <w:proofErr w:type="spellStart"/>
      <w:r>
        <w:t>addToCount</w:t>
      </w:r>
      <w:proofErr w:type="spellEnd"/>
      <w:r>
        <w:t xml:space="preserve"> as well)</w:t>
      </w:r>
    </w:p>
    <w:p w14:paraId="631570E2" w14:textId="4248BB66" w:rsidR="00483B7E" w:rsidRDefault="00483B7E" w:rsidP="00B141D5">
      <w:r>
        <w:t>This is fine on this small scale but if you have to update loads of things, that’s lots of code</w:t>
      </w:r>
    </w:p>
    <w:p w14:paraId="13EB1378" w14:textId="77777777" w:rsidR="009B0FAC" w:rsidRDefault="009B0FAC" w:rsidP="00B141D5"/>
    <w:p w14:paraId="205D50E1" w14:textId="7CF8E51F" w:rsidR="00B141D5" w:rsidRDefault="009B0FAC" w:rsidP="00B141D5">
      <w:r>
        <w:rPr>
          <w:noProof/>
        </w:rPr>
        <w:drawing>
          <wp:inline distT="0" distB="0" distL="0" distR="0" wp14:anchorId="37D1F1A4" wp14:editId="72F54F48">
            <wp:extent cx="5867400" cy="368786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a:ext>
                      </a:extLst>
                    </a:blip>
                    <a:srcRect/>
                    <a:stretch/>
                  </pic:blipFill>
                  <pic:spPr bwMode="auto">
                    <a:xfrm>
                      <a:off x="0" y="0"/>
                      <a:ext cx="5878993" cy="3695155"/>
                    </a:xfrm>
                    <a:prstGeom prst="rect">
                      <a:avLst/>
                    </a:prstGeom>
                    <a:ln>
                      <a:noFill/>
                    </a:ln>
                    <a:extLst>
                      <a:ext uri="{53640926-AAD7-44D8-BBD7-CCE9431645EC}">
                        <a14:shadowObscured xmlns:a14="http://schemas.microsoft.com/office/drawing/2010/main"/>
                      </a:ext>
                    </a:extLst>
                  </pic:spPr>
                </pic:pic>
              </a:graphicData>
            </a:graphic>
          </wp:inline>
        </w:drawing>
      </w:r>
    </w:p>
    <w:p w14:paraId="737AC920" w14:textId="4882BBFF" w:rsidR="009B0FAC" w:rsidRDefault="009B0FAC" w:rsidP="00B141D5"/>
    <w:p w14:paraId="5A730AB7" w14:textId="6A1E85BD" w:rsidR="009B0FAC" w:rsidRDefault="009B0FAC" w:rsidP="00B141D5"/>
    <w:p w14:paraId="2FFD9301" w14:textId="6BCA8D59" w:rsidR="00483B7E" w:rsidRDefault="00483B7E" w:rsidP="00B141D5">
      <w:r>
        <w:t>Some more vanilla JS code for a more complex example:</w:t>
      </w:r>
    </w:p>
    <w:p w14:paraId="549D8531" w14:textId="3A0B9E5D" w:rsidR="00483B7E" w:rsidRDefault="00483B7E" w:rsidP="00B141D5"/>
    <w:p w14:paraId="6AC72F66" w14:textId="72DC2B5F" w:rsidR="00483B7E" w:rsidRDefault="00483B7E" w:rsidP="00483B7E">
      <w:pPr>
        <w:pStyle w:val="ListParagraph"/>
        <w:numPr>
          <w:ilvl w:val="0"/>
          <w:numId w:val="7"/>
        </w:numPr>
      </w:pPr>
      <w:r>
        <w:t>Selecting button, input and list (ul)</w:t>
      </w:r>
    </w:p>
    <w:p w14:paraId="0378E010" w14:textId="23E57184" w:rsidR="00483B7E" w:rsidRDefault="00483B7E" w:rsidP="00483B7E">
      <w:pPr>
        <w:pStyle w:val="ListParagraph"/>
        <w:numPr>
          <w:ilvl w:val="0"/>
          <w:numId w:val="7"/>
        </w:numPr>
      </w:pPr>
      <w:r>
        <w:t>Create an array containing shopping</w:t>
      </w:r>
    </w:p>
    <w:p w14:paraId="759E3316" w14:textId="50DBF9FC" w:rsidR="00483B7E" w:rsidRDefault="00483B7E" w:rsidP="00483B7E">
      <w:pPr>
        <w:pStyle w:val="ListParagraph"/>
        <w:numPr>
          <w:ilvl w:val="0"/>
          <w:numId w:val="7"/>
        </w:numPr>
      </w:pPr>
      <w:r>
        <w:t xml:space="preserve">Create a function called </w:t>
      </w:r>
      <w:proofErr w:type="spellStart"/>
      <w:r>
        <w:t>renderList</w:t>
      </w:r>
      <w:proofErr w:type="spellEnd"/>
      <w:r>
        <w:t xml:space="preserve"> that is the equivalent of a for loop to clear the list then recreate the </w:t>
      </w:r>
      <w:proofErr w:type="spellStart"/>
      <w:r>
        <w:t>the</w:t>
      </w:r>
      <w:proofErr w:type="spellEnd"/>
      <w:r>
        <w:t xml:space="preserve"> list using the above shopping list</w:t>
      </w:r>
    </w:p>
    <w:p w14:paraId="22120FC4" w14:textId="3440952B" w:rsidR="00483B7E" w:rsidRDefault="00483B7E" w:rsidP="00483B7E">
      <w:pPr>
        <w:pStyle w:val="ListParagraph"/>
        <w:numPr>
          <w:ilvl w:val="0"/>
          <w:numId w:val="7"/>
        </w:numPr>
      </w:pPr>
      <w:r>
        <w:t xml:space="preserve">Create </w:t>
      </w:r>
      <w:proofErr w:type="spellStart"/>
      <w:r>
        <w:t>addToList</w:t>
      </w:r>
      <w:proofErr w:type="spellEnd"/>
      <w:r>
        <w:t xml:space="preserve"> function to add an item to the array above</w:t>
      </w:r>
    </w:p>
    <w:p w14:paraId="2CA75FA6" w14:textId="1E2221AB" w:rsidR="00483B7E" w:rsidRDefault="00483B7E" w:rsidP="00483B7E">
      <w:pPr>
        <w:pStyle w:val="ListParagraph"/>
        <w:numPr>
          <w:ilvl w:val="0"/>
          <w:numId w:val="7"/>
        </w:numPr>
      </w:pPr>
      <w:r>
        <w:t xml:space="preserve">Add event listener to click button to call </w:t>
      </w:r>
      <w:proofErr w:type="spellStart"/>
      <w:r>
        <w:t>addToList</w:t>
      </w:r>
      <w:proofErr w:type="spellEnd"/>
    </w:p>
    <w:p w14:paraId="1E725B9D" w14:textId="7EE08DE4" w:rsidR="00483B7E" w:rsidRDefault="00483B7E" w:rsidP="00483B7E"/>
    <w:p w14:paraId="07B05A4B" w14:textId="73A0448F" w:rsidR="00483B7E" w:rsidRDefault="00483B7E" w:rsidP="00483B7E">
      <w:r>
        <w:lastRenderedPageBreak/>
        <w:t xml:space="preserve">You can add an item to the array but it will never be displayed dynamically as it is not updating the </w:t>
      </w:r>
      <w:proofErr w:type="spellStart"/>
      <w:r>
        <w:t>innerHTML</w:t>
      </w:r>
      <w:proofErr w:type="spellEnd"/>
      <w:r>
        <w:t xml:space="preserve"> of the ul after it’s done originally</w:t>
      </w:r>
    </w:p>
    <w:p w14:paraId="667319D5" w14:textId="68B2F231" w:rsidR="00483B7E" w:rsidRDefault="00483B7E" w:rsidP="00483B7E"/>
    <w:p w14:paraId="34023EA2" w14:textId="1AB06C18" w:rsidR="00483B7E" w:rsidRDefault="00483B7E" w:rsidP="00483B7E">
      <w:proofErr w:type="gramStart"/>
      <w:r>
        <w:t>So</w:t>
      </w:r>
      <w:proofErr w:type="gramEnd"/>
      <w:r>
        <w:t xml:space="preserve"> need to call </w:t>
      </w:r>
      <w:proofErr w:type="spellStart"/>
      <w:r>
        <w:t>renderList</w:t>
      </w:r>
      <w:proofErr w:type="spellEnd"/>
      <w:r>
        <w:t xml:space="preserve"> on the button click as well (can call more than one function for an event)</w:t>
      </w:r>
    </w:p>
    <w:p w14:paraId="05AD5EBA" w14:textId="77777777" w:rsidR="00483B7E" w:rsidRDefault="00483B7E" w:rsidP="00483B7E"/>
    <w:p w14:paraId="07A2DBD0" w14:textId="7D2F8A24" w:rsidR="009B0FAC" w:rsidRDefault="00483B7E" w:rsidP="00B141D5">
      <w:r>
        <w:rPr>
          <w:noProof/>
        </w:rPr>
        <w:drawing>
          <wp:inline distT="0" distB="0" distL="0" distR="0" wp14:anchorId="1A13B602" wp14:editId="0B9C6283">
            <wp:extent cx="5920740" cy="3674377"/>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a:ext>
                      </a:extLst>
                    </a:blip>
                    <a:srcRect b="-1"/>
                    <a:stretch/>
                  </pic:blipFill>
                  <pic:spPr bwMode="auto">
                    <a:xfrm>
                      <a:off x="0" y="0"/>
                      <a:ext cx="5937356" cy="3684689"/>
                    </a:xfrm>
                    <a:prstGeom prst="rect">
                      <a:avLst/>
                    </a:prstGeom>
                    <a:ln>
                      <a:noFill/>
                    </a:ln>
                    <a:extLst>
                      <a:ext uri="{53640926-AAD7-44D8-BBD7-CCE9431645EC}">
                        <a14:shadowObscured xmlns:a14="http://schemas.microsoft.com/office/drawing/2010/main"/>
                      </a:ext>
                    </a:extLst>
                  </pic:spPr>
                </pic:pic>
              </a:graphicData>
            </a:graphic>
          </wp:inline>
        </w:drawing>
      </w:r>
    </w:p>
    <w:p w14:paraId="23D3747A" w14:textId="0228274B" w:rsidR="00483B7E" w:rsidRDefault="00483B7E" w:rsidP="00B141D5"/>
    <w:p w14:paraId="597819D9" w14:textId="2249BDD1" w:rsidR="00483B7E" w:rsidRDefault="00A742E8" w:rsidP="00B141D5">
      <w:r>
        <w:t>React is like a really good spot the difference app:</w:t>
      </w:r>
    </w:p>
    <w:p w14:paraId="380A3ECD" w14:textId="7C180653" w:rsidR="00A742E8" w:rsidRDefault="00A742E8" w:rsidP="00B141D5"/>
    <w:p w14:paraId="40B7A5C6" w14:textId="0203C76A" w:rsidR="00A742E8" w:rsidRDefault="00A742E8" w:rsidP="00B141D5">
      <w:r>
        <w:rPr>
          <w:noProof/>
        </w:rPr>
        <w:lastRenderedPageBreak/>
        <w:drawing>
          <wp:inline distT="0" distB="0" distL="0" distR="0" wp14:anchorId="3D7F7B17" wp14:editId="110C5C9D">
            <wp:extent cx="5920740" cy="3134509"/>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a:ext>
                      </a:extLst>
                    </a:blip>
                    <a:srcRect/>
                    <a:stretch/>
                  </pic:blipFill>
                  <pic:spPr bwMode="auto">
                    <a:xfrm>
                      <a:off x="0" y="0"/>
                      <a:ext cx="5921860" cy="3135102"/>
                    </a:xfrm>
                    <a:prstGeom prst="rect">
                      <a:avLst/>
                    </a:prstGeom>
                    <a:ln>
                      <a:noFill/>
                    </a:ln>
                    <a:extLst>
                      <a:ext uri="{53640926-AAD7-44D8-BBD7-CCE9431645EC}">
                        <a14:shadowObscured xmlns:a14="http://schemas.microsoft.com/office/drawing/2010/main"/>
                      </a:ext>
                    </a:extLst>
                  </pic:spPr>
                </pic:pic>
              </a:graphicData>
            </a:graphic>
          </wp:inline>
        </w:drawing>
      </w:r>
    </w:p>
    <w:p w14:paraId="6605D3F2" w14:textId="4344FAA9" w:rsidR="00A742E8" w:rsidRDefault="00A742E8" w:rsidP="00B141D5"/>
    <w:p w14:paraId="60660E1E" w14:textId="2824E235" w:rsidR="00A742E8" w:rsidRDefault="00A742E8" w:rsidP="00B141D5">
      <w:r>
        <w:t xml:space="preserve">Think back to telescopes pointing at fixed primitives like letters and numbers, but for objects their labels are changeable as they are different places in memory. They would not pass an equality test, as they only reference the same thing, they aren’t the same thing. You can have 2 different pointers at the same box (like </w:t>
      </w:r>
      <w:proofErr w:type="gramStart"/>
      <w:r>
        <w:t>the my</w:t>
      </w:r>
      <w:proofErr w:type="gramEnd"/>
      <w:r>
        <w:t xml:space="preserve"> object label). This is similar to how React works:</w:t>
      </w:r>
    </w:p>
    <w:p w14:paraId="7087EC2B" w14:textId="297C1B8A" w:rsidR="00A742E8" w:rsidRDefault="00A742E8" w:rsidP="00B141D5"/>
    <w:p w14:paraId="19393AF4" w14:textId="2BAB1387" w:rsidR="00A742E8" w:rsidRDefault="00A742E8" w:rsidP="00B141D5">
      <w:r>
        <w:rPr>
          <w:noProof/>
        </w:rPr>
        <w:drawing>
          <wp:inline distT="0" distB="0" distL="0" distR="0" wp14:anchorId="008A49AC" wp14:editId="47C8B281">
            <wp:extent cx="6286500" cy="3702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a:ext>
                      </a:extLst>
                    </a:blip>
                    <a:srcRect/>
                    <a:stretch/>
                  </pic:blipFill>
                  <pic:spPr bwMode="auto">
                    <a:xfrm>
                      <a:off x="0" y="0"/>
                      <a:ext cx="6300188" cy="3710541"/>
                    </a:xfrm>
                    <a:prstGeom prst="rect">
                      <a:avLst/>
                    </a:prstGeom>
                    <a:ln>
                      <a:noFill/>
                    </a:ln>
                    <a:extLst>
                      <a:ext uri="{53640926-AAD7-44D8-BBD7-CCE9431645EC}">
                        <a14:shadowObscured xmlns:a14="http://schemas.microsoft.com/office/drawing/2010/main"/>
                      </a:ext>
                    </a:extLst>
                  </pic:spPr>
                </pic:pic>
              </a:graphicData>
            </a:graphic>
          </wp:inline>
        </w:drawing>
      </w:r>
    </w:p>
    <w:p w14:paraId="5D18DB70" w14:textId="1645996F" w:rsidR="00A742E8" w:rsidRDefault="00A742E8" w:rsidP="00B141D5"/>
    <w:p w14:paraId="071BF2BF" w14:textId="35494D99" w:rsidR="00A742E8" w:rsidRPr="00AD539A" w:rsidRDefault="00AD539A" w:rsidP="00B141D5">
      <w:pPr>
        <w:rPr>
          <w:b/>
          <w:bCs/>
          <w:u w:val="single"/>
        </w:rPr>
      </w:pPr>
      <w:r w:rsidRPr="00AD539A">
        <w:rPr>
          <w:b/>
          <w:bCs/>
          <w:u w:val="single"/>
        </w:rPr>
        <w:lastRenderedPageBreak/>
        <w:t xml:space="preserve">Concept of </w:t>
      </w:r>
      <w:r w:rsidR="00A742E8" w:rsidRPr="00AD539A">
        <w:rPr>
          <w:b/>
          <w:bCs/>
          <w:u w:val="single"/>
        </w:rPr>
        <w:t>Mutable vs. Immutable</w:t>
      </w:r>
    </w:p>
    <w:p w14:paraId="67B58BBC" w14:textId="3BEF2B81" w:rsidR="00A742E8" w:rsidRDefault="00A742E8" w:rsidP="00B141D5"/>
    <w:p w14:paraId="6164D964" w14:textId="3EF7E5F9" w:rsidR="00A742E8" w:rsidRDefault="00A742E8" w:rsidP="00B141D5">
      <w:r>
        <w:t>Mutable = changeable to the original</w:t>
      </w:r>
    </w:p>
    <w:p w14:paraId="2A00C883" w14:textId="6A7DB8F7" w:rsidR="00AD539A" w:rsidRDefault="00A742E8" w:rsidP="00B141D5">
      <w:r>
        <w:t>Anything immutable can’t be changed, you can only create a new object with changes</w:t>
      </w:r>
      <w:r w:rsidR="00AD539A">
        <w:t xml:space="preserve">. </w:t>
      </w:r>
    </w:p>
    <w:p w14:paraId="742DD0FE" w14:textId="1FA58430" w:rsidR="00AD539A" w:rsidRDefault="00AD539A" w:rsidP="00B141D5">
      <w:r>
        <w:t>Trade-offs as listed</w:t>
      </w:r>
    </w:p>
    <w:p w14:paraId="2CEC7650" w14:textId="0683A3F9" w:rsidR="00A742E8" w:rsidRDefault="00A742E8" w:rsidP="00B141D5"/>
    <w:p w14:paraId="033630D2" w14:textId="473E5108" w:rsidR="00A742E8" w:rsidRDefault="00A742E8" w:rsidP="00B141D5">
      <w:r>
        <w:rPr>
          <w:noProof/>
        </w:rPr>
        <w:drawing>
          <wp:inline distT="0" distB="0" distL="0" distR="0" wp14:anchorId="59BF13A1" wp14:editId="2A1B002E">
            <wp:extent cx="6035040" cy="32464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a:ext>
                      </a:extLst>
                    </a:blip>
                    <a:srcRect/>
                    <a:stretch/>
                  </pic:blipFill>
                  <pic:spPr bwMode="auto">
                    <a:xfrm>
                      <a:off x="0" y="0"/>
                      <a:ext cx="6043313" cy="3250885"/>
                    </a:xfrm>
                    <a:prstGeom prst="rect">
                      <a:avLst/>
                    </a:prstGeom>
                    <a:ln>
                      <a:noFill/>
                    </a:ln>
                    <a:extLst>
                      <a:ext uri="{53640926-AAD7-44D8-BBD7-CCE9431645EC}">
                        <a14:shadowObscured xmlns:a14="http://schemas.microsoft.com/office/drawing/2010/main"/>
                      </a:ext>
                    </a:extLst>
                  </pic:spPr>
                </pic:pic>
              </a:graphicData>
            </a:graphic>
          </wp:inline>
        </w:drawing>
      </w:r>
    </w:p>
    <w:p w14:paraId="3CB77600" w14:textId="38107C55" w:rsidR="00A742E8" w:rsidRDefault="00A742E8" w:rsidP="00B141D5"/>
    <w:p w14:paraId="6B7E9D3F" w14:textId="6453CB4D" w:rsidR="00A742E8" w:rsidRDefault="00AD539A" w:rsidP="00B141D5">
      <w:pPr>
        <w:rPr>
          <w:i/>
          <w:iCs/>
        </w:rPr>
      </w:pPr>
      <w:proofErr w:type="gramStart"/>
      <w:r>
        <w:t>So</w:t>
      </w:r>
      <w:proofErr w:type="gramEnd"/>
      <w:r>
        <w:t xml:space="preserve"> the shopping list array from the above example is mutable as you can push things to the end of the array without needing to create a new one. To make it immutable, you would need to make a new copy of the array and add something to it like this: […list, </w:t>
      </w:r>
      <w:proofErr w:type="spellStart"/>
      <w:r>
        <w:t>newItem</w:t>
      </w:r>
      <w:proofErr w:type="spellEnd"/>
      <w:r>
        <w:t>]</w:t>
      </w:r>
      <w:r>
        <w:tab/>
      </w:r>
      <w:r w:rsidRPr="00AD539A">
        <w:rPr>
          <w:i/>
          <w:iCs/>
        </w:rPr>
        <w:t>…is the spread operator, which makes a copy of a list</w:t>
      </w:r>
    </w:p>
    <w:p w14:paraId="7DAB2D39" w14:textId="4531E445" w:rsidR="00AD539A" w:rsidRDefault="00AD539A" w:rsidP="00B141D5"/>
    <w:p w14:paraId="260F0881" w14:textId="35D0055C" w:rsidR="00AD539A" w:rsidRPr="00AD539A" w:rsidRDefault="00AD539A" w:rsidP="00B141D5">
      <w:r>
        <w:t xml:space="preserve">Seaside pictures above are like this picture to React, there are 2 separate copies of things and it compares one to another. </w:t>
      </w:r>
    </w:p>
    <w:p w14:paraId="4351F110" w14:textId="086A5DF0" w:rsidR="00AD539A" w:rsidRDefault="00AD539A" w:rsidP="00B141D5">
      <w:r>
        <w:rPr>
          <w:noProof/>
        </w:rPr>
        <w:drawing>
          <wp:inline distT="0" distB="0" distL="0" distR="0" wp14:anchorId="0A0B0FBF" wp14:editId="489FBA23">
            <wp:extent cx="5608320" cy="129262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a:ext>
                      </a:extLst>
                    </a:blip>
                    <a:srcRect/>
                    <a:stretch/>
                  </pic:blipFill>
                  <pic:spPr bwMode="auto">
                    <a:xfrm>
                      <a:off x="0" y="0"/>
                      <a:ext cx="5618732" cy="1295024"/>
                    </a:xfrm>
                    <a:prstGeom prst="rect">
                      <a:avLst/>
                    </a:prstGeom>
                    <a:ln>
                      <a:noFill/>
                    </a:ln>
                    <a:extLst>
                      <a:ext uri="{53640926-AAD7-44D8-BBD7-CCE9431645EC}">
                        <a14:shadowObscured xmlns:a14="http://schemas.microsoft.com/office/drawing/2010/main"/>
                      </a:ext>
                    </a:extLst>
                  </pic:spPr>
                </pic:pic>
              </a:graphicData>
            </a:graphic>
          </wp:inline>
        </w:drawing>
      </w:r>
    </w:p>
    <w:p w14:paraId="73A27D8D" w14:textId="663A02F9" w:rsidR="00AD539A" w:rsidRDefault="00AD539A" w:rsidP="00B141D5"/>
    <w:p w14:paraId="5A910172" w14:textId="221F7B4F" w:rsidR="00AD539A" w:rsidRPr="00AD539A" w:rsidRDefault="00AD539A" w:rsidP="00B141D5">
      <w:pPr>
        <w:rPr>
          <w:b/>
          <w:bCs/>
        </w:rPr>
      </w:pPr>
      <w:proofErr w:type="gramStart"/>
      <w:r w:rsidRPr="00AD539A">
        <w:rPr>
          <w:b/>
          <w:bCs/>
        </w:rPr>
        <w:t>So</w:t>
      </w:r>
      <w:proofErr w:type="gramEnd"/>
      <w:r w:rsidRPr="00AD539A">
        <w:rPr>
          <w:b/>
          <w:bCs/>
        </w:rPr>
        <w:t xml:space="preserve"> in React, make changes immutably so React can reconcile/compare changes and update accordingly!</w:t>
      </w:r>
    </w:p>
    <w:p w14:paraId="2CCA3F52" w14:textId="5432D763" w:rsidR="00AD539A" w:rsidRDefault="00AD539A" w:rsidP="00B141D5"/>
    <w:p w14:paraId="178FA954" w14:textId="7D1A3200" w:rsidR="00AD539A" w:rsidRPr="00A9097E" w:rsidRDefault="00AD539A" w:rsidP="00B141D5">
      <w:r>
        <w:t xml:space="preserve">So how does React do this? </w:t>
      </w:r>
      <w:r w:rsidRPr="00AD539A">
        <w:rPr>
          <w:b/>
          <w:bCs/>
        </w:rPr>
        <w:t>Using the Virtual DOM</w:t>
      </w:r>
      <w:r w:rsidR="00A9097E">
        <w:t>. Compares and runs a reconciliation algorithm to update</w:t>
      </w:r>
      <w:r w:rsidR="00355FA3">
        <w:t xml:space="preserve"> only if it finds a change.</w:t>
      </w:r>
    </w:p>
    <w:p w14:paraId="5CCFACE5" w14:textId="77777777" w:rsidR="00AD539A" w:rsidRDefault="00AD539A" w:rsidP="00B141D5"/>
    <w:p w14:paraId="28F2953E" w14:textId="319689C3" w:rsidR="00AD539A" w:rsidRDefault="00AD539A" w:rsidP="00B141D5">
      <w:r>
        <w:rPr>
          <w:noProof/>
        </w:rPr>
        <w:drawing>
          <wp:inline distT="0" distB="0" distL="0" distR="0" wp14:anchorId="6A99D1D4" wp14:editId="131BEA8B">
            <wp:extent cx="6263640" cy="2717314"/>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a:ext>
                      </a:extLst>
                    </a:blip>
                    <a:srcRect/>
                    <a:stretch/>
                  </pic:blipFill>
                  <pic:spPr bwMode="auto">
                    <a:xfrm>
                      <a:off x="0" y="0"/>
                      <a:ext cx="6287882" cy="2727831"/>
                    </a:xfrm>
                    <a:prstGeom prst="rect">
                      <a:avLst/>
                    </a:prstGeom>
                    <a:ln>
                      <a:noFill/>
                    </a:ln>
                    <a:extLst>
                      <a:ext uri="{53640926-AAD7-44D8-BBD7-CCE9431645EC}">
                        <a14:shadowObscured xmlns:a14="http://schemas.microsoft.com/office/drawing/2010/main"/>
                      </a:ext>
                    </a:extLst>
                  </pic:spPr>
                </pic:pic>
              </a:graphicData>
            </a:graphic>
          </wp:inline>
        </w:drawing>
      </w:r>
    </w:p>
    <w:p w14:paraId="772FB908" w14:textId="223B9999" w:rsidR="00AD539A" w:rsidRDefault="00AD539A" w:rsidP="00B141D5"/>
    <w:p w14:paraId="63803E73" w14:textId="05D9CEA9" w:rsidR="00AD539A" w:rsidRDefault="00AD539A" w:rsidP="00B141D5"/>
    <w:p w14:paraId="0FD9CB57" w14:textId="0E4A6BCC" w:rsidR="0093626F" w:rsidRDefault="0093626F" w:rsidP="00B141D5">
      <w:r>
        <w:t>Delta just means change – so these are the changes it has worked out</w:t>
      </w:r>
    </w:p>
    <w:p w14:paraId="4B599D34" w14:textId="282BC6F4" w:rsidR="0093626F" w:rsidRDefault="0093626F" w:rsidP="00B141D5">
      <w:r w:rsidRPr="0093626F">
        <w:rPr>
          <w:b/>
          <w:bCs/>
        </w:rPr>
        <w:t>Still does the child element</w:t>
      </w:r>
      <w:r>
        <w:t xml:space="preserve"> on the right as a safety feature to ensure nothing has changed that it hasn’t picked up.</w:t>
      </w:r>
    </w:p>
    <w:p w14:paraId="7E5B2B65" w14:textId="59A76416" w:rsidR="0093626F" w:rsidRDefault="0093626F" w:rsidP="00B141D5"/>
    <w:p w14:paraId="3DADCD6D" w14:textId="2F9E060B" w:rsidR="0093626F" w:rsidRDefault="0093626F" w:rsidP="00B141D5">
      <w:r>
        <w:rPr>
          <w:noProof/>
        </w:rPr>
        <w:drawing>
          <wp:inline distT="0" distB="0" distL="0" distR="0" wp14:anchorId="18003DD1" wp14:editId="661430B9">
            <wp:extent cx="5710662" cy="420624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a:ext>
                      </a:extLst>
                    </a:blip>
                    <a:srcRect/>
                    <a:stretch/>
                  </pic:blipFill>
                  <pic:spPr bwMode="auto">
                    <a:xfrm>
                      <a:off x="0" y="0"/>
                      <a:ext cx="5728979" cy="4219732"/>
                    </a:xfrm>
                    <a:prstGeom prst="rect">
                      <a:avLst/>
                    </a:prstGeom>
                    <a:ln>
                      <a:noFill/>
                    </a:ln>
                    <a:extLst>
                      <a:ext uri="{53640926-AAD7-44D8-BBD7-CCE9431645EC}">
                        <a14:shadowObscured xmlns:a14="http://schemas.microsoft.com/office/drawing/2010/main"/>
                      </a:ext>
                    </a:extLst>
                  </pic:spPr>
                </pic:pic>
              </a:graphicData>
            </a:graphic>
          </wp:inline>
        </w:drawing>
      </w:r>
    </w:p>
    <w:p w14:paraId="5C5AAFDB" w14:textId="6B040B5F" w:rsidR="0093626F" w:rsidRDefault="0093626F" w:rsidP="00B141D5"/>
    <w:p w14:paraId="15351A99" w14:textId="0BEE5723" w:rsidR="0093626F" w:rsidRDefault="003667C8" w:rsidP="00B141D5">
      <w:r>
        <w:t>React uses component-based approach</w:t>
      </w:r>
    </w:p>
    <w:p w14:paraId="77C26696" w14:textId="77E68685" w:rsidR="003667C8" w:rsidRDefault="003667C8" w:rsidP="00B141D5"/>
    <w:p w14:paraId="61C38A3C" w14:textId="69005803" w:rsidR="003667C8" w:rsidRDefault="003667C8" w:rsidP="00B141D5">
      <w:r>
        <w:t>Doll house is all in one so is equivalent of the above examples of vanilla JS code. Can’t reuse parts of it because a lot of the code depends on other stuff in the code (</w:t>
      </w:r>
      <w:proofErr w:type="gramStart"/>
      <w:r>
        <w:t>e.g.</w:t>
      </w:r>
      <w:proofErr w:type="gramEnd"/>
      <w:r>
        <w:t xml:space="preserve"> the array).</w:t>
      </w:r>
    </w:p>
    <w:p w14:paraId="4D3D5770" w14:textId="45503030" w:rsidR="003667C8" w:rsidRDefault="003667C8" w:rsidP="00B141D5"/>
    <w:p w14:paraId="30558CBC" w14:textId="1D96BE86" w:rsidR="003667C8" w:rsidRDefault="003667C8" w:rsidP="00B141D5">
      <w:r>
        <w:t xml:space="preserve">React is like </w:t>
      </w:r>
      <w:proofErr w:type="spellStart"/>
      <w:r>
        <w:t>lego</w:t>
      </w:r>
      <w:proofErr w:type="spellEnd"/>
      <w:r>
        <w:t xml:space="preserve"> blocks – you can reuse them anywhere at any time!</w:t>
      </w:r>
    </w:p>
    <w:p w14:paraId="12D350B0" w14:textId="4FCB3CAA" w:rsidR="003667C8" w:rsidRDefault="003667C8" w:rsidP="00B141D5"/>
    <w:p w14:paraId="42E31F99" w14:textId="68AF4F5D" w:rsidR="003667C8" w:rsidRDefault="003667C8" w:rsidP="00B141D5">
      <w:r>
        <w:rPr>
          <w:noProof/>
        </w:rPr>
        <w:drawing>
          <wp:inline distT="0" distB="0" distL="0" distR="0" wp14:anchorId="04A17B98" wp14:editId="6F92AACC">
            <wp:extent cx="5821680" cy="2642312"/>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a:ext>
                      </a:extLst>
                    </a:blip>
                    <a:srcRect/>
                    <a:stretch/>
                  </pic:blipFill>
                  <pic:spPr bwMode="auto">
                    <a:xfrm>
                      <a:off x="0" y="0"/>
                      <a:ext cx="5838090" cy="2649760"/>
                    </a:xfrm>
                    <a:prstGeom prst="rect">
                      <a:avLst/>
                    </a:prstGeom>
                    <a:ln>
                      <a:noFill/>
                    </a:ln>
                    <a:extLst>
                      <a:ext uri="{53640926-AAD7-44D8-BBD7-CCE9431645EC}">
                        <a14:shadowObscured xmlns:a14="http://schemas.microsoft.com/office/drawing/2010/main"/>
                      </a:ext>
                    </a:extLst>
                  </pic:spPr>
                </pic:pic>
              </a:graphicData>
            </a:graphic>
          </wp:inline>
        </w:drawing>
      </w:r>
    </w:p>
    <w:p w14:paraId="1B3F80B0" w14:textId="49AFC241" w:rsidR="00D330E2" w:rsidRDefault="00D330E2">
      <w:pPr>
        <w:spacing w:after="160" w:line="259" w:lineRule="auto"/>
      </w:pPr>
    </w:p>
    <w:p w14:paraId="76BC1652" w14:textId="5A931158" w:rsidR="00D330E2" w:rsidRPr="00D330E2" w:rsidRDefault="00D330E2">
      <w:pPr>
        <w:spacing w:after="160" w:line="259" w:lineRule="auto"/>
        <w:rPr>
          <w:b/>
          <w:bCs/>
          <w:u w:val="single"/>
        </w:rPr>
      </w:pPr>
      <w:r>
        <w:rPr>
          <w:b/>
          <w:bCs/>
          <w:u w:val="single"/>
        </w:rPr>
        <w:t>Practical React</w:t>
      </w:r>
    </w:p>
    <w:p w14:paraId="0FA68B34" w14:textId="20393875" w:rsidR="00D330E2" w:rsidRDefault="00D330E2" w:rsidP="00B141D5">
      <w:r>
        <w:t>We are learning React from the bottom up – the nitty gritty of building the simplest React app first, manually rendering it then build layers of abstraction. This is important to do it this way so you can understand what is going on under the hood.</w:t>
      </w:r>
    </w:p>
    <w:p w14:paraId="22872F14" w14:textId="2EA895C8" w:rsidR="00D330E2" w:rsidRDefault="00D330E2" w:rsidP="00B141D5"/>
    <w:p w14:paraId="1486F572" w14:textId="5912D2A4" w:rsidR="00D330E2" w:rsidRDefault="00D330E2" w:rsidP="00B141D5">
      <w:r>
        <w:t xml:space="preserve">The below code is creating an element that’s a h1, giving it a class </w:t>
      </w:r>
      <w:proofErr w:type="gramStart"/>
      <w:r>
        <w:t>of .greeting</w:t>
      </w:r>
      <w:proofErr w:type="gramEnd"/>
      <w:r>
        <w:t xml:space="preserve"> then setting its text to Hello world! Very similar to using vanilla JS to </w:t>
      </w:r>
      <w:proofErr w:type="spellStart"/>
      <w:proofErr w:type="gramStart"/>
      <w:r>
        <w:t>document.createElement</w:t>
      </w:r>
      <w:proofErr w:type="spellEnd"/>
      <w:proofErr w:type="gramEnd"/>
      <w:r>
        <w:t xml:space="preserve">, making a h1, </w:t>
      </w:r>
      <w:proofErr w:type="spellStart"/>
      <w:r>
        <w:t>element.classList</w:t>
      </w:r>
      <w:proofErr w:type="spellEnd"/>
      <w:r>
        <w:t xml:space="preserve"> to give it class of greeting, then setting its </w:t>
      </w:r>
      <w:proofErr w:type="spellStart"/>
      <w:r>
        <w:t>innerHTML</w:t>
      </w:r>
      <w:proofErr w:type="spellEnd"/>
      <w:r>
        <w:t xml:space="preserve"> to Hello world!. React abstracts this away.</w:t>
      </w:r>
    </w:p>
    <w:p w14:paraId="4227BE50" w14:textId="09BCC9A6" w:rsidR="00D330E2" w:rsidRDefault="00D330E2" w:rsidP="00B141D5"/>
    <w:p w14:paraId="2A909CD4" w14:textId="6FDB10A3" w:rsidR="00D330E2" w:rsidRDefault="00D330E2" w:rsidP="00B141D5">
      <w:r>
        <w:t xml:space="preserve">Then the bottom bit is actually rendering the element and where to put it – like </w:t>
      </w:r>
      <w:proofErr w:type="spellStart"/>
      <w:proofErr w:type="gramStart"/>
      <w:r>
        <w:t>root.appendChild</w:t>
      </w:r>
      <w:proofErr w:type="spellEnd"/>
      <w:proofErr w:type="gramEnd"/>
      <w:r>
        <w:t>.</w:t>
      </w:r>
    </w:p>
    <w:p w14:paraId="421A3566" w14:textId="027F7163" w:rsidR="00D330E2" w:rsidRDefault="00D330E2" w:rsidP="00B141D5"/>
    <w:p w14:paraId="6E2D8295" w14:textId="0C6FD371" w:rsidR="00D330E2" w:rsidRPr="00D330E2" w:rsidRDefault="00D330E2" w:rsidP="00B141D5">
      <w:pPr>
        <w:rPr>
          <w:b/>
          <w:bCs/>
        </w:rPr>
      </w:pPr>
      <w:r w:rsidRPr="00D330E2">
        <w:rPr>
          <w:b/>
          <w:bCs/>
        </w:rPr>
        <w:t>This isn’t how React is actually used, this is the “under the hood” version.</w:t>
      </w:r>
    </w:p>
    <w:p w14:paraId="43D165A3" w14:textId="390F5C09" w:rsidR="00D330E2" w:rsidRDefault="00D330E2" w:rsidP="00B141D5">
      <w:r>
        <w:rPr>
          <w:noProof/>
        </w:rPr>
        <w:lastRenderedPageBreak/>
        <w:drawing>
          <wp:inline distT="0" distB="0" distL="0" distR="0" wp14:anchorId="6F977063" wp14:editId="6F0F07BB">
            <wp:extent cx="5905500" cy="330595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a:ext>
                      </a:extLst>
                    </a:blip>
                    <a:srcRect/>
                    <a:stretch/>
                  </pic:blipFill>
                  <pic:spPr bwMode="auto">
                    <a:xfrm>
                      <a:off x="0" y="0"/>
                      <a:ext cx="5924320" cy="3316485"/>
                    </a:xfrm>
                    <a:prstGeom prst="rect">
                      <a:avLst/>
                    </a:prstGeom>
                    <a:ln>
                      <a:noFill/>
                    </a:ln>
                    <a:extLst>
                      <a:ext uri="{53640926-AAD7-44D8-BBD7-CCE9431645EC}">
                        <a14:shadowObscured xmlns:a14="http://schemas.microsoft.com/office/drawing/2010/main"/>
                      </a:ext>
                    </a:extLst>
                  </pic:spPr>
                </pic:pic>
              </a:graphicData>
            </a:graphic>
          </wp:inline>
        </w:drawing>
      </w:r>
    </w:p>
    <w:p w14:paraId="1D4A91C6" w14:textId="05EEB8E2" w:rsidR="00D330E2" w:rsidRDefault="00D330E2" w:rsidP="00B141D5"/>
    <w:p w14:paraId="1A08DD1E" w14:textId="0D019B50" w:rsidR="00D330E2" w:rsidRDefault="00D330E2" w:rsidP="00B141D5"/>
    <w:p w14:paraId="32376396" w14:textId="1CF5BAB8" w:rsidR="00D330E2" w:rsidRDefault="00D330E2" w:rsidP="00B141D5">
      <w:r>
        <w:t>Starting with vanilla JS for a simple Hello World:</w:t>
      </w:r>
    </w:p>
    <w:p w14:paraId="691A2071" w14:textId="2A5B8BE2" w:rsidR="00D330E2" w:rsidRDefault="00D330E2" w:rsidP="00B141D5"/>
    <w:p w14:paraId="1512281C" w14:textId="4E3D4EB3" w:rsidR="00D330E2" w:rsidRDefault="00D330E2" w:rsidP="00B141D5">
      <w:r>
        <w:rPr>
          <w:noProof/>
        </w:rPr>
        <w:drawing>
          <wp:inline distT="0" distB="0" distL="0" distR="0" wp14:anchorId="7A228673" wp14:editId="5B9B123F">
            <wp:extent cx="5852160" cy="34921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a:ext>
                      </a:extLst>
                    </a:blip>
                    <a:srcRect/>
                    <a:stretch/>
                  </pic:blipFill>
                  <pic:spPr bwMode="auto">
                    <a:xfrm>
                      <a:off x="0" y="0"/>
                      <a:ext cx="5860935" cy="3497345"/>
                    </a:xfrm>
                    <a:prstGeom prst="rect">
                      <a:avLst/>
                    </a:prstGeom>
                    <a:ln>
                      <a:noFill/>
                    </a:ln>
                    <a:extLst>
                      <a:ext uri="{53640926-AAD7-44D8-BBD7-CCE9431645EC}">
                        <a14:shadowObscured xmlns:a14="http://schemas.microsoft.com/office/drawing/2010/main"/>
                      </a:ext>
                    </a:extLst>
                  </pic:spPr>
                </pic:pic>
              </a:graphicData>
            </a:graphic>
          </wp:inline>
        </w:drawing>
      </w:r>
    </w:p>
    <w:p w14:paraId="2101039E" w14:textId="575761A1" w:rsidR="00D330E2" w:rsidRDefault="00D330E2" w:rsidP="00B141D5"/>
    <w:p w14:paraId="4E494198" w14:textId="3F1D0DC0" w:rsidR="00D330E2" w:rsidRDefault="00D330E2" w:rsidP="00B141D5">
      <w:r>
        <w:t>Refactoring it in to React:</w:t>
      </w:r>
    </w:p>
    <w:p w14:paraId="58A55D15" w14:textId="5AF0E2C4" w:rsidR="00D330E2" w:rsidRDefault="00D330E2" w:rsidP="00B141D5"/>
    <w:p w14:paraId="6726A775" w14:textId="4BED7F43" w:rsidR="00D330E2" w:rsidRDefault="00D330E2" w:rsidP="00B141D5">
      <w:r>
        <w:lastRenderedPageBreak/>
        <w:t xml:space="preserve">For our baby steps, the simplest way to get React working is calling upon React files hosted in a server elsewhere, rather than installing in </w:t>
      </w:r>
      <w:proofErr w:type="spellStart"/>
      <w:r>
        <w:t>node_modules</w:t>
      </w:r>
      <w:proofErr w:type="spellEnd"/>
      <w:r>
        <w:t>. React is hosted on a Content Delivery Network (a server with content on it that is delivered when asked). This is only suitable for development, not production.</w:t>
      </w:r>
      <w:r w:rsidR="00F313DD">
        <w:t xml:space="preserve"> </w:t>
      </w:r>
      <w:r>
        <w:t>Google React CDN</w:t>
      </w:r>
      <w:r w:rsidR="00F313DD">
        <w:t>, g</w:t>
      </w:r>
      <w:r w:rsidR="00400EC3">
        <w:t>ives you script tags to load JS inside HTML – put them inside the HEAD.</w:t>
      </w:r>
    </w:p>
    <w:p w14:paraId="1316551C" w14:textId="5ACBDD80" w:rsidR="00400EC3" w:rsidRDefault="00400EC3" w:rsidP="00B141D5"/>
    <w:p w14:paraId="36E32332" w14:textId="77777777" w:rsidR="00F313DD" w:rsidRDefault="00400EC3" w:rsidP="00B141D5">
      <w:r>
        <w:t xml:space="preserve">Instead of </w:t>
      </w:r>
    </w:p>
    <w:p w14:paraId="59FD5888" w14:textId="72A2B151" w:rsidR="00400EC3" w:rsidRDefault="00400EC3" w:rsidP="00B141D5">
      <w:proofErr w:type="spellStart"/>
      <w:r>
        <w:t>const</w:t>
      </w:r>
      <w:proofErr w:type="spellEnd"/>
      <w:r>
        <w:t xml:space="preserve"> </w:t>
      </w:r>
      <w:proofErr w:type="gramStart"/>
      <w:r>
        <w:t>element  =</w:t>
      </w:r>
      <w:proofErr w:type="gramEnd"/>
      <w:r>
        <w:t xml:space="preserve"> </w:t>
      </w:r>
      <w:proofErr w:type="spellStart"/>
      <w:r>
        <w:t>document.createElement</w:t>
      </w:r>
      <w:proofErr w:type="spellEnd"/>
      <w:r>
        <w:t>(“h1”);</w:t>
      </w:r>
    </w:p>
    <w:p w14:paraId="66797486" w14:textId="434C3FC5" w:rsidR="00F313DD" w:rsidRDefault="00F313DD" w:rsidP="00B141D5">
      <w:proofErr w:type="spellStart"/>
      <w:proofErr w:type="gramStart"/>
      <w:r>
        <w:t>element.innertext</w:t>
      </w:r>
      <w:proofErr w:type="spellEnd"/>
      <w:proofErr w:type="gramEnd"/>
      <w:r>
        <w:t xml:space="preserve"> = “Hello World!”;</w:t>
      </w:r>
    </w:p>
    <w:p w14:paraId="5F37404E" w14:textId="3C9BA029" w:rsidR="00F313DD" w:rsidRDefault="00F313DD" w:rsidP="00B141D5">
      <w:proofErr w:type="spellStart"/>
      <w:proofErr w:type="gramStart"/>
      <w:r>
        <w:t>element.className</w:t>
      </w:r>
      <w:proofErr w:type="spellEnd"/>
      <w:proofErr w:type="gramEnd"/>
      <w:r>
        <w:t xml:space="preserve"> = “heading”;</w:t>
      </w:r>
    </w:p>
    <w:p w14:paraId="5CAE6B09" w14:textId="77777777" w:rsidR="00F313DD" w:rsidRDefault="00F313DD" w:rsidP="00B141D5"/>
    <w:p w14:paraId="69AB4E9E" w14:textId="6919A04F" w:rsidR="00F313DD" w:rsidRDefault="00F313DD" w:rsidP="00B141D5">
      <w:r>
        <w:t>Use:</w:t>
      </w:r>
    </w:p>
    <w:p w14:paraId="41B24284" w14:textId="2218C8D4" w:rsidR="00400EC3" w:rsidRPr="00F313DD" w:rsidRDefault="00400EC3" w:rsidP="00B141D5">
      <w:pPr>
        <w:rPr>
          <w:i/>
          <w:iCs/>
        </w:rPr>
      </w:pPr>
      <w:proofErr w:type="spellStart"/>
      <w:r>
        <w:t>const</w:t>
      </w:r>
      <w:proofErr w:type="spellEnd"/>
      <w:r>
        <w:t xml:space="preserve"> element = </w:t>
      </w:r>
      <w:proofErr w:type="spellStart"/>
      <w:r>
        <w:t>React.createElement</w:t>
      </w:r>
      <w:proofErr w:type="spellEnd"/>
      <w:r>
        <w:t>(</w:t>
      </w:r>
      <w:r w:rsidR="00F313DD">
        <w:tab/>
      </w:r>
      <w:r w:rsidR="00F313DD">
        <w:rPr>
          <w:i/>
          <w:iCs/>
        </w:rPr>
        <w:t>Takes 3 arguments</w:t>
      </w:r>
    </w:p>
    <w:p w14:paraId="3DD1D2F1" w14:textId="2B43D65F" w:rsidR="00400EC3" w:rsidRPr="00400EC3" w:rsidRDefault="00400EC3" w:rsidP="00B141D5">
      <w:pPr>
        <w:rPr>
          <w:i/>
          <w:iCs/>
        </w:rPr>
      </w:pPr>
      <w:r>
        <w:tab/>
        <w:t>“h1”,</w:t>
      </w:r>
      <w:r>
        <w:tab/>
      </w:r>
      <w:r>
        <w:tab/>
      </w:r>
      <w:r>
        <w:tab/>
      </w:r>
      <w:r>
        <w:rPr>
          <w:i/>
          <w:iCs/>
        </w:rPr>
        <w:t>element type</w:t>
      </w:r>
    </w:p>
    <w:p w14:paraId="64547EE2" w14:textId="1860ADC6" w:rsidR="00400EC3" w:rsidRPr="00400EC3" w:rsidRDefault="00400EC3" w:rsidP="00B141D5">
      <w:pPr>
        <w:rPr>
          <w:i/>
          <w:iCs/>
        </w:rPr>
      </w:pPr>
      <w:r>
        <w:tab/>
        <w:t>{</w:t>
      </w:r>
      <w:proofErr w:type="spellStart"/>
      <w:r>
        <w:t>className</w:t>
      </w:r>
      <w:proofErr w:type="spellEnd"/>
      <w:r>
        <w:t>: “heading”},</w:t>
      </w:r>
      <w:r>
        <w:tab/>
      </w:r>
      <w:r>
        <w:rPr>
          <w:i/>
          <w:iCs/>
        </w:rPr>
        <w:t>an object with any properties</w:t>
      </w:r>
    </w:p>
    <w:p w14:paraId="707BD424" w14:textId="0C9CA99D" w:rsidR="00400EC3" w:rsidRPr="00400EC3" w:rsidRDefault="00400EC3" w:rsidP="00B141D5">
      <w:pPr>
        <w:rPr>
          <w:i/>
          <w:iCs/>
        </w:rPr>
      </w:pPr>
      <w:r>
        <w:tab/>
        <w:t>“Hello World!”</w:t>
      </w:r>
      <w:r>
        <w:tab/>
      </w:r>
      <w:proofErr w:type="spellStart"/>
      <w:r>
        <w:rPr>
          <w:i/>
          <w:iCs/>
        </w:rPr>
        <w:t>innertext</w:t>
      </w:r>
      <w:proofErr w:type="spellEnd"/>
    </w:p>
    <w:p w14:paraId="75784766" w14:textId="4FF74BAA" w:rsidR="00400EC3" w:rsidRDefault="00400EC3" w:rsidP="00B141D5">
      <w:r>
        <w:t>)</w:t>
      </w:r>
    </w:p>
    <w:p w14:paraId="5D1E9538" w14:textId="794F64B9" w:rsidR="00400EC3" w:rsidRDefault="00400EC3" w:rsidP="00B141D5"/>
    <w:p w14:paraId="75D8162C" w14:textId="13603CFF" w:rsidR="00400EC3" w:rsidRDefault="00F313DD" w:rsidP="00B141D5">
      <w:r>
        <w:rPr>
          <w:noProof/>
        </w:rPr>
        <w:drawing>
          <wp:inline distT="0" distB="0" distL="0" distR="0" wp14:anchorId="5F97F0B2" wp14:editId="216191D8">
            <wp:extent cx="5920740" cy="3846978"/>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a:ext>
                      </a:extLst>
                    </a:blip>
                    <a:srcRect/>
                    <a:stretch/>
                  </pic:blipFill>
                  <pic:spPr bwMode="auto">
                    <a:xfrm>
                      <a:off x="0" y="0"/>
                      <a:ext cx="5931171" cy="3853755"/>
                    </a:xfrm>
                    <a:prstGeom prst="rect">
                      <a:avLst/>
                    </a:prstGeom>
                    <a:ln>
                      <a:noFill/>
                    </a:ln>
                    <a:extLst>
                      <a:ext uri="{53640926-AAD7-44D8-BBD7-CCE9431645EC}">
                        <a14:shadowObscured xmlns:a14="http://schemas.microsoft.com/office/drawing/2010/main"/>
                      </a:ext>
                    </a:extLst>
                  </pic:spPr>
                </pic:pic>
              </a:graphicData>
            </a:graphic>
          </wp:inline>
        </w:drawing>
      </w:r>
    </w:p>
    <w:p w14:paraId="6E10B7FC" w14:textId="126F24FA" w:rsidR="00F313DD" w:rsidRDefault="00F313DD" w:rsidP="00B141D5"/>
    <w:p w14:paraId="4CEA49FC" w14:textId="7C490A0B" w:rsidR="00F313DD" w:rsidRDefault="00F313DD" w:rsidP="00B141D5">
      <w:r>
        <w:t xml:space="preserve">Instead of </w:t>
      </w:r>
      <w:proofErr w:type="spellStart"/>
      <w:r>
        <w:t>rootElement.appendChild</w:t>
      </w:r>
      <w:proofErr w:type="spellEnd"/>
      <w:r>
        <w:t>(element);</w:t>
      </w:r>
    </w:p>
    <w:p w14:paraId="19134B59" w14:textId="1727E7C5" w:rsidR="00F313DD" w:rsidRDefault="00F313DD" w:rsidP="00B141D5"/>
    <w:p w14:paraId="70F327B6" w14:textId="2BDD3506" w:rsidR="00F313DD" w:rsidRDefault="00F313DD" w:rsidP="00B141D5">
      <w:pPr>
        <w:rPr>
          <w:i/>
          <w:iCs/>
        </w:rPr>
      </w:pPr>
      <w:proofErr w:type="spellStart"/>
      <w:r>
        <w:t>ReactDOM.render</w:t>
      </w:r>
      <w:proofErr w:type="spellEnd"/>
      <w:r>
        <w:t xml:space="preserve">(element, </w:t>
      </w:r>
      <w:proofErr w:type="spellStart"/>
      <w:r>
        <w:t>rootElement</w:t>
      </w:r>
      <w:proofErr w:type="spellEnd"/>
      <w:r>
        <w:t>);</w:t>
      </w:r>
      <w:r>
        <w:tab/>
        <w:t xml:space="preserve">2 arguments - </w:t>
      </w:r>
      <w:r>
        <w:rPr>
          <w:i/>
          <w:iCs/>
        </w:rPr>
        <w:t>Which element you are appending and which element to append it to</w:t>
      </w:r>
    </w:p>
    <w:p w14:paraId="6047F002" w14:textId="42CF6BD8" w:rsidR="00F313DD" w:rsidRDefault="00F313DD" w:rsidP="00B141D5">
      <w:pPr>
        <w:rPr>
          <w:i/>
          <w:iCs/>
        </w:rPr>
      </w:pPr>
    </w:p>
    <w:p w14:paraId="1241A5CA" w14:textId="5C32DFE4" w:rsidR="00F313DD" w:rsidRDefault="00F313DD" w:rsidP="00F313DD">
      <w:r w:rsidRPr="00F313DD">
        <w:rPr>
          <w:b/>
          <w:bCs/>
          <w:u w:val="single"/>
        </w:rPr>
        <w:lastRenderedPageBreak/>
        <w:t>Creating a functional component</w:t>
      </w:r>
    </w:p>
    <w:p w14:paraId="644D57A6" w14:textId="77777777" w:rsidR="00F313DD" w:rsidRDefault="00F313DD" w:rsidP="00F313DD"/>
    <w:p w14:paraId="5EE92977" w14:textId="06286E66" w:rsidR="00F313DD" w:rsidRDefault="00F313DD" w:rsidP="00F313DD">
      <w:r>
        <w:t>Something we can reuse, like a function!</w:t>
      </w:r>
    </w:p>
    <w:p w14:paraId="581FF287" w14:textId="77777777" w:rsidR="00F313DD" w:rsidRDefault="00F313DD" w:rsidP="00F313DD"/>
    <w:p w14:paraId="1B2D624B" w14:textId="5CA81D14" w:rsidR="00F313DD" w:rsidRDefault="00F313DD" w:rsidP="00F313DD">
      <w:r>
        <w:t>Convention is to capitalise first letter of a functional component</w:t>
      </w:r>
    </w:p>
    <w:p w14:paraId="387061A8" w14:textId="77777777" w:rsidR="00F313DD" w:rsidRDefault="00F313DD" w:rsidP="00F313DD"/>
    <w:p w14:paraId="761B7926" w14:textId="62ABB39D" w:rsidR="00F313DD" w:rsidRDefault="00F313DD" w:rsidP="00F313DD">
      <w:r>
        <w:t>In our example, we want to make a functional component that returns the created h1 instead of making it outside</w:t>
      </w:r>
    </w:p>
    <w:p w14:paraId="7A1FC2B7" w14:textId="77777777" w:rsidR="00F313DD" w:rsidRDefault="00F313DD" w:rsidP="00B141D5"/>
    <w:p w14:paraId="2A69259F" w14:textId="6E59BAD6" w:rsidR="00F313DD" w:rsidRDefault="00F313DD" w:rsidP="00B141D5">
      <w:r>
        <w:t xml:space="preserve">function </w:t>
      </w:r>
      <w:proofErr w:type="gramStart"/>
      <w:r>
        <w:t>Heading(</w:t>
      </w:r>
      <w:proofErr w:type="gramEnd"/>
      <w:r>
        <w:t>) {</w:t>
      </w:r>
    </w:p>
    <w:p w14:paraId="7BD4E87C" w14:textId="676E07E7" w:rsidR="00F313DD" w:rsidRDefault="00F313DD" w:rsidP="00F313DD">
      <w:pPr>
        <w:ind w:firstLine="720"/>
      </w:pPr>
      <w:proofErr w:type="spellStart"/>
      <w:r>
        <w:t>const</w:t>
      </w:r>
      <w:proofErr w:type="spellEnd"/>
      <w:r>
        <w:t xml:space="preserve"> element = </w:t>
      </w:r>
      <w:proofErr w:type="spellStart"/>
      <w:r>
        <w:t>React.createElement</w:t>
      </w:r>
      <w:proofErr w:type="spellEnd"/>
      <w:r>
        <w:t>(</w:t>
      </w:r>
    </w:p>
    <w:p w14:paraId="31E7E737" w14:textId="5D5EABE2" w:rsidR="00F313DD" w:rsidRDefault="00F313DD" w:rsidP="00F313DD">
      <w:r>
        <w:t xml:space="preserve">        </w:t>
      </w:r>
      <w:r>
        <w:tab/>
      </w:r>
      <w:r>
        <w:tab/>
        <w:t>"h1",</w:t>
      </w:r>
    </w:p>
    <w:p w14:paraId="289E00B9" w14:textId="35760FBD" w:rsidR="00F313DD" w:rsidRDefault="00F313DD" w:rsidP="00F313DD">
      <w:r>
        <w:t xml:space="preserve">        </w:t>
      </w:r>
      <w:r>
        <w:tab/>
      </w:r>
      <w:r>
        <w:tab/>
        <w:t>{</w:t>
      </w:r>
      <w:proofErr w:type="spellStart"/>
      <w:r>
        <w:t>className</w:t>
      </w:r>
      <w:proofErr w:type="spellEnd"/>
      <w:r>
        <w:t>: "container"},</w:t>
      </w:r>
    </w:p>
    <w:p w14:paraId="508E8795" w14:textId="667C2489" w:rsidR="00F313DD" w:rsidRDefault="00F313DD" w:rsidP="00F313DD">
      <w:r>
        <w:t xml:space="preserve">        </w:t>
      </w:r>
      <w:r>
        <w:tab/>
      </w:r>
      <w:r>
        <w:tab/>
        <w:t>"Hello World"</w:t>
      </w:r>
    </w:p>
    <w:p w14:paraId="0361A06D" w14:textId="43929095" w:rsidR="00F313DD" w:rsidRDefault="00F313DD" w:rsidP="00F313DD">
      <w:r>
        <w:t xml:space="preserve">     </w:t>
      </w:r>
      <w:r>
        <w:tab/>
        <w:t xml:space="preserve"> )</w:t>
      </w:r>
    </w:p>
    <w:p w14:paraId="06CA46B6" w14:textId="6E511CFE" w:rsidR="00F313DD" w:rsidRDefault="00F313DD" w:rsidP="00B141D5">
      <w:r>
        <w:t>}</w:t>
      </w:r>
    </w:p>
    <w:p w14:paraId="38D2234D" w14:textId="70A11185" w:rsidR="00F313DD" w:rsidRDefault="00F313DD" w:rsidP="00B141D5"/>
    <w:p w14:paraId="6E29FF45" w14:textId="497E7761" w:rsidR="00F313DD" w:rsidRDefault="00F313DD" w:rsidP="00B141D5">
      <w:r>
        <w:t>Then need to change the thing that renders it:</w:t>
      </w:r>
    </w:p>
    <w:p w14:paraId="13B6B0E3" w14:textId="62ACB67A" w:rsidR="00F313DD" w:rsidRDefault="00F313DD" w:rsidP="00B141D5"/>
    <w:p w14:paraId="16E14123" w14:textId="22AC97FD" w:rsidR="00F313DD" w:rsidRDefault="00F313DD" w:rsidP="00B141D5">
      <w:proofErr w:type="spellStart"/>
      <w:r>
        <w:t>ReactDOM.render</w:t>
      </w:r>
      <w:proofErr w:type="spellEnd"/>
      <w:r>
        <w:t>(</w:t>
      </w:r>
      <w:proofErr w:type="gramStart"/>
      <w:r>
        <w:t>Heading(</w:t>
      </w:r>
      <w:proofErr w:type="gramEnd"/>
      <w:r>
        <w:t xml:space="preserve">), </w:t>
      </w:r>
      <w:proofErr w:type="spellStart"/>
      <w:r>
        <w:t>rootElement</w:t>
      </w:r>
      <w:proofErr w:type="spellEnd"/>
      <w:r>
        <w:t>);</w:t>
      </w:r>
    </w:p>
    <w:p w14:paraId="524F9BC0" w14:textId="2268FE78" w:rsidR="00F313DD" w:rsidRDefault="00F313DD" w:rsidP="00B141D5"/>
    <w:p w14:paraId="30F708C7" w14:textId="12BE56D9" w:rsidR="00F313DD" w:rsidRDefault="00F313DD" w:rsidP="00B141D5">
      <w:r>
        <w:t>Screenshot of proper code below:</w:t>
      </w:r>
    </w:p>
    <w:p w14:paraId="34CB6600" w14:textId="68C184C9" w:rsidR="00F313DD" w:rsidRDefault="00F313DD" w:rsidP="00B141D5">
      <w:r>
        <w:rPr>
          <w:noProof/>
        </w:rPr>
        <w:lastRenderedPageBreak/>
        <w:drawing>
          <wp:inline distT="0" distB="0" distL="0" distR="0" wp14:anchorId="2FF66DC1" wp14:editId="405F4864">
            <wp:extent cx="5448300" cy="5048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a:ext>
                      </a:extLst>
                    </a:blip>
                    <a:srcRect/>
                    <a:stretch/>
                  </pic:blipFill>
                  <pic:spPr bwMode="auto">
                    <a:xfrm>
                      <a:off x="0" y="0"/>
                      <a:ext cx="5448300" cy="5048948"/>
                    </a:xfrm>
                    <a:prstGeom prst="rect">
                      <a:avLst/>
                    </a:prstGeom>
                    <a:ln>
                      <a:noFill/>
                    </a:ln>
                    <a:extLst>
                      <a:ext uri="{53640926-AAD7-44D8-BBD7-CCE9431645EC}">
                        <a14:shadowObscured xmlns:a14="http://schemas.microsoft.com/office/drawing/2010/main"/>
                      </a:ext>
                    </a:extLst>
                  </pic:spPr>
                </pic:pic>
              </a:graphicData>
            </a:graphic>
          </wp:inline>
        </w:drawing>
      </w:r>
    </w:p>
    <w:p w14:paraId="630FF8FF" w14:textId="43EC5BF5" w:rsidR="00F313DD" w:rsidRDefault="00F313DD" w:rsidP="00B141D5"/>
    <w:p w14:paraId="5D908D69" w14:textId="2CD73021" w:rsidR="00F313DD" w:rsidRDefault="00F313DD" w:rsidP="00B141D5">
      <w:r>
        <w:t xml:space="preserve">Next piece of the puzzle is to make it customisable, so instead of saying Hello world! </w:t>
      </w:r>
      <w:proofErr w:type="spellStart"/>
      <w:r>
        <w:t>everytime</w:t>
      </w:r>
      <w:proofErr w:type="spellEnd"/>
      <w:r>
        <w:t>, we want to be able to customise it</w:t>
      </w:r>
    </w:p>
    <w:p w14:paraId="565E3BC0" w14:textId="782725D0" w:rsidR="00F313DD" w:rsidRDefault="00F313DD" w:rsidP="00B141D5"/>
    <w:p w14:paraId="10E2A071" w14:textId="2176D846" w:rsidR="00F313DD" w:rsidRDefault="003A35B1" w:rsidP="00B141D5">
      <w:r w:rsidRPr="003A35B1">
        <w:rPr>
          <w:b/>
          <w:bCs/>
        </w:rPr>
        <w:t>In React we do this with PROPS (short for properties).</w:t>
      </w:r>
      <w:r>
        <w:t xml:space="preserve"> By passing it in to the Heading function</w:t>
      </w:r>
      <w:r w:rsidR="00C5465C">
        <w:t>. We’ve called our props “text” in this example, but is often passed in as “props”</w:t>
      </w:r>
      <w:r>
        <w:t>:</w:t>
      </w:r>
    </w:p>
    <w:p w14:paraId="470F00D5" w14:textId="259FC8E4" w:rsidR="003A35B1" w:rsidRDefault="003A35B1" w:rsidP="00B141D5"/>
    <w:p w14:paraId="1C50FCEC" w14:textId="578887DB" w:rsidR="003A35B1" w:rsidRDefault="003A35B1" w:rsidP="003A35B1">
      <w:r>
        <w:t>function Heading(text) {</w:t>
      </w:r>
    </w:p>
    <w:p w14:paraId="6A03B662" w14:textId="77777777" w:rsidR="003A35B1" w:rsidRDefault="003A35B1" w:rsidP="003A35B1">
      <w:pPr>
        <w:ind w:firstLine="720"/>
      </w:pPr>
      <w:proofErr w:type="spellStart"/>
      <w:r>
        <w:t>const</w:t>
      </w:r>
      <w:proofErr w:type="spellEnd"/>
      <w:r>
        <w:t xml:space="preserve"> element = </w:t>
      </w:r>
      <w:proofErr w:type="spellStart"/>
      <w:r>
        <w:t>React.createElement</w:t>
      </w:r>
      <w:proofErr w:type="spellEnd"/>
      <w:r>
        <w:t>(</w:t>
      </w:r>
    </w:p>
    <w:p w14:paraId="2B78C6D6" w14:textId="77777777" w:rsidR="003A35B1" w:rsidRDefault="003A35B1" w:rsidP="003A35B1">
      <w:r>
        <w:t xml:space="preserve">        </w:t>
      </w:r>
      <w:r>
        <w:tab/>
      </w:r>
      <w:r>
        <w:tab/>
        <w:t>"h1",</w:t>
      </w:r>
    </w:p>
    <w:p w14:paraId="5370D589" w14:textId="77777777" w:rsidR="003A35B1" w:rsidRDefault="003A35B1" w:rsidP="003A35B1">
      <w:r>
        <w:t xml:space="preserve">        </w:t>
      </w:r>
      <w:r>
        <w:tab/>
      </w:r>
      <w:r>
        <w:tab/>
        <w:t>{</w:t>
      </w:r>
      <w:proofErr w:type="spellStart"/>
      <w:r>
        <w:t>className</w:t>
      </w:r>
      <w:proofErr w:type="spellEnd"/>
      <w:r>
        <w:t>: "container"},</w:t>
      </w:r>
    </w:p>
    <w:p w14:paraId="2ABCC1C9" w14:textId="16E55749" w:rsidR="003A35B1" w:rsidRPr="003A35B1" w:rsidRDefault="003A35B1" w:rsidP="003A35B1">
      <w:pPr>
        <w:rPr>
          <w:i/>
          <w:iCs/>
        </w:rPr>
      </w:pPr>
      <w:r>
        <w:t xml:space="preserve">        </w:t>
      </w:r>
      <w:r>
        <w:tab/>
      </w:r>
      <w:r>
        <w:tab/>
        <w:t>text</w:t>
      </w:r>
      <w:r>
        <w:tab/>
      </w:r>
      <w:r>
        <w:tab/>
      </w:r>
      <w:r>
        <w:tab/>
      </w:r>
      <w:r>
        <w:tab/>
      </w:r>
      <w:r>
        <w:rPr>
          <w:i/>
          <w:iCs/>
        </w:rPr>
        <w:t>Calling what has been passed in</w:t>
      </w:r>
    </w:p>
    <w:p w14:paraId="26630DC5" w14:textId="77777777" w:rsidR="003A35B1" w:rsidRDefault="003A35B1" w:rsidP="003A35B1">
      <w:r>
        <w:t xml:space="preserve">     </w:t>
      </w:r>
      <w:r>
        <w:tab/>
        <w:t xml:space="preserve"> )</w:t>
      </w:r>
    </w:p>
    <w:p w14:paraId="4113F890" w14:textId="77777777" w:rsidR="003A35B1" w:rsidRDefault="003A35B1" w:rsidP="003A35B1">
      <w:r>
        <w:t>}</w:t>
      </w:r>
    </w:p>
    <w:p w14:paraId="7DEAA0AD" w14:textId="2D412087" w:rsidR="003A35B1" w:rsidRDefault="003A35B1" w:rsidP="00B141D5"/>
    <w:p w14:paraId="5BB3965C" w14:textId="6C1D94A3" w:rsidR="003A35B1" w:rsidRDefault="003A35B1" w:rsidP="003A35B1">
      <w:proofErr w:type="spellStart"/>
      <w:r>
        <w:t>ReactDOM.render</w:t>
      </w:r>
      <w:proofErr w:type="spellEnd"/>
      <w:r>
        <w:t>(</w:t>
      </w:r>
      <w:proofErr w:type="gramStart"/>
      <w:r>
        <w:t>Heading(</w:t>
      </w:r>
      <w:proofErr w:type="gramEnd"/>
      <w:r>
        <w:t xml:space="preserve">“Hello everyone!”), </w:t>
      </w:r>
      <w:proofErr w:type="spellStart"/>
      <w:r>
        <w:t>rootElement</w:t>
      </w:r>
      <w:proofErr w:type="spellEnd"/>
      <w:r>
        <w:t>);</w:t>
      </w:r>
    </w:p>
    <w:p w14:paraId="45DC226E" w14:textId="2921C17C" w:rsidR="003A35B1" w:rsidRDefault="003A35B1" w:rsidP="003A35B1"/>
    <w:p w14:paraId="0F087EA0" w14:textId="1C521316" w:rsidR="003A35B1" w:rsidRDefault="003A35B1" w:rsidP="003A35B1">
      <w:proofErr w:type="gramStart"/>
      <w:r>
        <w:lastRenderedPageBreak/>
        <w:t>So</w:t>
      </w:r>
      <w:proofErr w:type="gramEnd"/>
      <w:r>
        <w:t xml:space="preserve"> this function now is reusable as when the render method is called, we can hand in any instance of the heading</w:t>
      </w:r>
      <w:r w:rsidR="001C3786">
        <w:t>. But only has the values we have hard-coded, so next step:</w:t>
      </w:r>
    </w:p>
    <w:p w14:paraId="0BC5271C" w14:textId="257A1692" w:rsidR="00700740" w:rsidRDefault="00700740" w:rsidP="003A35B1"/>
    <w:p w14:paraId="57C097C2" w14:textId="0B829496" w:rsidR="00700740" w:rsidRPr="00700740" w:rsidRDefault="00700740" w:rsidP="003A35B1">
      <w:pPr>
        <w:rPr>
          <w:b/>
          <w:bCs/>
          <w:u w:val="single"/>
        </w:rPr>
      </w:pPr>
      <w:r w:rsidRPr="00700740">
        <w:rPr>
          <w:b/>
          <w:bCs/>
          <w:u w:val="single"/>
        </w:rPr>
        <w:t xml:space="preserve">Below code example shows passing in props </w:t>
      </w:r>
    </w:p>
    <w:p w14:paraId="7EDE9B31" w14:textId="3CF49F36" w:rsidR="00700740" w:rsidRDefault="00700740" w:rsidP="003A35B1"/>
    <w:p w14:paraId="0F8CB090" w14:textId="1EE497F7" w:rsidR="00700740" w:rsidRDefault="00700740" w:rsidP="003A35B1">
      <w:r>
        <w:t>Defining props outside of creating the element so the code that makes the element is completely reusable. Define props on line 42-46, pass it in on line 34 and 48, then access its values on line 37-38.</w:t>
      </w:r>
    </w:p>
    <w:p w14:paraId="3689B362" w14:textId="4E53FF62" w:rsidR="003A35B1" w:rsidRDefault="003A35B1" w:rsidP="00B141D5"/>
    <w:p w14:paraId="077940E6" w14:textId="1BD0281D" w:rsidR="00700740" w:rsidRDefault="00700740" w:rsidP="00B141D5">
      <w:r>
        <w:rPr>
          <w:noProof/>
        </w:rPr>
        <w:drawing>
          <wp:inline distT="0" distB="0" distL="0" distR="0" wp14:anchorId="5BAE0980" wp14:editId="4B2A2CB3">
            <wp:extent cx="6012180" cy="369681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a:ext>
                      </a:extLst>
                    </a:blip>
                    <a:srcRect/>
                    <a:stretch/>
                  </pic:blipFill>
                  <pic:spPr bwMode="auto">
                    <a:xfrm>
                      <a:off x="0" y="0"/>
                      <a:ext cx="6021655" cy="3702636"/>
                    </a:xfrm>
                    <a:prstGeom prst="rect">
                      <a:avLst/>
                    </a:prstGeom>
                    <a:ln>
                      <a:noFill/>
                    </a:ln>
                    <a:extLst>
                      <a:ext uri="{53640926-AAD7-44D8-BBD7-CCE9431645EC}">
                        <a14:shadowObscured xmlns:a14="http://schemas.microsoft.com/office/drawing/2010/main"/>
                      </a:ext>
                    </a:extLst>
                  </pic:spPr>
                </pic:pic>
              </a:graphicData>
            </a:graphic>
          </wp:inline>
        </w:drawing>
      </w:r>
    </w:p>
    <w:p w14:paraId="1B9F980F" w14:textId="549941C7" w:rsidR="006562D4" w:rsidRDefault="006562D4" w:rsidP="00B141D5"/>
    <w:p w14:paraId="167D5054" w14:textId="77777777" w:rsidR="006562D4" w:rsidRPr="00F313DD" w:rsidRDefault="006562D4" w:rsidP="00B141D5"/>
    <w:sectPr w:rsidR="006562D4" w:rsidRPr="00F313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3D8"/>
    <w:multiLevelType w:val="hybridMultilevel"/>
    <w:tmpl w:val="E19CB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E522E0"/>
    <w:multiLevelType w:val="hybridMultilevel"/>
    <w:tmpl w:val="5E4CE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D61713"/>
    <w:multiLevelType w:val="hybridMultilevel"/>
    <w:tmpl w:val="C4C8B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7E36ED"/>
    <w:multiLevelType w:val="hybridMultilevel"/>
    <w:tmpl w:val="A6D8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9340E2"/>
    <w:multiLevelType w:val="hybridMultilevel"/>
    <w:tmpl w:val="99E2F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7117EE"/>
    <w:multiLevelType w:val="hybridMultilevel"/>
    <w:tmpl w:val="80861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356B41"/>
    <w:multiLevelType w:val="hybridMultilevel"/>
    <w:tmpl w:val="CA384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31D"/>
    <w:rsid w:val="00006E39"/>
    <w:rsid w:val="000677A3"/>
    <w:rsid w:val="000B767C"/>
    <w:rsid w:val="000C01B6"/>
    <w:rsid w:val="001B0368"/>
    <w:rsid w:val="001C3786"/>
    <w:rsid w:val="00215B44"/>
    <w:rsid w:val="003177F7"/>
    <w:rsid w:val="00350989"/>
    <w:rsid w:val="00355FA3"/>
    <w:rsid w:val="003667C8"/>
    <w:rsid w:val="0037072D"/>
    <w:rsid w:val="00374F7C"/>
    <w:rsid w:val="003A35B1"/>
    <w:rsid w:val="003D4458"/>
    <w:rsid w:val="00400EC3"/>
    <w:rsid w:val="0041789B"/>
    <w:rsid w:val="00483B7E"/>
    <w:rsid w:val="004C6A37"/>
    <w:rsid w:val="004D0BF9"/>
    <w:rsid w:val="00587F2E"/>
    <w:rsid w:val="005F7A5A"/>
    <w:rsid w:val="00654699"/>
    <w:rsid w:val="006562D4"/>
    <w:rsid w:val="006F1EDC"/>
    <w:rsid w:val="00700740"/>
    <w:rsid w:val="007267A2"/>
    <w:rsid w:val="00727425"/>
    <w:rsid w:val="007975AD"/>
    <w:rsid w:val="0093626F"/>
    <w:rsid w:val="009B0FAC"/>
    <w:rsid w:val="009B331D"/>
    <w:rsid w:val="00A51338"/>
    <w:rsid w:val="00A70316"/>
    <w:rsid w:val="00A742E8"/>
    <w:rsid w:val="00A9097E"/>
    <w:rsid w:val="00AD539A"/>
    <w:rsid w:val="00B074AA"/>
    <w:rsid w:val="00B141D5"/>
    <w:rsid w:val="00BA0471"/>
    <w:rsid w:val="00C1464F"/>
    <w:rsid w:val="00C5465C"/>
    <w:rsid w:val="00C75CBB"/>
    <w:rsid w:val="00D24211"/>
    <w:rsid w:val="00D330E2"/>
    <w:rsid w:val="00D7059C"/>
    <w:rsid w:val="00D81A67"/>
    <w:rsid w:val="00DC4CA1"/>
    <w:rsid w:val="00F16D24"/>
    <w:rsid w:val="00F313DD"/>
    <w:rsid w:val="00FF5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834D3"/>
  <w14:discardImageEditingData/>
  <w15:chartTrackingRefBased/>
  <w15:docId w15:val="{A42DFA21-D78A-401F-B657-FDC50C6A4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211"/>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D24211"/>
    <w:pPr>
      <w:keepNext/>
      <w:keepLines/>
      <w:spacing w:before="240"/>
      <w:jc w:val="center"/>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24211"/>
    <w:pPr>
      <w:keepNext/>
      <w:keepLines/>
      <w:spacing w:before="160" w:after="12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11"/>
    <w:rPr>
      <w:rFonts w:eastAsiaTheme="majorEastAsia" w:cstheme="majorBidi"/>
      <w:b/>
      <w:sz w:val="28"/>
      <w:szCs w:val="32"/>
      <w:u w:val="single"/>
      <w:lang w:val="en-GB" w:eastAsia="en-GB"/>
    </w:rPr>
  </w:style>
  <w:style w:type="character" w:customStyle="1" w:styleId="Heading2Char">
    <w:name w:val="Heading 2 Char"/>
    <w:basedOn w:val="DefaultParagraphFont"/>
    <w:link w:val="Heading2"/>
    <w:uiPriority w:val="9"/>
    <w:rsid w:val="00D24211"/>
    <w:rPr>
      <w:rFonts w:eastAsiaTheme="majorEastAsia" w:cstheme="majorBidi"/>
      <w:b/>
      <w:sz w:val="28"/>
      <w:szCs w:val="26"/>
      <w:lang w:val="en-GB" w:eastAsia="en-GB"/>
    </w:rPr>
  </w:style>
  <w:style w:type="paragraph" w:styleId="ListParagraph">
    <w:name w:val="List Paragraph"/>
    <w:basedOn w:val="Normal"/>
    <w:uiPriority w:val="34"/>
    <w:qFormat/>
    <w:rsid w:val="000C01B6"/>
    <w:pPr>
      <w:ind w:left="720"/>
      <w:contextualSpacing/>
    </w:pPr>
  </w:style>
  <w:style w:type="character" w:styleId="Hyperlink">
    <w:name w:val="Hyperlink"/>
    <w:basedOn w:val="DefaultParagraphFont"/>
    <w:uiPriority w:val="99"/>
    <w:unhideWhenUsed/>
    <w:rsid w:val="00654699"/>
    <w:rPr>
      <w:color w:val="0563C1" w:themeColor="hyperlink"/>
      <w:u w:val="single"/>
    </w:rPr>
  </w:style>
  <w:style w:type="character" w:styleId="UnresolvedMention">
    <w:name w:val="Unresolved Mention"/>
    <w:basedOn w:val="DefaultParagraphFont"/>
    <w:uiPriority w:val="99"/>
    <w:semiHidden/>
    <w:unhideWhenUsed/>
    <w:rsid w:val="006546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8589243">
      <w:bodyDiv w:val="1"/>
      <w:marLeft w:val="0"/>
      <w:marRight w:val="0"/>
      <w:marTop w:val="0"/>
      <w:marBottom w:val="0"/>
      <w:divBdr>
        <w:top w:val="none" w:sz="0" w:space="0" w:color="auto"/>
        <w:left w:val="none" w:sz="0" w:space="0" w:color="auto"/>
        <w:bottom w:val="none" w:sz="0" w:space="0" w:color="auto"/>
        <w:right w:val="none" w:sz="0" w:space="0" w:color="auto"/>
      </w:divBdr>
      <w:divsChild>
        <w:div w:id="165943019">
          <w:marLeft w:val="0"/>
          <w:marRight w:val="0"/>
          <w:marTop w:val="0"/>
          <w:marBottom w:val="0"/>
          <w:divBdr>
            <w:top w:val="none" w:sz="0" w:space="0" w:color="auto"/>
            <w:left w:val="none" w:sz="0" w:space="0" w:color="auto"/>
            <w:bottom w:val="none" w:sz="0" w:space="0" w:color="auto"/>
            <w:right w:val="none" w:sz="0" w:space="0" w:color="auto"/>
          </w:divBdr>
          <w:divsChild>
            <w:div w:id="465127644">
              <w:marLeft w:val="0"/>
              <w:marRight w:val="0"/>
              <w:marTop w:val="0"/>
              <w:marBottom w:val="0"/>
              <w:divBdr>
                <w:top w:val="none" w:sz="0" w:space="0" w:color="auto"/>
                <w:left w:val="none" w:sz="0" w:space="0" w:color="auto"/>
                <w:bottom w:val="none" w:sz="0" w:space="0" w:color="auto"/>
                <w:right w:val="none" w:sz="0" w:space="0" w:color="auto"/>
              </w:divBdr>
            </w:div>
            <w:div w:id="1098528170">
              <w:marLeft w:val="0"/>
              <w:marRight w:val="0"/>
              <w:marTop w:val="0"/>
              <w:marBottom w:val="0"/>
              <w:divBdr>
                <w:top w:val="none" w:sz="0" w:space="0" w:color="auto"/>
                <w:left w:val="none" w:sz="0" w:space="0" w:color="auto"/>
                <w:bottom w:val="none" w:sz="0" w:space="0" w:color="auto"/>
                <w:right w:val="none" w:sz="0" w:space="0" w:color="auto"/>
              </w:divBdr>
            </w:div>
            <w:div w:id="1155144623">
              <w:marLeft w:val="0"/>
              <w:marRight w:val="0"/>
              <w:marTop w:val="0"/>
              <w:marBottom w:val="0"/>
              <w:divBdr>
                <w:top w:val="none" w:sz="0" w:space="0" w:color="auto"/>
                <w:left w:val="none" w:sz="0" w:space="0" w:color="auto"/>
                <w:bottom w:val="none" w:sz="0" w:space="0" w:color="auto"/>
                <w:right w:val="none" w:sz="0" w:space="0" w:color="auto"/>
              </w:divBdr>
            </w:div>
            <w:div w:id="294682393">
              <w:marLeft w:val="0"/>
              <w:marRight w:val="0"/>
              <w:marTop w:val="0"/>
              <w:marBottom w:val="0"/>
              <w:divBdr>
                <w:top w:val="none" w:sz="0" w:space="0" w:color="auto"/>
                <w:left w:val="none" w:sz="0" w:space="0" w:color="auto"/>
                <w:bottom w:val="none" w:sz="0" w:space="0" w:color="auto"/>
                <w:right w:val="none" w:sz="0" w:space="0" w:color="auto"/>
              </w:divBdr>
            </w:div>
            <w:div w:id="3878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91763">
      <w:bodyDiv w:val="1"/>
      <w:marLeft w:val="0"/>
      <w:marRight w:val="0"/>
      <w:marTop w:val="0"/>
      <w:marBottom w:val="0"/>
      <w:divBdr>
        <w:top w:val="none" w:sz="0" w:space="0" w:color="auto"/>
        <w:left w:val="none" w:sz="0" w:space="0" w:color="auto"/>
        <w:bottom w:val="none" w:sz="0" w:space="0" w:color="auto"/>
        <w:right w:val="none" w:sz="0" w:space="0" w:color="auto"/>
      </w:divBdr>
      <w:divsChild>
        <w:div w:id="1946881865">
          <w:marLeft w:val="0"/>
          <w:marRight w:val="0"/>
          <w:marTop w:val="0"/>
          <w:marBottom w:val="0"/>
          <w:divBdr>
            <w:top w:val="none" w:sz="0" w:space="0" w:color="auto"/>
            <w:left w:val="none" w:sz="0" w:space="0" w:color="auto"/>
            <w:bottom w:val="none" w:sz="0" w:space="0" w:color="auto"/>
            <w:right w:val="none" w:sz="0" w:space="0" w:color="auto"/>
          </w:divBdr>
          <w:divsChild>
            <w:div w:id="1309821286">
              <w:marLeft w:val="0"/>
              <w:marRight w:val="0"/>
              <w:marTop w:val="0"/>
              <w:marBottom w:val="0"/>
              <w:divBdr>
                <w:top w:val="none" w:sz="0" w:space="0" w:color="auto"/>
                <w:left w:val="none" w:sz="0" w:space="0" w:color="auto"/>
                <w:bottom w:val="none" w:sz="0" w:space="0" w:color="auto"/>
                <w:right w:val="none" w:sz="0" w:space="0" w:color="auto"/>
              </w:divBdr>
            </w:div>
            <w:div w:id="1756127760">
              <w:marLeft w:val="0"/>
              <w:marRight w:val="0"/>
              <w:marTop w:val="0"/>
              <w:marBottom w:val="0"/>
              <w:divBdr>
                <w:top w:val="none" w:sz="0" w:space="0" w:color="auto"/>
                <w:left w:val="none" w:sz="0" w:space="0" w:color="auto"/>
                <w:bottom w:val="none" w:sz="0" w:space="0" w:color="auto"/>
                <w:right w:val="none" w:sz="0" w:space="0" w:color="auto"/>
              </w:divBdr>
            </w:div>
            <w:div w:id="470027744">
              <w:marLeft w:val="0"/>
              <w:marRight w:val="0"/>
              <w:marTop w:val="0"/>
              <w:marBottom w:val="0"/>
              <w:divBdr>
                <w:top w:val="none" w:sz="0" w:space="0" w:color="auto"/>
                <w:left w:val="none" w:sz="0" w:space="0" w:color="auto"/>
                <w:bottom w:val="none" w:sz="0" w:space="0" w:color="auto"/>
                <w:right w:val="none" w:sz="0" w:space="0" w:color="auto"/>
              </w:divBdr>
            </w:div>
            <w:div w:id="1397822750">
              <w:marLeft w:val="0"/>
              <w:marRight w:val="0"/>
              <w:marTop w:val="0"/>
              <w:marBottom w:val="0"/>
              <w:divBdr>
                <w:top w:val="none" w:sz="0" w:space="0" w:color="auto"/>
                <w:left w:val="none" w:sz="0" w:space="0" w:color="auto"/>
                <w:bottom w:val="none" w:sz="0" w:space="0" w:color="auto"/>
                <w:right w:val="none" w:sz="0" w:space="0" w:color="auto"/>
              </w:divBdr>
            </w:div>
            <w:div w:id="10267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Pages>
  <Words>1236</Words>
  <Characters>7050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47</cp:revision>
  <dcterms:created xsi:type="dcterms:W3CDTF">2022-06-06T10:03:00Z</dcterms:created>
  <dcterms:modified xsi:type="dcterms:W3CDTF">2022-06-09T21:35:00Z</dcterms:modified>
</cp:coreProperties>
</file>