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47DF2" w14:textId="3D01146A" w:rsidR="00DC4CA1" w:rsidRPr="00D95508" w:rsidRDefault="002C6F99" w:rsidP="00D95508">
      <w:pPr>
        <w:jc w:val="center"/>
        <w:rPr>
          <w:b/>
          <w:bCs/>
          <w:sz w:val="32"/>
          <w:szCs w:val="32"/>
          <w:u w:val="single"/>
        </w:rPr>
      </w:pPr>
      <w:r w:rsidRPr="00D95508">
        <w:rPr>
          <w:b/>
          <w:bCs/>
          <w:sz w:val="32"/>
          <w:szCs w:val="32"/>
          <w:u w:val="single"/>
        </w:rPr>
        <w:t>Keeping Components Pure</w:t>
      </w:r>
    </w:p>
    <w:p w14:paraId="6D78FF25" w14:textId="3C00B49E" w:rsidR="002C6F99" w:rsidRDefault="002C6F99">
      <w:pPr>
        <w:rPr>
          <w:b/>
          <w:bCs/>
          <w:u w:val="single"/>
        </w:rPr>
      </w:pPr>
    </w:p>
    <w:p w14:paraId="021DD67D" w14:textId="27B171B9" w:rsidR="002C6F99" w:rsidRDefault="002C6F99">
      <w:hyperlink r:id="rId5" w:history="1">
        <w:r w:rsidRPr="00315549">
          <w:rPr>
            <w:rStyle w:val="Hyperlink"/>
          </w:rPr>
          <w:t>https://beta.reactjs.org/learn/keeping-components-pure</w:t>
        </w:r>
      </w:hyperlink>
    </w:p>
    <w:p w14:paraId="479F0E9F" w14:textId="77777777" w:rsidR="002C6F99" w:rsidRDefault="002C6F99">
      <w:pPr>
        <w:rPr>
          <w:b/>
          <w:bCs/>
          <w:u w:val="single"/>
        </w:rPr>
      </w:pPr>
    </w:p>
    <w:p w14:paraId="3A17E9A7" w14:textId="5C031485" w:rsidR="002C6F99" w:rsidRDefault="002C6F99">
      <w:r>
        <w:t>Pure functions in JS only perform a calculation and nothing more. You can apply this same thinking to React – each component should be pure and do one thing</w:t>
      </w:r>
      <w:r w:rsidR="00D8075B">
        <w:t xml:space="preserve">. </w:t>
      </w:r>
    </w:p>
    <w:p w14:paraId="7D370A94" w14:textId="439DCEEB" w:rsidR="00E84FA6" w:rsidRDefault="00E84FA6"/>
    <w:p w14:paraId="1817F0A7" w14:textId="6F6BDF8B" w:rsidR="00E84FA6" w:rsidRDefault="00E84FA6">
      <w:r>
        <w:t>This is why we looked at changing things immutably last week.</w:t>
      </w:r>
    </w:p>
    <w:p w14:paraId="46036D3B" w14:textId="0C825B5C" w:rsidR="00D8075B" w:rsidRDefault="00D8075B"/>
    <w:p w14:paraId="7FF7939D" w14:textId="10A8DEB3" w:rsidR="00D8075B" w:rsidRDefault="00D8075B">
      <w:r>
        <w:t>A pure function has 2 main characteristics:</w:t>
      </w:r>
    </w:p>
    <w:p w14:paraId="6B641747" w14:textId="79DDFB2C" w:rsidR="00D8075B" w:rsidRDefault="00D8075B"/>
    <w:p w14:paraId="0C7E5B4B" w14:textId="10364721" w:rsidR="00D8075B" w:rsidRDefault="00D8075B" w:rsidP="00D8075B">
      <w:pPr>
        <w:pStyle w:val="ListParagraph"/>
        <w:numPr>
          <w:ilvl w:val="0"/>
          <w:numId w:val="2"/>
        </w:numPr>
      </w:pPr>
      <w:r>
        <w:t>Minds its own business</w:t>
      </w:r>
      <w:r>
        <w:t xml:space="preserve"> -</w:t>
      </w:r>
      <w:r>
        <w:t xml:space="preserve"> It does not change any objects or variables that existed before it was called</w:t>
      </w:r>
    </w:p>
    <w:p w14:paraId="53F9B4E7" w14:textId="39586C0F" w:rsidR="00D8075B" w:rsidRDefault="00D8075B" w:rsidP="00D8075B">
      <w:pPr>
        <w:pStyle w:val="ListParagraph"/>
        <w:numPr>
          <w:ilvl w:val="0"/>
          <w:numId w:val="2"/>
        </w:numPr>
      </w:pPr>
      <w:r>
        <w:t>Same inputs, same output</w:t>
      </w:r>
      <w:r>
        <w:t xml:space="preserve"> -</w:t>
      </w:r>
      <w:r>
        <w:t xml:space="preserve"> Given the same inputs, a pure function should always return the same result</w:t>
      </w:r>
      <w:r>
        <w:t xml:space="preserve"> (no matter how many times it is called)</w:t>
      </w:r>
    </w:p>
    <w:p w14:paraId="1B4DA16A" w14:textId="0C360FD7" w:rsidR="002C6F99" w:rsidRDefault="002C6F99"/>
    <w:p w14:paraId="110A64A7" w14:textId="753E54CC" w:rsidR="002C6F99" w:rsidRDefault="002C6F99">
      <w:r>
        <w:t>Pure functions are like formulas in Maths:</w:t>
      </w:r>
    </w:p>
    <w:p w14:paraId="73481B67" w14:textId="30504404" w:rsidR="00D8075B" w:rsidRDefault="00D8075B"/>
    <w:p w14:paraId="6EF6BDAA" w14:textId="77777777" w:rsidR="00D8075B" w:rsidRDefault="00D8075B" w:rsidP="00D8075B">
      <w:r>
        <w:t xml:space="preserve">If x = 2 then y = 4. Always. </w:t>
      </w:r>
    </w:p>
    <w:p w14:paraId="0AD708D0" w14:textId="77777777" w:rsidR="00D8075B" w:rsidRDefault="00D8075B" w:rsidP="00D8075B">
      <w:r>
        <w:t xml:space="preserve">If x = 3 then y = 6. Always. </w:t>
      </w:r>
    </w:p>
    <w:p w14:paraId="124E2233" w14:textId="7679D652" w:rsidR="00D8075B" w:rsidRDefault="00D8075B" w:rsidP="00D8075B">
      <w:r>
        <w:t>If x = 3, y won’t sometimes be 9 or –1 or 2.5 depending on the time of day or the state of the stock market.</w:t>
      </w:r>
    </w:p>
    <w:p w14:paraId="67A1F138" w14:textId="4AAFF24C" w:rsidR="002C6F99" w:rsidRDefault="002C6F99"/>
    <w:p w14:paraId="5AEF183D" w14:textId="325FF39B" w:rsidR="002C6F99" w:rsidRDefault="002C6F99">
      <w:r>
        <w:t>If we made this in to a JS function, it would look like:</w:t>
      </w:r>
    </w:p>
    <w:p w14:paraId="26115CF3" w14:textId="03278F60" w:rsidR="002C6F99" w:rsidRDefault="002C6F99"/>
    <w:p w14:paraId="68B4CF18" w14:textId="77777777" w:rsidR="002C6F99" w:rsidRDefault="002C6F99" w:rsidP="002C6F99">
      <w:r>
        <w:t>function double(number) {</w:t>
      </w:r>
    </w:p>
    <w:p w14:paraId="7B79C5EC" w14:textId="77777777" w:rsidR="002C6F99" w:rsidRDefault="002C6F99" w:rsidP="002C6F99">
      <w:r>
        <w:t xml:space="preserve">  return 2 * number;</w:t>
      </w:r>
    </w:p>
    <w:p w14:paraId="1FB41917" w14:textId="7F15CE10" w:rsidR="002C6F99" w:rsidRDefault="002C6F99" w:rsidP="002C6F99">
      <w:r>
        <w:t>}</w:t>
      </w:r>
    </w:p>
    <w:p w14:paraId="028F46BC" w14:textId="4D9944C8" w:rsidR="002C6F99" w:rsidRDefault="002C6F99" w:rsidP="002C6F99"/>
    <w:p w14:paraId="0BF08620" w14:textId="0C9DE31D" w:rsidR="002C6F99" w:rsidRDefault="002C6F99" w:rsidP="002C6F99">
      <w:r>
        <w:t>This is pure!</w:t>
      </w:r>
      <w:r w:rsidR="00D8075B">
        <w:t xml:space="preserve"> It would be impure if instead of returning 2 * number, it did this:</w:t>
      </w:r>
    </w:p>
    <w:p w14:paraId="72C680B5" w14:textId="4444995D" w:rsidR="002C6F99" w:rsidRDefault="002C6F99" w:rsidP="002C6F99"/>
    <w:p w14:paraId="318414AE" w14:textId="77777777" w:rsidR="00D8075B" w:rsidRDefault="00D8075B" w:rsidP="00D8075B">
      <w:r>
        <w:t>function double(number) {</w:t>
      </w:r>
    </w:p>
    <w:p w14:paraId="331A3206" w14:textId="172224D0" w:rsidR="00D8075B" w:rsidRDefault="00D8075B" w:rsidP="00D8075B">
      <w:r>
        <w:t xml:space="preserve">  </w:t>
      </w:r>
      <w:r>
        <w:t xml:space="preserve">number = </w:t>
      </w:r>
      <w:r>
        <w:t>2 * number;</w:t>
      </w:r>
    </w:p>
    <w:p w14:paraId="0EFDEFB7" w14:textId="13EAEF72" w:rsidR="00D8075B" w:rsidRDefault="00D8075B" w:rsidP="00D8075B">
      <w:r>
        <w:t>}</w:t>
      </w:r>
    </w:p>
    <w:p w14:paraId="36F09E83" w14:textId="47FDE6F9" w:rsidR="00D8075B" w:rsidRDefault="00D8075B" w:rsidP="00D8075B"/>
    <w:p w14:paraId="7292C10F" w14:textId="0135A0A0" w:rsidR="00D8075B" w:rsidRDefault="00D8075B" w:rsidP="00D8075B">
      <w:r>
        <w:t xml:space="preserve">This is changing the original variable! That’s allowed in JS functions </w:t>
      </w:r>
      <w:r w:rsidR="00174F92">
        <w:t>(</w:t>
      </w:r>
      <w:r>
        <w:t>if necessary</w:t>
      </w:r>
      <w:r w:rsidR="00174F92">
        <w:t>)</w:t>
      </w:r>
      <w:r>
        <w:t>, but NOT allowed in React.</w:t>
      </w:r>
      <w:r w:rsidR="00174F92">
        <w:t xml:space="preserve"> Particularly when Strict Mode</w:t>
      </w:r>
      <w:r w:rsidR="008C588B">
        <w:t xml:space="preserve"> </w:t>
      </w:r>
      <w:r w:rsidR="00174F92">
        <w:t xml:space="preserve">is running </w:t>
      </w:r>
      <w:r w:rsidR="008C588B">
        <w:t xml:space="preserve">(normally while developing) </w:t>
      </w:r>
      <w:r w:rsidR="00174F92">
        <w:t xml:space="preserve">as it renders each item twice to check for </w:t>
      </w:r>
      <w:r w:rsidR="008C588B">
        <w:t>purity! (</w:t>
      </w:r>
      <w:r w:rsidR="0049427B">
        <w:t>Checks</w:t>
      </w:r>
      <w:r w:rsidR="008C588B">
        <w:t xml:space="preserve"> result of render 1 against render 2).</w:t>
      </w:r>
    </w:p>
    <w:p w14:paraId="669EC244" w14:textId="738FA489" w:rsidR="00D860B3" w:rsidRDefault="00D860B3" w:rsidP="00D8075B"/>
    <w:p w14:paraId="68A802F2" w14:textId="686650B9" w:rsidR="00D860B3" w:rsidRPr="00D860B3" w:rsidRDefault="00D860B3" w:rsidP="00D8075B">
      <w:pPr>
        <w:rPr>
          <w:b/>
          <w:bCs/>
        </w:rPr>
      </w:pPr>
      <w:r>
        <w:rPr>
          <w:b/>
          <w:bCs/>
        </w:rPr>
        <w:t>Local Mutation:</w:t>
      </w:r>
    </w:p>
    <w:p w14:paraId="459F8B48" w14:textId="14AF2732" w:rsidR="00D860B3" w:rsidRDefault="00D860B3" w:rsidP="00D8075B"/>
    <w:p w14:paraId="306E2CBB" w14:textId="77777777" w:rsidR="00D860B3" w:rsidRDefault="00D860B3" w:rsidP="00D860B3">
      <w:r>
        <w:t xml:space="preserve">However, </w:t>
      </w:r>
      <w:r>
        <w:rPr>
          <w:b/>
          <w:bCs/>
        </w:rPr>
        <w:t>local mutation</w:t>
      </w:r>
      <w:r>
        <w:t xml:space="preserve"> is allowed. </w:t>
      </w:r>
      <w:r>
        <w:t>Pure functions don’t mutate variables outside of the function’s scope or objects that were created before the call—that makes them impure!</w:t>
      </w:r>
    </w:p>
    <w:p w14:paraId="1E7F5B12" w14:textId="22E9E972" w:rsidR="00D860B3" w:rsidRDefault="00D860B3" w:rsidP="00D860B3">
      <w:r>
        <w:t>However, it’s completely fine to change variables and objects that you’ve just created while rendering</w:t>
      </w:r>
      <w:r>
        <w:t xml:space="preserve">. </w:t>
      </w:r>
      <w:r w:rsidRPr="00D860B3">
        <w:t>In this example, you create an [] array, assign it to a cups variable, and then push a dozen cups into it:</w:t>
      </w:r>
      <w:r>
        <w:t xml:space="preserve"> </w:t>
      </w:r>
    </w:p>
    <w:p w14:paraId="32E7DDC4" w14:textId="04336E1D" w:rsidR="00D860B3" w:rsidRDefault="00D860B3" w:rsidP="00D860B3"/>
    <w:p w14:paraId="18D3D341" w14:textId="77777777" w:rsidR="00D860B3" w:rsidRDefault="00D860B3" w:rsidP="00D860B3">
      <w:r>
        <w:t>function Cup({ guest }) {</w:t>
      </w:r>
    </w:p>
    <w:p w14:paraId="115C15EB" w14:textId="77777777" w:rsidR="00D860B3" w:rsidRDefault="00D860B3" w:rsidP="00D860B3">
      <w:r>
        <w:t xml:space="preserve">  return &lt;h2&gt;Tea cup for guest #{guest}&lt;/h2&gt;;</w:t>
      </w:r>
    </w:p>
    <w:p w14:paraId="14C19FC8" w14:textId="77777777" w:rsidR="00D860B3" w:rsidRDefault="00D860B3" w:rsidP="00D860B3">
      <w:r>
        <w:t>}</w:t>
      </w:r>
    </w:p>
    <w:p w14:paraId="631B731A" w14:textId="77777777" w:rsidR="00D860B3" w:rsidRDefault="00D860B3" w:rsidP="00D860B3"/>
    <w:p w14:paraId="2F1B962C" w14:textId="77777777" w:rsidR="00D860B3" w:rsidRDefault="00D860B3" w:rsidP="00D860B3">
      <w:r>
        <w:t>export default function TeaGathering() {</w:t>
      </w:r>
    </w:p>
    <w:p w14:paraId="505CD4C6" w14:textId="77777777" w:rsidR="00D860B3" w:rsidRDefault="00D860B3" w:rsidP="00D860B3">
      <w:r>
        <w:t xml:space="preserve">  let cups = [];</w:t>
      </w:r>
    </w:p>
    <w:p w14:paraId="145B9204" w14:textId="77777777" w:rsidR="00D860B3" w:rsidRDefault="00D860B3" w:rsidP="00D860B3">
      <w:r>
        <w:t xml:space="preserve">  for (let i = 1; i &lt;= 12; </w:t>
      </w:r>
      <w:proofErr w:type="spellStart"/>
      <w:r>
        <w:t>i</w:t>
      </w:r>
      <w:proofErr w:type="spellEnd"/>
      <w:r>
        <w:t>++) {</w:t>
      </w:r>
    </w:p>
    <w:p w14:paraId="17FD4E04" w14:textId="77777777" w:rsidR="00D860B3" w:rsidRDefault="00D860B3" w:rsidP="00D860B3">
      <w:r>
        <w:t xml:space="preserve">    </w:t>
      </w:r>
      <w:proofErr w:type="spellStart"/>
      <w:r>
        <w:t>cups.push</w:t>
      </w:r>
      <w:proofErr w:type="spellEnd"/>
      <w:r>
        <w:t>(&lt;Cup key={</w:t>
      </w:r>
      <w:proofErr w:type="spellStart"/>
      <w:r>
        <w:t>i</w:t>
      </w:r>
      <w:proofErr w:type="spellEnd"/>
      <w:r>
        <w:t>} guest={</w:t>
      </w:r>
      <w:proofErr w:type="spellStart"/>
      <w:r>
        <w:t>i</w:t>
      </w:r>
      <w:proofErr w:type="spellEnd"/>
      <w:r>
        <w:t>} /&gt;);</w:t>
      </w:r>
    </w:p>
    <w:p w14:paraId="6BA6A985" w14:textId="77777777" w:rsidR="00D860B3" w:rsidRDefault="00D860B3" w:rsidP="00D860B3">
      <w:r>
        <w:t xml:space="preserve">  }</w:t>
      </w:r>
    </w:p>
    <w:p w14:paraId="73C24AC0" w14:textId="77777777" w:rsidR="00D860B3" w:rsidRDefault="00D860B3" w:rsidP="00D860B3">
      <w:r>
        <w:t xml:space="preserve">  return cups;</w:t>
      </w:r>
    </w:p>
    <w:p w14:paraId="44141412" w14:textId="7FBA9644" w:rsidR="00D860B3" w:rsidRDefault="00D860B3" w:rsidP="00D860B3">
      <w:r>
        <w:t>}</w:t>
      </w:r>
    </w:p>
    <w:p w14:paraId="1E544204" w14:textId="21755A90" w:rsidR="00D860B3" w:rsidRDefault="00D860B3" w:rsidP="00D860B3"/>
    <w:p w14:paraId="2B9EC76B" w14:textId="74A82AB1" w:rsidR="00D860B3" w:rsidRDefault="00D860B3" w:rsidP="00D860B3">
      <w:r>
        <w:t xml:space="preserve">If the cups variable or the [] array were created outside the </w:t>
      </w:r>
      <w:proofErr w:type="spellStart"/>
      <w:r>
        <w:t>TeaGathering</w:t>
      </w:r>
      <w:proofErr w:type="spellEnd"/>
      <w:r>
        <w:t xml:space="preserve"> function, this would be a huge problem! You would be changing a </w:t>
      </w:r>
      <w:r w:rsidR="007004B4">
        <w:t>pre-existing</w:t>
      </w:r>
      <w:r>
        <w:t xml:space="preserve"> object by pushing items into that array.</w:t>
      </w:r>
    </w:p>
    <w:p w14:paraId="2E200840" w14:textId="60C13BB8" w:rsidR="00D860B3" w:rsidRDefault="00D860B3" w:rsidP="00D860B3">
      <w:r>
        <w:t xml:space="preserve">However, it’s fine because you’ve created them during the same render, inside </w:t>
      </w:r>
      <w:proofErr w:type="spellStart"/>
      <w:r>
        <w:t>TeaGathering</w:t>
      </w:r>
      <w:proofErr w:type="spellEnd"/>
      <w:r>
        <w:t xml:space="preserve">. No code outside of </w:t>
      </w:r>
      <w:proofErr w:type="spellStart"/>
      <w:r>
        <w:t>TeaGathering</w:t>
      </w:r>
      <w:proofErr w:type="spellEnd"/>
      <w:r>
        <w:t xml:space="preserve"> will ever know that this happened. This is called “local mutation”—it’s like your component’s little secret.</w:t>
      </w:r>
    </w:p>
    <w:p w14:paraId="701CD9F5" w14:textId="1DE27D39" w:rsidR="00D860B3" w:rsidRDefault="00D860B3" w:rsidP="00D860B3"/>
    <w:p w14:paraId="14EAB8DE" w14:textId="17B9E604" w:rsidR="00D860B3" w:rsidRDefault="00D860B3" w:rsidP="00D860B3">
      <w:pPr>
        <w:rPr>
          <w:b/>
          <w:bCs/>
        </w:rPr>
      </w:pPr>
      <w:r>
        <w:rPr>
          <w:b/>
          <w:bCs/>
        </w:rPr>
        <w:t>Side Effects</w:t>
      </w:r>
    </w:p>
    <w:p w14:paraId="51B9F6CD" w14:textId="663DFE06" w:rsidR="00D860B3" w:rsidRDefault="00D860B3" w:rsidP="00D860B3">
      <w:pPr>
        <w:rPr>
          <w:b/>
          <w:bCs/>
        </w:rPr>
      </w:pPr>
    </w:p>
    <w:p w14:paraId="52B6ACFC" w14:textId="77777777" w:rsidR="00D860B3" w:rsidRPr="00D860B3" w:rsidRDefault="00D860B3" w:rsidP="00D860B3">
      <w:r w:rsidRPr="00D860B3">
        <w:t xml:space="preserve">While functional programming relies heavily on purity, at some point, somewhere, </w:t>
      </w:r>
      <w:r w:rsidRPr="00D860B3">
        <w:rPr>
          <w:i/>
          <w:iCs/>
        </w:rPr>
        <w:t>something</w:t>
      </w:r>
      <w:r w:rsidRPr="00D860B3">
        <w:t xml:space="preserve"> has to change. That’s kind of the point of programming! These changes—updating the screen, starting an animation, changing the data—are called </w:t>
      </w:r>
      <w:r w:rsidRPr="00D860B3">
        <w:rPr>
          <w:b/>
          <w:bCs/>
        </w:rPr>
        <w:t>side effects</w:t>
      </w:r>
      <w:r w:rsidRPr="00D860B3">
        <w:t xml:space="preserve">. They’re things that happen </w:t>
      </w:r>
      <w:r w:rsidRPr="00D860B3">
        <w:rPr>
          <w:i/>
          <w:iCs/>
        </w:rPr>
        <w:t>“on the side,”</w:t>
      </w:r>
      <w:r w:rsidRPr="00D860B3">
        <w:t xml:space="preserve"> not during rendering.</w:t>
      </w:r>
    </w:p>
    <w:p w14:paraId="45172201" w14:textId="752BD99E" w:rsidR="00D860B3" w:rsidRPr="00D860B3" w:rsidRDefault="00D860B3" w:rsidP="00D860B3">
      <w:r w:rsidRPr="00D860B3">
        <w:t>In React, side effects usually belong inside event handlers</w:t>
      </w:r>
      <w:r w:rsidRPr="00D860B3">
        <w:rPr>
          <w:b/>
          <w:bCs/>
        </w:rPr>
        <w:t>.</w:t>
      </w:r>
      <w:r w:rsidRPr="00D860B3">
        <w:t xml:space="preserve"> Event handlers are functions that React runs when you perform some action—for example, when you click a button. Even though event handlers are defined </w:t>
      </w:r>
      <w:r w:rsidRPr="00D860B3">
        <w:rPr>
          <w:i/>
          <w:iCs/>
        </w:rPr>
        <w:t>inside</w:t>
      </w:r>
      <w:r w:rsidRPr="00D860B3">
        <w:t xml:space="preserve"> your component, they don’t run </w:t>
      </w:r>
      <w:r w:rsidRPr="00D860B3">
        <w:rPr>
          <w:i/>
          <w:iCs/>
        </w:rPr>
        <w:t>during</w:t>
      </w:r>
      <w:r w:rsidRPr="00D860B3">
        <w:t xml:space="preserve"> rendering! </w:t>
      </w:r>
      <w:r w:rsidRPr="00D860B3">
        <w:rPr>
          <w:b/>
          <w:bCs/>
        </w:rPr>
        <w:t>So event handlers don’t need to be pure.</w:t>
      </w:r>
    </w:p>
    <w:p w14:paraId="23804DC4" w14:textId="77777777" w:rsidR="00D860B3" w:rsidRPr="00D860B3" w:rsidRDefault="00D860B3" w:rsidP="00D860B3">
      <w:r w:rsidRPr="00D860B3">
        <w:t xml:space="preserve">If you’ve exhausted all other options and can’t find the right event handler for your side effect, you can still attach it to your returned JSX with a </w:t>
      </w:r>
      <w:hyperlink r:id="rId6" w:history="1">
        <w:proofErr w:type="spellStart"/>
        <w:r w:rsidRPr="00D860B3">
          <w:rPr>
            <w:rStyle w:val="Hyperlink"/>
          </w:rPr>
          <w:t>useEffect</w:t>
        </w:r>
        <w:proofErr w:type="spellEnd"/>
      </w:hyperlink>
      <w:r w:rsidRPr="00D860B3">
        <w:t xml:space="preserve"> call in your component. This tells React to execute it later, after rendering, when side effects are allowed. </w:t>
      </w:r>
      <w:r w:rsidRPr="00D860B3">
        <w:rPr>
          <w:b/>
          <w:bCs/>
        </w:rPr>
        <w:t>However, this approach should be your last resort.</w:t>
      </w:r>
    </w:p>
    <w:p w14:paraId="0C342409" w14:textId="289C97BF" w:rsidR="00D860B3" w:rsidRDefault="00D860B3" w:rsidP="00D860B3">
      <w:r w:rsidRPr="00D860B3">
        <w:t>When possible, try to express your logic with rendering alone. You’ll be surprised how far this can take you!</w:t>
      </w:r>
    </w:p>
    <w:p w14:paraId="1A76428C" w14:textId="45E3A543" w:rsidR="00293FEB" w:rsidRDefault="00293FEB" w:rsidP="00D860B3"/>
    <w:p w14:paraId="4947E237" w14:textId="0B13E48E" w:rsidR="00293FEB" w:rsidRPr="00293FEB" w:rsidRDefault="00293FEB" w:rsidP="00D860B3">
      <w:pPr>
        <w:rPr>
          <w:b/>
          <w:bCs/>
        </w:rPr>
      </w:pPr>
      <w:r>
        <w:rPr>
          <w:b/>
          <w:bCs/>
        </w:rPr>
        <w:t>Props and State</w:t>
      </w:r>
    </w:p>
    <w:p w14:paraId="095D386A" w14:textId="5849EF55" w:rsidR="00293FEB" w:rsidRDefault="00293FEB" w:rsidP="00D860B3"/>
    <w:p w14:paraId="0FCCCA63" w14:textId="77777777" w:rsidR="00293FEB" w:rsidRDefault="00293FEB" w:rsidP="00293FEB">
      <w:r>
        <w:t>In React there are three kinds of inputs that you can read while rendering: props, state, and context. You should always treat these inputs as read-only.</w:t>
      </w:r>
    </w:p>
    <w:p w14:paraId="276F6BE5" w14:textId="1533CFE4" w:rsidR="00293FEB" w:rsidRDefault="00293FEB" w:rsidP="00293FEB">
      <w:r>
        <w:t xml:space="preserve">When you want to change something in response to user input, you should set state instead of writing to a variable. You should never change </w:t>
      </w:r>
      <w:r>
        <w:t>pre-existing</w:t>
      </w:r>
      <w:r>
        <w:t xml:space="preserve"> variables or objects while your component is rendering.</w:t>
      </w:r>
    </w:p>
    <w:p w14:paraId="7FBB090F" w14:textId="45577D3C" w:rsidR="00293FEB" w:rsidRDefault="00293FEB" w:rsidP="00293FEB"/>
    <w:p w14:paraId="486C3925" w14:textId="1D1D5C30" w:rsidR="00293FEB" w:rsidRDefault="00293FEB" w:rsidP="00293FEB">
      <w:pPr>
        <w:rPr>
          <w:b/>
          <w:bCs/>
        </w:rPr>
      </w:pPr>
      <w:r>
        <w:rPr>
          <w:b/>
          <w:bCs/>
        </w:rPr>
        <w:t>Why is purity important?</w:t>
      </w:r>
    </w:p>
    <w:p w14:paraId="0A666ED0" w14:textId="16B5DF15" w:rsidR="00293FEB" w:rsidRDefault="00293FEB" w:rsidP="00293FEB">
      <w:pPr>
        <w:rPr>
          <w:b/>
          <w:bCs/>
        </w:rPr>
      </w:pPr>
    </w:p>
    <w:p w14:paraId="4A67B80B" w14:textId="50A56A82" w:rsidR="00293FEB" w:rsidRDefault="00293FEB" w:rsidP="00293FEB">
      <w:r w:rsidRPr="00293FEB">
        <w:t>Writing pure functions takes some habit and discipline</w:t>
      </w:r>
      <w:r>
        <w:t>, b</w:t>
      </w:r>
      <w:r w:rsidRPr="00293FEB">
        <w:t xml:space="preserve">ut it also unlocks </w:t>
      </w:r>
      <w:r w:rsidRPr="00293FEB">
        <w:t>marvellous</w:t>
      </w:r>
      <w:r w:rsidRPr="00293FEB">
        <w:t xml:space="preserve"> opportunities:</w:t>
      </w:r>
    </w:p>
    <w:p w14:paraId="74F3EE84" w14:textId="77777777" w:rsidR="00293FEB" w:rsidRPr="00293FEB" w:rsidRDefault="00293FEB" w:rsidP="00293FEB"/>
    <w:p w14:paraId="080C62EE" w14:textId="385F05AD" w:rsidR="00293FEB" w:rsidRPr="00293FEB" w:rsidRDefault="00293FEB" w:rsidP="00293FEB">
      <w:pPr>
        <w:numPr>
          <w:ilvl w:val="0"/>
          <w:numId w:val="3"/>
        </w:numPr>
      </w:pPr>
      <w:r w:rsidRPr="00293FEB">
        <w:t>Your components could run in a different environment—for example, on the server! Since they return the same result for the same inputs, one component can serve many user requests</w:t>
      </w:r>
    </w:p>
    <w:p w14:paraId="5E3BEB46" w14:textId="04DB2309" w:rsidR="00293FEB" w:rsidRPr="00293FEB" w:rsidRDefault="00293FEB" w:rsidP="00293FEB">
      <w:pPr>
        <w:numPr>
          <w:ilvl w:val="0"/>
          <w:numId w:val="3"/>
        </w:numPr>
      </w:pPr>
      <w:r w:rsidRPr="00293FEB">
        <w:t>You can improve performance by skipping rendering components whose inputs have not changed. This is safe because pure functions always return the same results, so they</w:t>
      </w:r>
      <w:r w:rsidR="0049427B">
        <w:t xml:space="preserve"> (the results)</w:t>
      </w:r>
      <w:r w:rsidRPr="00293FEB">
        <w:t xml:space="preserve"> are safe to cache.</w:t>
      </w:r>
      <w:r w:rsidR="0049427B">
        <w:t xml:space="preserve"> This is why React is very quick for displaying apps/web pages – it only renders components where something has changed</w:t>
      </w:r>
    </w:p>
    <w:p w14:paraId="3BBDB9B7" w14:textId="65DBB296" w:rsidR="00293FEB" w:rsidRPr="00293FEB" w:rsidRDefault="00293FEB" w:rsidP="00293FEB">
      <w:pPr>
        <w:numPr>
          <w:ilvl w:val="0"/>
          <w:numId w:val="3"/>
        </w:numPr>
      </w:pPr>
      <w:r w:rsidRPr="00293FEB">
        <w:t>If some data changes in the middle of rendering a deep component tree, React can restart rendering without wasting time to finish the outdated render. Purity makes it safe to stop calculating at any time</w:t>
      </w:r>
    </w:p>
    <w:p w14:paraId="0E543C99" w14:textId="77777777" w:rsidR="00293FEB" w:rsidRDefault="00293FEB" w:rsidP="00293FEB"/>
    <w:p w14:paraId="788A80C9" w14:textId="70BF61D0" w:rsidR="00293FEB" w:rsidRDefault="00293FEB" w:rsidP="00293FEB">
      <w:r w:rsidRPr="00293FEB">
        <w:t>Every new React feature we’re building takes advantage of purity. From data fetching to animations to performance, keeping components pure unlocks the power of the React paradigm.</w:t>
      </w:r>
    </w:p>
    <w:p w14:paraId="791861CB" w14:textId="376CA50E" w:rsidR="000054E7" w:rsidRDefault="000054E7" w:rsidP="00293FEB"/>
    <w:p w14:paraId="1DCECC5F" w14:textId="00A427F4" w:rsidR="000054E7" w:rsidRDefault="000054E7" w:rsidP="000054E7">
      <w:pPr>
        <w:rPr>
          <w:b/>
          <w:bCs/>
        </w:rPr>
      </w:pPr>
      <w:r w:rsidRPr="000054E7">
        <w:rPr>
          <w:b/>
          <w:bCs/>
        </w:rPr>
        <w:t>Recap</w:t>
      </w:r>
      <w:r w:rsidR="00A41304">
        <w:rPr>
          <w:b/>
          <w:bCs/>
        </w:rPr>
        <w:t>:</w:t>
      </w:r>
    </w:p>
    <w:p w14:paraId="7BBC68F3" w14:textId="77777777" w:rsidR="00A41304" w:rsidRPr="000054E7" w:rsidRDefault="00A41304" w:rsidP="000054E7">
      <w:pPr>
        <w:rPr>
          <w:b/>
          <w:bCs/>
        </w:rPr>
      </w:pPr>
    </w:p>
    <w:p w14:paraId="218308C5" w14:textId="77777777" w:rsidR="000054E7" w:rsidRPr="000054E7" w:rsidRDefault="000054E7" w:rsidP="000054E7">
      <w:pPr>
        <w:numPr>
          <w:ilvl w:val="0"/>
          <w:numId w:val="4"/>
        </w:numPr>
      </w:pPr>
      <w:r w:rsidRPr="000054E7">
        <w:t>A component must be pure, meaning:</w:t>
      </w:r>
    </w:p>
    <w:p w14:paraId="3AF42025" w14:textId="14AA84C1" w:rsidR="000054E7" w:rsidRPr="000054E7" w:rsidRDefault="000054E7" w:rsidP="000054E7">
      <w:pPr>
        <w:numPr>
          <w:ilvl w:val="1"/>
          <w:numId w:val="4"/>
        </w:numPr>
      </w:pPr>
      <w:r w:rsidRPr="000054E7">
        <w:rPr>
          <w:b/>
          <w:bCs/>
        </w:rPr>
        <w:t>Mind its own business</w:t>
      </w:r>
      <w:r w:rsidR="00A41304">
        <w:rPr>
          <w:b/>
          <w:bCs/>
        </w:rPr>
        <w:t xml:space="preserve"> -</w:t>
      </w:r>
      <w:r w:rsidRPr="000054E7">
        <w:t> It should not change any objects or variables that existed before rendering.</w:t>
      </w:r>
    </w:p>
    <w:p w14:paraId="4281F638" w14:textId="7EBFE044" w:rsidR="000054E7" w:rsidRPr="000054E7" w:rsidRDefault="000054E7" w:rsidP="000054E7">
      <w:pPr>
        <w:numPr>
          <w:ilvl w:val="1"/>
          <w:numId w:val="4"/>
        </w:numPr>
      </w:pPr>
      <w:r w:rsidRPr="000054E7">
        <w:rPr>
          <w:b/>
          <w:bCs/>
        </w:rPr>
        <w:t>Same inputs, same output</w:t>
      </w:r>
      <w:r w:rsidR="00A41304">
        <w:rPr>
          <w:b/>
          <w:bCs/>
        </w:rPr>
        <w:t xml:space="preserve"> -</w:t>
      </w:r>
      <w:r w:rsidRPr="000054E7">
        <w:t> Given the same inputs, a component should always return the same JSX.</w:t>
      </w:r>
    </w:p>
    <w:p w14:paraId="0ECFA6D3" w14:textId="7309FED2" w:rsidR="000054E7" w:rsidRPr="000054E7" w:rsidRDefault="000054E7" w:rsidP="000054E7">
      <w:pPr>
        <w:numPr>
          <w:ilvl w:val="0"/>
          <w:numId w:val="4"/>
        </w:numPr>
      </w:pPr>
      <w:r w:rsidRPr="000054E7">
        <w:t xml:space="preserve">Rendering can happen at any time, so components should not depend on </w:t>
      </w:r>
      <w:r w:rsidR="00A41304" w:rsidRPr="000054E7">
        <w:t>each other’s</w:t>
      </w:r>
      <w:r w:rsidRPr="000054E7">
        <w:t>’ rendering sequence.</w:t>
      </w:r>
    </w:p>
    <w:p w14:paraId="4F3FB662" w14:textId="77E92DAF" w:rsidR="000054E7" w:rsidRPr="000054E7" w:rsidRDefault="000054E7" w:rsidP="000054E7">
      <w:pPr>
        <w:numPr>
          <w:ilvl w:val="0"/>
          <w:numId w:val="4"/>
        </w:numPr>
      </w:pPr>
      <w:r w:rsidRPr="000054E7">
        <w:t>You should not mutate any of the inputs that your components use for rendering. That includes props, state, and context</w:t>
      </w:r>
      <w:r w:rsidR="00A41304">
        <w:t xml:space="preserve"> (we haven’t done context yet)</w:t>
      </w:r>
      <w:r w:rsidRPr="000054E7">
        <w:t xml:space="preserve">. To update the screen, “set” state instead of mutating </w:t>
      </w:r>
      <w:proofErr w:type="spellStart"/>
      <w:r w:rsidRPr="000054E7">
        <w:t>preexisting</w:t>
      </w:r>
      <w:proofErr w:type="spellEnd"/>
      <w:r w:rsidRPr="000054E7">
        <w:t xml:space="preserve"> objects.</w:t>
      </w:r>
    </w:p>
    <w:p w14:paraId="5A449D40" w14:textId="77777777" w:rsidR="000054E7" w:rsidRPr="000054E7" w:rsidRDefault="000054E7" w:rsidP="000054E7">
      <w:pPr>
        <w:numPr>
          <w:ilvl w:val="0"/>
          <w:numId w:val="4"/>
        </w:numPr>
      </w:pPr>
      <w:r w:rsidRPr="000054E7">
        <w:t>Strive to express your component’s logic in the JSX you return. When you need to “change things,” you’ll usually want to do it in an event handler. As a last resort, you can </w:t>
      </w:r>
      <w:proofErr w:type="spellStart"/>
      <w:r w:rsidRPr="000054E7">
        <w:t>useEffect</w:t>
      </w:r>
      <w:proofErr w:type="spellEnd"/>
      <w:r w:rsidRPr="000054E7">
        <w:t>.</w:t>
      </w:r>
    </w:p>
    <w:p w14:paraId="15517D50" w14:textId="3A3A53B0" w:rsidR="000054E7" w:rsidRPr="000054E7" w:rsidRDefault="000054E7" w:rsidP="000054E7">
      <w:pPr>
        <w:numPr>
          <w:ilvl w:val="0"/>
          <w:numId w:val="4"/>
        </w:numPr>
      </w:pPr>
      <w:r w:rsidRPr="000054E7">
        <w:t xml:space="preserve">Writing pure functions takes a bit of practice, but </w:t>
      </w:r>
      <w:r w:rsidR="00A41304">
        <w:t>they are what makes React so powerful</w:t>
      </w:r>
    </w:p>
    <w:p w14:paraId="5E04CABF" w14:textId="0F68D366" w:rsidR="000054E7" w:rsidRDefault="000054E7" w:rsidP="00293FEB"/>
    <w:p w14:paraId="0635A52B" w14:textId="77777777" w:rsidR="00475B5D" w:rsidRDefault="00475B5D" w:rsidP="00475B5D">
      <w:pPr>
        <w:rPr>
          <w:b/>
          <w:bCs/>
        </w:rPr>
      </w:pPr>
      <w:r>
        <w:rPr>
          <w:b/>
          <w:bCs/>
        </w:rPr>
        <w:t>Chris’ added Gems:</w:t>
      </w:r>
    </w:p>
    <w:p w14:paraId="530E1280" w14:textId="77777777" w:rsidR="00475B5D" w:rsidRDefault="00475B5D" w:rsidP="00475B5D">
      <w:pPr>
        <w:rPr>
          <w:b/>
          <w:bCs/>
        </w:rPr>
      </w:pPr>
    </w:p>
    <w:p w14:paraId="5DE894F6" w14:textId="77777777" w:rsidR="00475B5D" w:rsidRPr="00D860B3" w:rsidRDefault="00475B5D" w:rsidP="00475B5D">
      <w:r>
        <w:t>Pure functions are very easily testable – so React apps tend to be easily testable too.</w:t>
      </w:r>
    </w:p>
    <w:p w14:paraId="3EA780C0" w14:textId="77777777" w:rsidR="00475B5D" w:rsidRDefault="00475B5D" w:rsidP="00475B5D"/>
    <w:p w14:paraId="3B03285B" w14:textId="77777777" w:rsidR="00475B5D" w:rsidRDefault="00475B5D" w:rsidP="00475B5D">
      <w:r>
        <w:t xml:space="preserve">If a component needs to “know” something, it should always come in as a prop. That prop can then just be handed back when returning – it should not be modified. </w:t>
      </w:r>
    </w:p>
    <w:p w14:paraId="5358C420" w14:textId="77777777" w:rsidR="00475B5D" w:rsidRDefault="00475B5D" w:rsidP="00293FEB"/>
    <w:p w14:paraId="64723AA3" w14:textId="77777777" w:rsidR="00475B5D" w:rsidRDefault="00475B5D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9BAD359" w14:textId="03300666" w:rsidR="00A41304" w:rsidRDefault="00A41304" w:rsidP="00293FEB">
      <w:pPr>
        <w:rPr>
          <w:b/>
          <w:bCs/>
        </w:rPr>
      </w:pPr>
      <w:r>
        <w:rPr>
          <w:b/>
          <w:bCs/>
        </w:rPr>
        <w:lastRenderedPageBreak/>
        <w:t>Code for challenges at bottom of page:</w:t>
      </w:r>
    </w:p>
    <w:p w14:paraId="356722E9" w14:textId="77777777" w:rsidR="00EF392A" w:rsidRDefault="00EF392A" w:rsidP="00293FEB">
      <w:pPr>
        <w:rPr>
          <w:b/>
          <w:bCs/>
        </w:rPr>
      </w:pPr>
    </w:p>
    <w:p w14:paraId="428E147D" w14:textId="04BB2FBB" w:rsidR="00606991" w:rsidRDefault="00606991" w:rsidP="00293FEB">
      <w:pPr>
        <w:rPr>
          <w:b/>
          <w:bCs/>
        </w:rPr>
      </w:pPr>
      <w:r w:rsidRPr="00537A22">
        <w:rPr>
          <w:b/>
          <w:bCs/>
        </w:rPr>
        <w:t>Exercise 1:</w:t>
      </w:r>
    </w:p>
    <w:p w14:paraId="1C22B8C8" w14:textId="7B178BB2" w:rsidR="001E6C3C" w:rsidRDefault="001E6C3C" w:rsidP="00293FEB">
      <w:pPr>
        <w:rPr>
          <w:b/>
          <w:bCs/>
        </w:rPr>
      </w:pPr>
    </w:p>
    <w:p w14:paraId="515730F6" w14:textId="3BE9E361" w:rsidR="001E6C3C" w:rsidRDefault="001E6C3C" w:rsidP="00293FEB">
      <w:r>
        <w:t>Original code is trying to use a document selector and modify that mutably, before the return statement</w:t>
      </w:r>
      <w:r w:rsidR="00475B5D">
        <w:t>:</w:t>
      </w:r>
    </w:p>
    <w:p w14:paraId="74F1B765" w14:textId="781594AD" w:rsidR="001E6C3C" w:rsidRDefault="001E6C3C" w:rsidP="00293FEB"/>
    <w:p w14:paraId="6EF59BC5" w14:textId="781DF0CA" w:rsidR="001E6C3C" w:rsidRDefault="001E6C3C" w:rsidP="00293FEB">
      <w:r w:rsidRPr="001E6C3C">
        <w:drawing>
          <wp:inline distT="0" distB="0" distL="0" distR="0" wp14:anchorId="638C9418" wp14:editId="231A3BBB">
            <wp:extent cx="4823878" cy="355884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743D" w14:textId="215BD3B9" w:rsidR="001E6C3C" w:rsidRDefault="001E6C3C" w:rsidP="00293FEB"/>
    <w:p w14:paraId="5AD61BEC" w14:textId="6AA9C15A" w:rsidR="001E6C3C" w:rsidRDefault="001E6C3C" w:rsidP="00293FEB">
      <w:r>
        <w:t xml:space="preserve">We need to define a new variable called </w:t>
      </w:r>
      <w:proofErr w:type="spellStart"/>
      <w:r>
        <w:t>className</w:t>
      </w:r>
      <w:proofErr w:type="spellEnd"/>
      <w:r>
        <w:t xml:space="preserve"> inside the function, set that depending on the outcome of our “if” check (local mutation), then pass that in when rendering the h1 using the </w:t>
      </w:r>
      <w:proofErr w:type="spellStart"/>
      <w:r>
        <w:t>className</w:t>
      </w:r>
      <w:proofErr w:type="spellEnd"/>
      <w:r>
        <w:t xml:space="preserve"> attribute.</w:t>
      </w:r>
    </w:p>
    <w:p w14:paraId="785C809B" w14:textId="4CDFC0C2" w:rsidR="001E6C3C" w:rsidRDefault="001E6C3C" w:rsidP="00293FEB"/>
    <w:p w14:paraId="3EF2B409" w14:textId="77777777" w:rsidR="001E6C3C" w:rsidRPr="001E6C3C" w:rsidRDefault="001E6C3C" w:rsidP="00293FEB"/>
    <w:p w14:paraId="5E97CD19" w14:textId="22056345" w:rsidR="00A41304" w:rsidRDefault="00891B6D" w:rsidP="00293FEB">
      <w:r w:rsidRPr="00891B6D">
        <w:lastRenderedPageBreak/>
        <w:drawing>
          <wp:inline distT="0" distB="0" distL="0" distR="0" wp14:anchorId="1A9891C5" wp14:editId="3091A2EC">
            <wp:extent cx="5943600" cy="3458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0823" w14:textId="6C4AF7C9" w:rsidR="00606991" w:rsidRDefault="00606991" w:rsidP="00293FEB"/>
    <w:p w14:paraId="3521FDB0" w14:textId="77777777" w:rsidR="00537A22" w:rsidRDefault="00606991" w:rsidP="00293FEB">
      <w:r>
        <w:t xml:space="preserve">Or as a one-liner using an in-line </w:t>
      </w:r>
      <w:r w:rsidR="00537A22">
        <w:t>conditional (ternary) operator(basically an “if” check:</w:t>
      </w:r>
    </w:p>
    <w:p w14:paraId="12749498" w14:textId="03A03BC7" w:rsidR="00606991" w:rsidRDefault="00537A22" w:rsidP="00293FEB">
      <w:r>
        <w:t xml:space="preserve"> </w:t>
      </w:r>
    </w:p>
    <w:p w14:paraId="34609671" w14:textId="3F36415B" w:rsidR="00606991" w:rsidRDefault="00606991" w:rsidP="00293FEB">
      <w:r w:rsidRPr="00606991">
        <w:drawing>
          <wp:inline distT="0" distB="0" distL="0" distR="0" wp14:anchorId="62625807" wp14:editId="527C3676">
            <wp:extent cx="5943600" cy="1917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1A0D" w14:textId="212CAC36" w:rsidR="00606991" w:rsidRDefault="00606991" w:rsidP="00293FEB"/>
    <w:p w14:paraId="49D75CBF" w14:textId="0D2BD7D7" w:rsidR="00606991" w:rsidRPr="00537A22" w:rsidRDefault="00606991" w:rsidP="00293FEB">
      <w:pPr>
        <w:rPr>
          <w:b/>
          <w:bCs/>
        </w:rPr>
      </w:pPr>
      <w:r w:rsidRPr="00537A22">
        <w:rPr>
          <w:b/>
          <w:bCs/>
        </w:rPr>
        <w:t>Exercise 2:</w:t>
      </w:r>
    </w:p>
    <w:p w14:paraId="66041929" w14:textId="464633BA" w:rsidR="00EF392A" w:rsidRDefault="00EF392A" w:rsidP="00293FEB"/>
    <w:p w14:paraId="39E17649" w14:textId="77777777" w:rsidR="00EF392A" w:rsidRDefault="00EF392A" w:rsidP="00293FEB">
      <w:r>
        <w:t xml:space="preserve">In the profile.js file – it sets a variable of </w:t>
      </w:r>
      <w:proofErr w:type="spellStart"/>
      <w:r>
        <w:t>currentPerson</w:t>
      </w:r>
      <w:proofErr w:type="spellEnd"/>
      <w:r>
        <w:t xml:space="preserve"> on line 4 then changes that mutably inside the Profile function on line 7. </w:t>
      </w:r>
      <w:r>
        <w:t>So the second person is always overwriting the first one</w:t>
      </w:r>
      <w:r w:rsidRPr="00EF392A">
        <w:t xml:space="preserve"> </w:t>
      </w:r>
      <w:r>
        <w:t xml:space="preserve">in the </w:t>
      </w:r>
      <w:proofErr w:type="spellStart"/>
      <w:r>
        <w:t>currentPerson</w:t>
      </w:r>
      <w:proofErr w:type="spellEnd"/>
      <w:r>
        <w:t xml:space="preserve"> variable:</w:t>
      </w:r>
    </w:p>
    <w:p w14:paraId="5869455A" w14:textId="3C203015" w:rsidR="00EF392A" w:rsidRDefault="00EF392A" w:rsidP="00293FEB">
      <w:r w:rsidRPr="00EF392A">
        <w:lastRenderedPageBreak/>
        <w:drawing>
          <wp:inline distT="0" distB="0" distL="0" distR="0" wp14:anchorId="35288CEA" wp14:editId="7ABD43F3">
            <wp:extent cx="2603589" cy="4091354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7894" cy="40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9E1A" w14:textId="77777777" w:rsidR="00EF392A" w:rsidRDefault="00EF392A" w:rsidP="00293FEB"/>
    <w:p w14:paraId="7A7906B0" w14:textId="77777777" w:rsidR="00EF392A" w:rsidRDefault="00EF392A" w:rsidP="00293FEB">
      <w:r>
        <w:t>Need to change this so the “person” prop on line 6 is being handed to the relevant bits that create the header and picture:</w:t>
      </w:r>
    </w:p>
    <w:p w14:paraId="4D9DC69E" w14:textId="77777777" w:rsidR="00EF392A" w:rsidRDefault="00EF392A" w:rsidP="00293FEB"/>
    <w:p w14:paraId="0E3B4DC0" w14:textId="4A934C49" w:rsidR="00EF392A" w:rsidRDefault="00EF392A" w:rsidP="00293FEB">
      <w:r w:rsidRPr="00EF392A">
        <w:lastRenderedPageBreak/>
        <w:drawing>
          <wp:inline distT="0" distB="0" distL="0" distR="0" wp14:anchorId="0FE258E0" wp14:editId="5BBC97C9">
            <wp:extent cx="2906388" cy="4888523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644" cy="48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450709" w14:textId="154A62CB" w:rsidR="00606991" w:rsidRDefault="00606991" w:rsidP="00293FEB"/>
    <w:p w14:paraId="61BCB6F9" w14:textId="32455E39" w:rsidR="00EF392A" w:rsidRPr="00537A22" w:rsidRDefault="00EF392A" w:rsidP="00293FEB">
      <w:pPr>
        <w:rPr>
          <w:b/>
          <w:bCs/>
        </w:rPr>
      </w:pPr>
      <w:r w:rsidRPr="00537A22">
        <w:rPr>
          <w:b/>
          <w:bCs/>
        </w:rPr>
        <w:t>Exercise 3:</w:t>
      </w:r>
    </w:p>
    <w:p w14:paraId="2A3C88E6" w14:textId="6F5CB160" w:rsidR="00EF392A" w:rsidRDefault="00EF392A" w:rsidP="00293FEB"/>
    <w:p w14:paraId="520D9733" w14:textId="76DD8EB5" w:rsidR="00EF392A" w:rsidRDefault="00471B68" w:rsidP="00293FEB">
      <w:r>
        <w:t>Stories array is being updated mutably then mapped through, so each render is creating multiple “</w:t>
      </w:r>
      <w:proofErr w:type="spellStart"/>
      <w:r>
        <w:t>createStories</w:t>
      </w:r>
      <w:proofErr w:type="spellEnd"/>
      <w:r>
        <w:t>” objects:</w:t>
      </w:r>
    </w:p>
    <w:p w14:paraId="0A16C075" w14:textId="0435A8E6" w:rsidR="00471B68" w:rsidRDefault="00471B68" w:rsidP="00293FEB"/>
    <w:p w14:paraId="199D41DE" w14:textId="356F2A6C" w:rsidR="001E6C3C" w:rsidRDefault="001E6C3C" w:rsidP="00293FEB">
      <w:r>
        <w:t xml:space="preserve">Composition is breaking down a problem </w:t>
      </w:r>
    </w:p>
    <w:p w14:paraId="6A13B7C6" w14:textId="23770795" w:rsidR="00471B68" w:rsidRDefault="00471B68" w:rsidP="00293FEB">
      <w:r w:rsidRPr="00471B68">
        <w:lastRenderedPageBreak/>
        <w:drawing>
          <wp:inline distT="0" distB="0" distL="0" distR="0" wp14:anchorId="286AB560" wp14:editId="14A148C9">
            <wp:extent cx="2672862" cy="26728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003" cy="26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1135" w14:textId="4C252978" w:rsidR="00471B68" w:rsidRDefault="00471B68" w:rsidP="00293FEB"/>
    <w:p w14:paraId="48B4CD51" w14:textId="77777777" w:rsidR="00471B68" w:rsidRDefault="00471B68" w:rsidP="00293FEB"/>
    <w:p w14:paraId="77D29CEC" w14:textId="65DAF69A" w:rsidR="00471B68" w:rsidRDefault="00471B68" w:rsidP="00293FEB"/>
    <w:p w14:paraId="1C336F4E" w14:textId="6C71B621" w:rsidR="00471B68" w:rsidRDefault="00471B68" w:rsidP="00293FEB">
      <w:r>
        <w:t xml:space="preserve">So changed the code to spread the stories array and add </w:t>
      </w:r>
      <w:proofErr w:type="spellStart"/>
      <w:r>
        <w:t>createStory</w:t>
      </w:r>
      <w:proofErr w:type="spellEnd"/>
      <w:r>
        <w:t xml:space="preserve"> once, storing inside a new variable. Then calling the map method on the updated array:</w:t>
      </w:r>
    </w:p>
    <w:p w14:paraId="058A79C0" w14:textId="2C6D75DF" w:rsidR="00471B68" w:rsidRDefault="00471B68" w:rsidP="00293FEB"/>
    <w:p w14:paraId="7E4FAB8C" w14:textId="6FA8AF83" w:rsidR="00471B68" w:rsidRDefault="00471B68" w:rsidP="00293FEB">
      <w:r w:rsidRPr="00471B68">
        <w:drawing>
          <wp:inline distT="0" distB="0" distL="0" distR="0" wp14:anchorId="35621C11" wp14:editId="45FDC62A">
            <wp:extent cx="2878647" cy="2801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704" cy="28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E49A" w14:textId="631BC17C" w:rsidR="00471B68" w:rsidRDefault="00471B68" w:rsidP="00293FEB"/>
    <w:p w14:paraId="71937539" w14:textId="77777777" w:rsidR="00475B5D" w:rsidRDefault="00475B5D" w:rsidP="00293FEB"/>
    <w:p w14:paraId="3ADA8E36" w14:textId="01D7E31D" w:rsidR="00471B68" w:rsidRDefault="00475B5D" w:rsidP="00293FEB">
      <w:r>
        <w:t>Or add the li of Create Story Now inside the return statement:</w:t>
      </w:r>
    </w:p>
    <w:p w14:paraId="65FA47B7" w14:textId="4D9E191D" w:rsidR="00475B5D" w:rsidRDefault="00475B5D" w:rsidP="00293FEB"/>
    <w:p w14:paraId="45363B03" w14:textId="7DE68B27" w:rsidR="00475B5D" w:rsidRDefault="00475B5D" w:rsidP="00293FEB">
      <w:r w:rsidRPr="00475B5D">
        <w:lastRenderedPageBreak/>
        <w:drawing>
          <wp:inline distT="0" distB="0" distL="0" distR="0" wp14:anchorId="10756443" wp14:editId="02941305">
            <wp:extent cx="3705742" cy="319132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83D7" w14:textId="77777777" w:rsidR="00475B5D" w:rsidRDefault="00475B5D" w:rsidP="000054E7">
      <w:pPr>
        <w:rPr>
          <w:b/>
          <w:bCs/>
          <w:u w:val="single"/>
        </w:rPr>
      </w:pPr>
    </w:p>
    <w:p w14:paraId="5B432EFF" w14:textId="77777777" w:rsidR="006469B9" w:rsidRDefault="006469B9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7DAFD93" w14:textId="1C07332E" w:rsidR="00A41304" w:rsidRPr="00D95508" w:rsidRDefault="00A41304" w:rsidP="00D95508">
      <w:pPr>
        <w:jc w:val="center"/>
        <w:rPr>
          <w:sz w:val="32"/>
          <w:szCs w:val="32"/>
        </w:rPr>
      </w:pPr>
      <w:proofErr w:type="spellStart"/>
      <w:r w:rsidRPr="00D95508">
        <w:rPr>
          <w:b/>
          <w:bCs/>
          <w:sz w:val="32"/>
          <w:szCs w:val="32"/>
          <w:u w:val="single"/>
        </w:rPr>
        <w:lastRenderedPageBreak/>
        <w:t>useEffect</w:t>
      </w:r>
      <w:proofErr w:type="spellEnd"/>
    </w:p>
    <w:p w14:paraId="5B804069" w14:textId="6233E3D8" w:rsidR="00A41304" w:rsidRDefault="00A41304" w:rsidP="000054E7"/>
    <w:p w14:paraId="7BB8BE4A" w14:textId="2444A890" w:rsidR="00A41304" w:rsidRDefault="00A41304" w:rsidP="000054E7">
      <w:r>
        <w:t xml:space="preserve">This is NOT the main takeaway from today and is only to be used as a last resort when event handlers </w:t>
      </w:r>
      <w:r w:rsidR="00537A22">
        <w:t>don’t do the job.</w:t>
      </w:r>
      <w:r w:rsidR="00D95508">
        <w:t xml:space="preserve"> Always try to put it in an </w:t>
      </w:r>
      <w:proofErr w:type="spellStart"/>
      <w:r w:rsidR="00D95508">
        <w:t>eventHandler</w:t>
      </w:r>
      <w:proofErr w:type="spellEnd"/>
      <w:r w:rsidR="00D95508">
        <w:t xml:space="preserve"> first. Chris might write 2 </w:t>
      </w:r>
      <w:proofErr w:type="spellStart"/>
      <w:r w:rsidR="00D95508">
        <w:t>useEffects</w:t>
      </w:r>
      <w:proofErr w:type="spellEnd"/>
      <w:r w:rsidR="00D95508">
        <w:t xml:space="preserve"> per project vs. 100s of </w:t>
      </w:r>
      <w:proofErr w:type="spellStart"/>
      <w:r w:rsidR="00D95508">
        <w:t>eventHandlers</w:t>
      </w:r>
      <w:proofErr w:type="spellEnd"/>
      <w:r w:rsidR="00D95508">
        <w:t>.</w:t>
      </w:r>
    </w:p>
    <w:p w14:paraId="66E6B372" w14:textId="3B7F0311" w:rsidR="00537A22" w:rsidRDefault="00537A22" w:rsidP="000054E7"/>
    <w:p w14:paraId="12A5772C" w14:textId="4BF73119" w:rsidR="00537A22" w:rsidRDefault="00475B5D" w:rsidP="000054E7">
      <w:r>
        <w:t xml:space="preserve">New beta docs don’t exist for this as of today, so used the old docs to learn about it: </w:t>
      </w:r>
      <w:hyperlink r:id="rId15" w:history="1">
        <w:r w:rsidRPr="00CA58B7">
          <w:rPr>
            <w:rStyle w:val="Hyperlink"/>
          </w:rPr>
          <w:t>https://reactjs.org/docs/hooks-effect.html</w:t>
        </w:r>
      </w:hyperlink>
    </w:p>
    <w:p w14:paraId="652376B4" w14:textId="4FE20313" w:rsidR="00EF7228" w:rsidRDefault="00EF7228" w:rsidP="000054E7"/>
    <w:p w14:paraId="2C9CCC24" w14:textId="29164862" w:rsidR="003A246E" w:rsidRDefault="003A246E" w:rsidP="000054E7">
      <w:r>
        <w:t xml:space="preserve">Also well explained here: </w:t>
      </w:r>
      <w:bookmarkStart w:id="0" w:name="_Hlk106038547"/>
      <w:r>
        <w:fldChar w:fldCharType="begin"/>
      </w:r>
      <w:r>
        <w:instrText xml:space="preserve"> HYPERLINK "</w:instrText>
      </w:r>
      <w:r w:rsidRPr="003A246E">
        <w:instrText>https://www.w3schools.com/react/react_useeffect.asp</w:instrText>
      </w:r>
      <w:r>
        <w:instrText xml:space="preserve">" </w:instrText>
      </w:r>
      <w:r>
        <w:fldChar w:fldCharType="separate"/>
      </w:r>
      <w:r w:rsidRPr="00CA58B7">
        <w:rPr>
          <w:rStyle w:val="Hyperlink"/>
        </w:rPr>
        <w:t>https://www.w3schools.com/react/react_useeffect.asp</w:t>
      </w:r>
      <w:r>
        <w:fldChar w:fldCharType="end"/>
      </w:r>
      <w:bookmarkEnd w:id="0"/>
    </w:p>
    <w:p w14:paraId="216F758F" w14:textId="77777777" w:rsidR="003A246E" w:rsidRDefault="003A246E" w:rsidP="000054E7"/>
    <w:p w14:paraId="058F76AF" w14:textId="65E0BCF5" w:rsidR="00EF7228" w:rsidRDefault="00EF7228" w:rsidP="000054E7">
      <w:r>
        <w:t xml:space="preserve">The below code updates the </w:t>
      </w:r>
      <w:proofErr w:type="spellStart"/>
      <w:r>
        <w:t>document.title</w:t>
      </w:r>
      <w:proofErr w:type="spellEnd"/>
      <w:r>
        <w:t xml:space="preserve"> (what’s displayed on the tab) and </w:t>
      </w:r>
      <w:proofErr w:type="spellStart"/>
      <w:r>
        <w:t>useEffect</w:t>
      </w:r>
      <w:proofErr w:type="spellEnd"/>
      <w:r>
        <w:t xml:space="preserve"> is being called when the page loads and then </w:t>
      </w:r>
      <w:r w:rsidR="0081239A">
        <w:t>each time</w:t>
      </w:r>
      <w:r>
        <w:t xml:space="preserve"> the component is re-rendered: </w:t>
      </w:r>
    </w:p>
    <w:p w14:paraId="42D40475" w14:textId="5ABBC568" w:rsidR="00EF7228" w:rsidRDefault="00EF7228" w:rsidP="000054E7"/>
    <w:p w14:paraId="70911CDE" w14:textId="6905523B" w:rsidR="00EF7228" w:rsidRDefault="00EF7228" w:rsidP="000054E7">
      <w:r w:rsidRPr="00EF7228">
        <w:drawing>
          <wp:inline distT="0" distB="0" distL="0" distR="0" wp14:anchorId="2A654082" wp14:editId="0968821D">
            <wp:extent cx="5401429" cy="499179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92A7" w14:textId="454897F9" w:rsidR="00EF7228" w:rsidRDefault="00EF7228" w:rsidP="000054E7"/>
    <w:p w14:paraId="0CFB079F" w14:textId="7DDCD557" w:rsidR="00EF7228" w:rsidRDefault="00EF7228" w:rsidP="000054E7">
      <w:r>
        <w:t xml:space="preserve">Chris thinks of </w:t>
      </w:r>
      <w:proofErr w:type="spellStart"/>
      <w:r>
        <w:t>useEffect</w:t>
      </w:r>
      <w:proofErr w:type="spellEnd"/>
      <w:r>
        <w:t xml:space="preserve"> like this: Its job is to keep things in sync. So, any changes that are made to the component, the </w:t>
      </w:r>
      <w:proofErr w:type="spellStart"/>
      <w:r>
        <w:t>useEffect</w:t>
      </w:r>
      <w:proofErr w:type="spellEnd"/>
      <w:r>
        <w:t xml:space="preserve"> will re-run. </w:t>
      </w:r>
    </w:p>
    <w:p w14:paraId="1BF169B0" w14:textId="17703AD0" w:rsidR="00EF7228" w:rsidRDefault="00EF7228" w:rsidP="000054E7"/>
    <w:p w14:paraId="478D080B" w14:textId="50BA4B00" w:rsidR="00EF7228" w:rsidRDefault="00EF7228" w:rsidP="000054E7">
      <w:r>
        <w:t xml:space="preserve">To prove that </w:t>
      </w:r>
      <w:proofErr w:type="spellStart"/>
      <w:r>
        <w:t>useEffect</w:t>
      </w:r>
      <w:proofErr w:type="spellEnd"/>
      <w:r>
        <w:t xml:space="preserve"> is running every time the component re-renders, Chris added a way to change the heading, which shouldn’t have interfered with </w:t>
      </w:r>
      <w:proofErr w:type="spellStart"/>
      <w:r>
        <w:t>useEffect</w:t>
      </w:r>
      <w:proofErr w:type="spellEnd"/>
      <w:r>
        <w:t xml:space="preserve"> as </w:t>
      </w:r>
      <w:r w:rsidR="00054F71">
        <w:t xml:space="preserve">we would expect </w:t>
      </w:r>
      <w:proofErr w:type="spellStart"/>
      <w:r>
        <w:t>useEffect</w:t>
      </w:r>
      <w:proofErr w:type="spellEnd"/>
      <w:r>
        <w:t xml:space="preserve"> should only be dealing with the count:</w:t>
      </w:r>
    </w:p>
    <w:p w14:paraId="79B6620C" w14:textId="64DC4E82" w:rsidR="00EF7228" w:rsidRDefault="00EF7228" w:rsidP="000054E7"/>
    <w:p w14:paraId="72BCBDA5" w14:textId="607646E2" w:rsidR="00EF7228" w:rsidRDefault="00EF7228" w:rsidP="000054E7">
      <w:r w:rsidRPr="00EF7228">
        <w:drawing>
          <wp:inline distT="0" distB="0" distL="0" distR="0" wp14:anchorId="348A34ED" wp14:editId="16A98141">
            <wp:extent cx="5943600" cy="423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304C" w14:textId="568D5E35" w:rsidR="00EF7228" w:rsidRDefault="00EF7228" w:rsidP="000054E7"/>
    <w:p w14:paraId="08640B19" w14:textId="2FCC9734" w:rsidR="0022249F" w:rsidRDefault="0022249F" w:rsidP="000054E7">
      <w:pPr>
        <w:rPr>
          <w:b/>
          <w:bCs/>
        </w:rPr>
      </w:pPr>
      <w:r>
        <w:rPr>
          <w:b/>
          <w:bCs/>
        </w:rPr>
        <w:t>Important:</w:t>
      </w:r>
    </w:p>
    <w:p w14:paraId="56D1844D" w14:textId="77777777" w:rsidR="0022249F" w:rsidRPr="0022249F" w:rsidRDefault="0022249F" w:rsidP="000054E7"/>
    <w:p w14:paraId="4741E5B9" w14:textId="5AF00A10" w:rsidR="0022249F" w:rsidRDefault="00EF7228" w:rsidP="000054E7">
      <w:proofErr w:type="spellStart"/>
      <w:r>
        <w:t>useEffect</w:t>
      </w:r>
      <w:proofErr w:type="spellEnd"/>
      <w:r>
        <w:t xml:space="preserve"> can often cause infinite renders, so you </w:t>
      </w:r>
      <w:r w:rsidR="0081239A">
        <w:t xml:space="preserve">may </w:t>
      </w:r>
      <w:r>
        <w:t>need to pass in a dependency array as a second argument</w:t>
      </w:r>
      <w:r w:rsidR="005E3CF4">
        <w:t xml:space="preserve"> (after function declaration)</w:t>
      </w:r>
      <w:r>
        <w:t xml:space="preserve"> to </w:t>
      </w:r>
      <w:r w:rsidR="0022249F">
        <w:t>say which state change(s)</w:t>
      </w:r>
      <w:r w:rsidR="00C7117A">
        <w:t xml:space="preserve"> (or props)</w:t>
      </w:r>
      <w:r w:rsidR="0022249F">
        <w:t xml:space="preserve"> </w:t>
      </w:r>
      <w:r>
        <w:t xml:space="preserve">tell </w:t>
      </w:r>
      <w:proofErr w:type="spellStart"/>
      <w:r>
        <w:t>useEffect</w:t>
      </w:r>
      <w:proofErr w:type="spellEnd"/>
      <w:r>
        <w:t xml:space="preserve"> </w:t>
      </w:r>
      <w:r w:rsidR="0022249F">
        <w:t>to run.</w:t>
      </w:r>
      <w:r w:rsidR="005E3CF4">
        <w:t xml:space="preserve"> This array should be a list of states to keep in sync with.</w:t>
      </w:r>
      <w:r w:rsidR="0081239A">
        <w:t xml:space="preserve"> If ANY (not ALL) of these things change, </w:t>
      </w:r>
      <w:proofErr w:type="spellStart"/>
      <w:r w:rsidR="0081239A">
        <w:t>useEffect</w:t>
      </w:r>
      <w:proofErr w:type="spellEnd"/>
      <w:r w:rsidR="0081239A">
        <w:t xml:space="preserve"> will run.</w:t>
      </w:r>
      <w:r w:rsidR="0022249F">
        <w:t xml:space="preserve"> This is on line 12:</w:t>
      </w:r>
    </w:p>
    <w:p w14:paraId="55C55ADC" w14:textId="0F3B7E5F" w:rsidR="0022249F" w:rsidRDefault="0022249F" w:rsidP="000054E7"/>
    <w:p w14:paraId="786BAAD2" w14:textId="22308815" w:rsidR="0022249F" w:rsidRDefault="0022249F" w:rsidP="000054E7">
      <w:r w:rsidRPr="0022249F">
        <w:lastRenderedPageBreak/>
        <w:drawing>
          <wp:inline distT="0" distB="0" distL="0" distR="0" wp14:anchorId="3AE14F0B" wp14:editId="5D2BAD3E">
            <wp:extent cx="5943600" cy="4539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0B0B" w14:textId="77777777" w:rsidR="0022249F" w:rsidRDefault="0022249F" w:rsidP="000054E7"/>
    <w:p w14:paraId="66E0817A" w14:textId="2BB12C38" w:rsidR="00EF7228" w:rsidRDefault="0022249F" w:rsidP="000054E7">
      <w:r>
        <w:rPr>
          <w:b/>
          <w:bCs/>
        </w:rPr>
        <w:t xml:space="preserve">N.B. </w:t>
      </w:r>
      <w:r>
        <w:t xml:space="preserve">If you pass in an empty array, you’re telling </w:t>
      </w:r>
      <w:proofErr w:type="spellStart"/>
      <w:r>
        <w:t>useEffect</w:t>
      </w:r>
      <w:proofErr w:type="spellEnd"/>
      <w:r>
        <w:t xml:space="preserve"> to stay in sync with nothing – so it will only run once! An example of when this might be useful if you want to only run code once – like a GET request for all recipes from an API (only need to do it once)</w:t>
      </w:r>
      <w:r w:rsidR="005E3CF4">
        <w:t xml:space="preserve">. If you want it to run when there is </w:t>
      </w:r>
      <w:r w:rsidR="005E3CF4">
        <w:rPr>
          <w:b/>
          <w:bCs/>
        </w:rPr>
        <w:t>any</w:t>
      </w:r>
      <w:r w:rsidR="005E3CF4">
        <w:t xml:space="preserve"> change – don’t pass in an empty dependency array.</w:t>
      </w:r>
    </w:p>
    <w:p w14:paraId="46FA2055" w14:textId="04B73B5E" w:rsidR="005E3CF4" w:rsidRDefault="005E3CF4" w:rsidP="000054E7"/>
    <w:p w14:paraId="046D3A80" w14:textId="0F2DE2E0" w:rsidR="005E3CF4" w:rsidRDefault="005E3CF4" w:rsidP="000054E7">
      <w:proofErr w:type="spellStart"/>
      <w:r>
        <w:t>useEffect</w:t>
      </w:r>
      <w:proofErr w:type="spellEnd"/>
      <w:r>
        <w:t xml:space="preserve"> always runs after the render: </w:t>
      </w:r>
      <w:r w:rsidRPr="005E3CF4">
        <w:drawing>
          <wp:inline distT="0" distB="0" distL="0" distR="0" wp14:anchorId="30C3E111" wp14:editId="659E1394">
            <wp:extent cx="2324424" cy="22482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292" w14:textId="32FD131F" w:rsidR="0081239A" w:rsidRDefault="0081239A" w:rsidP="000054E7"/>
    <w:p w14:paraId="1774CF84" w14:textId="42196E08" w:rsidR="004F183E" w:rsidRPr="004F183E" w:rsidRDefault="004F183E" w:rsidP="000054E7">
      <w:pPr>
        <w:rPr>
          <w:b/>
          <w:bCs/>
        </w:rPr>
      </w:pPr>
      <w:r>
        <w:rPr>
          <w:b/>
          <w:bCs/>
        </w:rPr>
        <w:lastRenderedPageBreak/>
        <w:t xml:space="preserve">Why bother with </w:t>
      </w:r>
      <w:proofErr w:type="spellStart"/>
      <w:r>
        <w:rPr>
          <w:b/>
          <w:bCs/>
        </w:rPr>
        <w:t>useEffect</w:t>
      </w:r>
      <w:proofErr w:type="spellEnd"/>
      <w:r>
        <w:rPr>
          <w:b/>
          <w:bCs/>
        </w:rPr>
        <w:t>?</w:t>
      </w:r>
    </w:p>
    <w:p w14:paraId="644A7A60" w14:textId="77777777" w:rsidR="004F183E" w:rsidRDefault="004F183E" w:rsidP="000054E7"/>
    <w:p w14:paraId="31D348F4" w14:textId="2DA4A02F" w:rsidR="004F183E" w:rsidRDefault="004F183E" w:rsidP="000054E7">
      <w:r>
        <w:t xml:space="preserve">We could have put the </w:t>
      </w:r>
      <w:proofErr w:type="spellStart"/>
      <w:r>
        <w:t>document.title</w:t>
      </w:r>
      <w:proofErr w:type="spellEnd"/>
      <w:r>
        <w:t xml:space="preserve"> inside the function that’s called when the button is clicked, but we used </w:t>
      </w:r>
      <w:r w:rsidR="00DD32C0">
        <w:t xml:space="preserve">the </w:t>
      </w:r>
      <w:proofErr w:type="spellStart"/>
      <w:r>
        <w:t>useEffect</w:t>
      </w:r>
      <w:proofErr w:type="spellEnd"/>
      <w:r>
        <w:t xml:space="preserve"> </w:t>
      </w:r>
      <w:r w:rsidR="00DD32C0">
        <w:t xml:space="preserve">hook </w:t>
      </w:r>
      <w:r>
        <w:t xml:space="preserve">because it is a </w:t>
      </w:r>
      <w:r w:rsidRPr="004F183E">
        <w:rPr>
          <w:b/>
          <w:bCs/>
        </w:rPr>
        <w:t>Side Effect</w:t>
      </w:r>
      <w:r>
        <w:t xml:space="preserve"> – i.e. it</w:t>
      </w:r>
      <w:r w:rsidR="00DD32C0">
        <w:t xml:space="preserve"> happens </w:t>
      </w:r>
      <w:r>
        <w:t xml:space="preserve">after the Render. </w:t>
      </w:r>
      <w:r w:rsidR="00DD32C0">
        <w:t>In our example, w</w:t>
      </w:r>
      <w:r>
        <w:t xml:space="preserve">e </w:t>
      </w:r>
      <w:r w:rsidR="00DD32C0">
        <w:t xml:space="preserve">are </w:t>
      </w:r>
      <w:r>
        <w:t>reaching out to change something outside of the component</w:t>
      </w:r>
      <w:r w:rsidR="00DD32C0">
        <w:t xml:space="preserve"> (</w:t>
      </w:r>
      <w:proofErr w:type="spellStart"/>
      <w:r w:rsidR="00DD32C0">
        <w:t>document.title</w:t>
      </w:r>
      <w:proofErr w:type="spellEnd"/>
      <w:r w:rsidR="00DD32C0">
        <w:t>), so when we do that, we should do it as a side effect, after the render has taken place</w:t>
      </w:r>
      <w:r>
        <w:t>.</w:t>
      </w:r>
    </w:p>
    <w:sectPr w:rsidR="004F1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E026E"/>
    <w:multiLevelType w:val="multilevel"/>
    <w:tmpl w:val="B250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560C74"/>
    <w:multiLevelType w:val="hybridMultilevel"/>
    <w:tmpl w:val="E95021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3963DC"/>
    <w:multiLevelType w:val="multilevel"/>
    <w:tmpl w:val="90162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7B3232"/>
    <w:multiLevelType w:val="multilevel"/>
    <w:tmpl w:val="C638F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F99"/>
    <w:rsid w:val="000054E7"/>
    <w:rsid w:val="00054F71"/>
    <w:rsid w:val="00174F92"/>
    <w:rsid w:val="001E6C3C"/>
    <w:rsid w:val="0022249F"/>
    <w:rsid w:val="00293FEB"/>
    <w:rsid w:val="002C6F99"/>
    <w:rsid w:val="003A246E"/>
    <w:rsid w:val="00471B68"/>
    <w:rsid w:val="00475B5D"/>
    <w:rsid w:val="0049427B"/>
    <w:rsid w:val="004F183E"/>
    <w:rsid w:val="00537A22"/>
    <w:rsid w:val="005E3CF4"/>
    <w:rsid w:val="00606991"/>
    <w:rsid w:val="006469B9"/>
    <w:rsid w:val="007004B4"/>
    <w:rsid w:val="0081239A"/>
    <w:rsid w:val="00891B6D"/>
    <w:rsid w:val="008C588B"/>
    <w:rsid w:val="00A41304"/>
    <w:rsid w:val="00A70316"/>
    <w:rsid w:val="00C1464F"/>
    <w:rsid w:val="00C7117A"/>
    <w:rsid w:val="00D24211"/>
    <w:rsid w:val="00D8075B"/>
    <w:rsid w:val="00D860B3"/>
    <w:rsid w:val="00D95508"/>
    <w:rsid w:val="00DC4CA1"/>
    <w:rsid w:val="00DD32C0"/>
    <w:rsid w:val="00E84FA6"/>
    <w:rsid w:val="00EF392A"/>
    <w:rsid w:val="00EF7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592B"/>
  <w14:discardImageEditingData/>
  <w15:chartTrackingRefBased/>
  <w15:docId w15:val="{846416E6-DA88-4F14-93E5-8E172AC05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4211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211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11"/>
    <w:rPr>
      <w:rFonts w:eastAsiaTheme="majorEastAsia" w:cstheme="majorBidi"/>
      <w:b/>
      <w:sz w:val="28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24211"/>
    <w:rPr>
      <w:rFonts w:eastAsiaTheme="majorEastAsia" w:cstheme="majorBidi"/>
      <w:b/>
      <w:sz w:val="28"/>
      <w:szCs w:val="26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2C6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F99"/>
    <w:rPr>
      <w:color w:val="605E5C"/>
      <w:shd w:val="clear" w:color="auto" w:fill="E1DFDD"/>
    </w:rPr>
  </w:style>
  <w:style w:type="paragraph" w:customStyle="1" w:styleId="leading-relaxed">
    <w:name w:val="leading-relaxed"/>
    <w:basedOn w:val="Normal"/>
    <w:rsid w:val="002C6F99"/>
    <w:pPr>
      <w:spacing w:before="100" w:beforeAutospacing="1" w:after="100" w:afterAutospacing="1"/>
    </w:pPr>
    <w:rPr>
      <w:rFonts w:ascii="Times New Roman" w:hAnsi="Times New Roman"/>
    </w:rPr>
  </w:style>
  <w:style w:type="character" w:styleId="Strong">
    <w:name w:val="Strong"/>
    <w:basedOn w:val="DefaultParagraphFont"/>
    <w:uiPriority w:val="22"/>
    <w:qFormat/>
    <w:rsid w:val="002C6F99"/>
    <w:rPr>
      <w:b/>
      <w:bCs/>
    </w:rPr>
  </w:style>
  <w:style w:type="paragraph" w:customStyle="1" w:styleId="whitespace-pre-wrap">
    <w:name w:val="whitespace-pre-wrap"/>
    <w:basedOn w:val="Normal"/>
    <w:rsid w:val="002C6F99"/>
    <w:pPr>
      <w:spacing w:before="100" w:beforeAutospacing="1" w:after="100" w:afterAutospacing="1"/>
    </w:pPr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D807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eta.reactjs.org/apis/useeffec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eta.reactjs.org/learn/keeping-components-pure" TargetMode="External"/><Relationship Id="rId15" Type="http://schemas.openxmlformats.org/officeDocument/2006/relationships/hyperlink" Target="https://reactjs.org/docs/hooks-effect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13</Pages>
  <Words>1443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17</cp:revision>
  <dcterms:created xsi:type="dcterms:W3CDTF">2022-06-13T10:39:00Z</dcterms:created>
  <dcterms:modified xsi:type="dcterms:W3CDTF">2022-06-13T17:55:00Z</dcterms:modified>
</cp:coreProperties>
</file>