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9D60" w14:textId="3E3F4240" w:rsidR="00DC4CA1" w:rsidRDefault="00B220B4" w:rsidP="00B220B4">
      <w:pPr>
        <w:pStyle w:val="Heading1"/>
      </w:pPr>
      <w:r>
        <w:t>Crowd-sourced resources on Authentication</w:t>
      </w:r>
    </w:p>
    <w:p w14:paraId="1BDD6D57" w14:textId="18B85F26" w:rsidR="00B220B4" w:rsidRDefault="00B220B4" w:rsidP="00B220B4"/>
    <w:p w14:paraId="355EB989" w14:textId="77777777" w:rsidR="00D0092E" w:rsidRDefault="00D0092E" w:rsidP="00B220B4">
      <w:pPr>
        <w:rPr>
          <w:rStyle w:val="Heading2Char"/>
        </w:rPr>
      </w:pPr>
      <w:r w:rsidRPr="00D0092E">
        <w:rPr>
          <w:rStyle w:val="Heading2Char"/>
        </w:rPr>
        <w:t>Video</w:t>
      </w:r>
      <w:r>
        <w:rPr>
          <w:rStyle w:val="Heading2Char"/>
        </w:rPr>
        <w:t>s</w:t>
      </w:r>
    </w:p>
    <w:p w14:paraId="742705A6" w14:textId="0E0084A1" w:rsidR="00B220B4" w:rsidRDefault="00D0092E" w:rsidP="00B220B4">
      <w:hyperlink r:id="rId4" w:history="1">
        <w:r w:rsidRPr="00D0092E">
          <w:rPr>
            <w:rStyle w:val="Hyperlink"/>
          </w:rPr>
          <w:t>Integrating Auth0 in React</w:t>
        </w:r>
      </w:hyperlink>
    </w:p>
    <w:p w14:paraId="44ECCF62" w14:textId="77777777" w:rsidR="00D0092E" w:rsidRPr="00B220B4" w:rsidRDefault="00D0092E" w:rsidP="00B220B4"/>
    <w:sectPr w:rsidR="00D0092E" w:rsidRPr="00B2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B4"/>
    <w:rsid w:val="001432C9"/>
    <w:rsid w:val="009D5E69"/>
    <w:rsid w:val="00A70316"/>
    <w:rsid w:val="00B220B4"/>
    <w:rsid w:val="00C1464F"/>
    <w:rsid w:val="00C26394"/>
    <w:rsid w:val="00D0092E"/>
    <w:rsid w:val="00D24211"/>
    <w:rsid w:val="00DC4CA1"/>
    <w:rsid w:val="00E66464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E23C"/>
  <w14:discardImageEditingData/>
  <w15:chartTrackingRefBased/>
  <w15:docId w15:val="{0120D94D-CBAA-4D82-B770-77D53FE9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B0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464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5E69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08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6464"/>
    <w:rPr>
      <w:rFonts w:eastAsiaTheme="majorEastAsia" w:cstheme="majorBidi"/>
      <w:b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D5E69"/>
    <w:rPr>
      <w:rFonts w:eastAsiaTheme="majorEastAsia" w:cstheme="majorBidi"/>
      <w:szCs w:val="24"/>
      <w:u w:val="single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D0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qczHS3Z2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2</cp:revision>
  <dcterms:created xsi:type="dcterms:W3CDTF">2022-06-30T13:45:00Z</dcterms:created>
  <dcterms:modified xsi:type="dcterms:W3CDTF">2022-06-30T16:16:00Z</dcterms:modified>
</cp:coreProperties>
</file>