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6386" w14:textId="57C08EF8" w:rsidR="00DC4CA1" w:rsidRDefault="00F635DC" w:rsidP="00F635DC">
      <w:pPr>
        <w:pStyle w:val="Heading1"/>
      </w:pPr>
      <w:r>
        <w:t>Crowd-sourced General Resources</w:t>
      </w:r>
    </w:p>
    <w:p w14:paraId="113991D8" w14:textId="5C5B1F5E" w:rsidR="00F635DC" w:rsidRDefault="00F635DC" w:rsidP="00F635DC"/>
    <w:p w14:paraId="2ECF47F8" w14:textId="719C2C53" w:rsidR="00F635DC" w:rsidRPr="00F635DC" w:rsidRDefault="00F635DC" w:rsidP="00F635DC">
      <w:pPr>
        <w:pStyle w:val="Heading2"/>
      </w:pPr>
      <w:r w:rsidRPr="00F635DC">
        <w:t>Functional vs. Object Oriented Programming (OOP)</w:t>
      </w:r>
    </w:p>
    <w:p w14:paraId="2F394F0D" w14:textId="0A45C3A9" w:rsidR="00F635DC" w:rsidRDefault="00F635DC" w:rsidP="00F635DC">
      <w:hyperlink r:id="rId4" w:history="1">
        <w:r w:rsidRPr="00CA58B7">
          <w:rPr>
            <w:rStyle w:val="Hyperlink"/>
          </w:rPr>
          <w:t>https://medium.com/@shaistha24/functional-programming-vs-object-oriented-programming-oop-which-is-better-82172e53a526</w:t>
        </w:r>
      </w:hyperlink>
      <w:r>
        <w:t xml:space="preserve"> </w:t>
      </w:r>
      <w:r>
        <w:t xml:space="preserve">– </w:t>
      </w:r>
      <w:r>
        <w:t xml:space="preserve">Dave </w:t>
      </w:r>
      <w:proofErr w:type="spellStart"/>
      <w:r>
        <w:t>Hazeldean</w:t>
      </w:r>
      <w:proofErr w:type="spellEnd"/>
    </w:p>
    <w:p w14:paraId="6E08A8C0" w14:textId="5D3EB945" w:rsidR="00F635DC" w:rsidRDefault="00F635DC" w:rsidP="00F635DC"/>
    <w:p w14:paraId="4A567F15" w14:textId="1759B657" w:rsidR="00F635DC" w:rsidRDefault="00F635DC" w:rsidP="00F635DC">
      <w:pPr>
        <w:pStyle w:val="Heading2"/>
      </w:pPr>
      <w:r>
        <w:t>How to read technical documentation</w:t>
      </w:r>
    </w:p>
    <w:p w14:paraId="67B4F155" w14:textId="69BDDBD5" w:rsidR="00F635DC" w:rsidRPr="00F635DC" w:rsidRDefault="00F635DC" w:rsidP="00F635DC">
      <w:hyperlink r:id="rId5" w:history="1">
        <w:r w:rsidRPr="00CA58B7">
          <w:rPr>
            <w:rStyle w:val="Hyperlink"/>
          </w:rPr>
          <w:t>https://www.youtube.com/watch?v=lwqeNnboh_4</w:t>
        </w:r>
      </w:hyperlink>
      <w:r>
        <w:t xml:space="preserve"> – Lewis Parr</w:t>
      </w:r>
    </w:p>
    <w:sectPr w:rsidR="00F635DC" w:rsidRPr="00F63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DC"/>
    <w:rsid w:val="00A70316"/>
    <w:rsid w:val="00C1464F"/>
    <w:rsid w:val="00D24211"/>
    <w:rsid w:val="00DC4CA1"/>
    <w:rsid w:val="00F6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CFD4"/>
  <w14:discardImageEditingData/>
  <w15:chartTrackingRefBased/>
  <w15:docId w15:val="{6BAE89C9-B9D3-4E53-8629-44E588A0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 MT" w:eastAsia="Times New Roman" w:hAnsi="Gill Sans M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211"/>
    <w:pPr>
      <w:spacing w:after="0" w:line="240" w:lineRule="auto"/>
    </w:pPr>
    <w:rPr>
      <w:rFonts w:cs="Times New Roman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5DC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35DC"/>
    <w:pPr>
      <w:keepNext/>
      <w:keepLines/>
      <w:spacing w:before="160" w:after="120"/>
      <w:outlineLvl w:val="1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5DC"/>
    <w:rPr>
      <w:rFonts w:eastAsiaTheme="majorEastAsia" w:cstheme="majorBidi"/>
      <w:b/>
      <w:sz w:val="32"/>
      <w:szCs w:val="32"/>
      <w:u w:val="single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635DC"/>
    <w:rPr>
      <w:rFonts w:eastAsiaTheme="majorEastAsia" w:cstheme="majorBidi"/>
      <w:b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F635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wqeNnboh_4" TargetMode="External"/><Relationship Id="rId4" Type="http://schemas.openxmlformats.org/officeDocument/2006/relationships/hyperlink" Target="https://medium.com/@shaistha24/functional-programming-vs-object-oriented-programming-oop-which-is-better-82172e53a5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Johnson</dc:creator>
  <cp:keywords/>
  <dc:description/>
  <cp:lastModifiedBy>Andy Johnson</cp:lastModifiedBy>
  <cp:revision>1</cp:revision>
  <dcterms:created xsi:type="dcterms:W3CDTF">2022-06-15T13:55:00Z</dcterms:created>
  <dcterms:modified xsi:type="dcterms:W3CDTF">2022-06-15T13:57:00Z</dcterms:modified>
</cp:coreProperties>
</file>