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86386" w14:textId="33090BBC" w:rsidR="00DC4CA1" w:rsidRDefault="00F635DC" w:rsidP="00F635DC">
      <w:pPr>
        <w:pStyle w:val="Heading1"/>
      </w:pPr>
      <w:r>
        <w:t xml:space="preserve">Crowd-sourced </w:t>
      </w:r>
      <w:r w:rsidR="003202C7">
        <w:t>r</w:t>
      </w:r>
      <w:r>
        <w:t>esources</w:t>
      </w:r>
      <w:r w:rsidR="003202C7">
        <w:t xml:space="preserve"> about Writing Documentation</w:t>
      </w:r>
    </w:p>
    <w:p w14:paraId="113991D8" w14:textId="5C5B1F5E" w:rsidR="00F635DC" w:rsidRDefault="00F635DC" w:rsidP="00F635DC"/>
    <w:p w14:paraId="2ECE1256" w14:textId="661575A9" w:rsidR="003202C7" w:rsidRPr="00336C8E" w:rsidRDefault="003202C7" w:rsidP="003202C7">
      <w:hyperlink r:id="rId5" w:tgtFrame="_blank" w:history="1">
        <w:r w:rsidRPr="00336C8E">
          <w:rPr>
            <w:rStyle w:val="Hyperlink"/>
          </w:rPr>
          <w:t>Atlassian - Building Better Documentation</w:t>
        </w:r>
      </w:hyperlink>
      <w:r>
        <w:t xml:space="preserve"> - </w:t>
      </w:r>
      <w:proofErr w:type="spellStart"/>
      <w:r>
        <w:t>Arshi</w:t>
      </w:r>
      <w:proofErr w:type="spellEnd"/>
    </w:p>
    <w:p w14:paraId="32A247FB" w14:textId="4BE24AF6" w:rsidR="003202C7" w:rsidRPr="00336C8E" w:rsidRDefault="003202C7" w:rsidP="003202C7">
      <w:hyperlink r:id="rId6" w:tgtFrame="_blank" w:history="1">
        <w:r w:rsidRPr="00336C8E">
          <w:rPr>
            <w:rStyle w:val="Hyperlink"/>
          </w:rPr>
          <w:t>Write the Docs Guide</w:t>
        </w:r>
      </w:hyperlink>
      <w:r>
        <w:t xml:space="preserve"> - </w:t>
      </w:r>
      <w:proofErr w:type="spellStart"/>
      <w:r>
        <w:t>Arshi</w:t>
      </w:r>
      <w:proofErr w:type="spellEnd"/>
    </w:p>
    <w:p w14:paraId="16B040C0" w14:textId="5DB64DE4" w:rsidR="003202C7" w:rsidRPr="00336C8E" w:rsidRDefault="003202C7" w:rsidP="003202C7">
      <w:hyperlink r:id="rId7" w:tgtFrame="_blank" w:history="1">
        <w:r w:rsidRPr="00336C8E">
          <w:rPr>
            <w:rStyle w:val="Hyperlink"/>
          </w:rPr>
          <w:t>README Editor with Template Sections</w:t>
        </w:r>
      </w:hyperlink>
      <w:r>
        <w:t xml:space="preserve"> – </w:t>
      </w:r>
      <w:proofErr w:type="spellStart"/>
      <w:r>
        <w:t>Arshi</w:t>
      </w:r>
      <w:proofErr w:type="spellEnd"/>
      <w:r>
        <w:t xml:space="preserve"> </w:t>
      </w:r>
    </w:p>
    <w:p w14:paraId="02B0D40E" w14:textId="4AEF1D7A" w:rsidR="003202C7" w:rsidRPr="00336C8E" w:rsidRDefault="003202C7" w:rsidP="003202C7">
      <w:hyperlink r:id="rId8" w:tgtFrame="_blank" w:history="1">
        <w:r w:rsidRPr="00336C8E">
          <w:rPr>
            <w:rStyle w:val="Hyperlink"/>
          </w:rPr>
          <w:t>How to Write a Good Documentation: Home</w:t>
        </w:r>
      </w:hyperlink>
      <w:r>
        <w:t xml:space="preserve"> – </w:t>
      </w:r>
      <w:proofErr w:type="spellStart"/>
      <w:r>
        <w:t>Arshi</w:t>
      </w:r>
      <w:proofErr w:type="spellEnd"/>
      <w:r>
        <w:t xml:space="preserve"> </w:t>
      </w:r>
    </w:p>
    <w:p w14:paraId="54C3C971" w14:textId="40D54757" w:rsidR="003202C7" w:rsidRPr="00336C8E" w:rsidRDefault="003202C7" w:rsidP="003202C7">
      <w:hyperlink r:id="rId9" w:tgtFrame="_blank" w:history="1">
        <w:r w:rsidRPr="00336C8E">
          <w:rPr>
            <w:rStyle w:val="Hyperlink"/>
          </w:rPr>
          <w:t>Best Practices When Documenting Your Code for Software Engineers</w:t>
        </w:r>
      </w:hyperlink>
      <w:r>
        <w:t xml:space="preserve"> – </w:t>
      </w:r>
      <w:proofErr w:type="spellStart"/>
      <w:r>
        <w:t>Arshi</w:t>
      </w:r>
      <w:proofErr w:type="spellEnd"/>
      <w:r>
        <w:t xml:space="preserve"> </w:t>
      </w:r>
    </w:p>
    <w:p w14:paraId="7613E245" w14:textId="14038F2A" w:rsidR="003202C7" w:rsidRDefault="003202C7" w:rsidP="003202C7">
      <w:hyperlink r:id="rId10" w:tgtFrame="_blank" w:history="1">
        <w:r w:rsidRPr="00336C8E">
          <w:rPr>
            <w:rStyle w:val="Hyperlink"/>
          </w:rPr>
          <w:t>Mastering Markdown</w:t>
        </w:r>
      </w:hyperlink>
      <w:r>
        <w:t xml:space="preserve"> – </w:t>
      </w:r>
      <w:proofErr w:type="spellStart"/>
      <w:r>
        <w:t>Arshi</w:t>
      </w:r>
      <w:proofErr w:type="spellEnd"/>
    </w:p>
    <w:p w14:paraId="4B3889EF" w14:textId="77777777" w:rsidR="003202C7" w:rsidRDefault="003202C7" w:rsidP="003202C7">
      <w:hyperlink r:id="rId11" w:history="1">
        <w:r w:rsidRPr="003202C7">
          <w:rPr>
            <w:rStyle w:val="Hyperlink"/>
          </w:rPr>
          <w:t>VS Code extension – Markdown preview enhanced</w:t>
        </w:r>
      </w:hyperlink>
      <w:r>
        <w:t xml:space="preserve"> – CJ</w:t>
      </w:r>
    </w:p>
    <w:p w14:paraId="5310749C" w14:textId="77777777" w:rsidR="003202C7" w:rsidRDefault="003202C7" w:rsidP="003202C7">
      <w:hyperlink r:id="rId12" w:history="1">
        <w:r w:rsidRPr="003202C7">
          <w:rPr>
            <w:rStyle w:val="Hyperlink"/>
          </w:rPr>
          <w:t>GitHub repo – A curated list of awesome READMEs</w:t>
        </w:r>
      </w:hyperlink>
      <w:r>
        <w:t xml:space="preserve"> – Mohamed Ali</w:t>
      </w:r>
    </w:p>
    <w:p w14:paraId="6797F255" w14:textId="77777777" w:rsidR="003202C7" w:rsidRPr="00336C8E" w:rsidRDefault="003202C7" w:rsidP="003202C7"/>
    <w:p w14:paraId="29229580" w14:textId="21CAE5DA" w:rsidR="003202C7" w:rsidRDefault="003202C7" w:rsidP="003202C7">
      <w:pPr>
        <w:pStyle w:val="Heading2"/>
      </w:pPr>
      <w:r>
        <w:t>Videos</w:t>
      </w:r>
    </w:p>
    <w:p w14:paraId="285FEC92" w14:textId="7446E3BF" w:rsidR="003202C7" w:rsidRDefault="003202C7" w:rsidP="003202C7">
      <w:hyperlink r:id="rId13" w:history="1">
        <w:r w:rsidRPr="00194074">
          <w:rPr>
            <w:rStyle w:val="Hyperlink"/>
          </w:rPr>
          <w:t>https://www.youtube.com/watch?v=R6zeikbTgVc</w:t>
        </w:r>
      </w:hyperlink>
      <w:r>
        <w:t xml:space="preserve"> – Writing effective documentation</w:t>
      </w:r>
      <w:r>
        <w:t xml:space="preserve"> - </w:t>
      </w:r>
      <w:proofErr w:type="spellStart"/>
      <w:r>
        <w:t>Arshi</w:t>
      </w:r>
      <w:proofErr w:type="spellEnd"/>
    </w:p>
    <w:p w14:paraId="030376CF" w14:textId="122D4BD2" w:rsidR="003202C7" w:rsidRDefault="003202C7" w:rsidP="003202C7">
      <w:hyperlink r:id="rId14" w:history="1">
        <w:r w:rsidRPr="00194074">
          <w:rPr>
            <w:rStyle w:val="Hyperlink"/>
          </w:rPr>
          <w:t>https://www.youtube.com/watch?v=uPMxUnBjGG8</w:t>
        </w:r>
      </w:hyperlink>
      <w:r>
        <w:t xml:space="preserve"> – Top 5 ways to document your code</w:t>
      </w:r>
      <w:r>
        <w:t xml:space="preserve"> - </w:t>
      </w:r>
      <w:proofErr w:type="spellStart"/>
      <w:r>
        <w:t>Arshi</w:t>
      </w:r>
      <w:proofErr w:type="spellEnd"/>
    </w:p>
    <w:p w14:paraId="02ACC779" w14:textId="77777777" w:rsidR="003202C7" w:rsidRPr="00CD0114" w:rsidRDefault="003202C7" w:rsidP="00CD0114"/>
    <w:sectPr w:rsidR="003202C7" w:rsidRPr="00CD01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055E73"/>
    <w:multiLevelType w:val="multilevel"/>
    <w:tmpl w:val="5EB85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5DC"/>
    <w:rsid w:val="003202C7"/>
    <w:rsid w:val="006B179F"/>
    <w:rsid w:val="00A70316"/>
    <w:rsid w:val="00C1464F"/>
    <w:rsid w:val="00CD0114"/>
    <w:rsid w:val="00D24211"/>
    <w:rsid w:val="00DC4CA1"/>
    <w:rsid w:val="00F63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1CFD4"/>
  <w14:discardImageEditingData/>
  <w15:chartTrackingRefBased/>
  <w15:docId w15:val="{6BAE89C9-B9D3-4E53-8629-44E588A03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ill Sans MT" w:eastAsia="Times New Roman" w:hAnsi="Gill Sans MT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4211"/>
    <w:pPr>
      <w:spacing w:after="0" w:line="240" w:lineRule="auto"/>
    </w:pPr>
    <w:rPr>
      <w:rFonts w:cs="Times New Roman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635DC"/>
    <w:pPr>
      <w:keepNext/>
      <w:keepLines/>
      <w:spacing w:before="240"/>
      <w:jc w:val="center"/>
      <w:outlineLvl w:val="0"/>
    </w:pPr>
    <w:rPr>
      <w:rFonts w:eastAsiaTheme="majorEastAsia" w:cstheme="majorBidi"/>
      <w:b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635DC"/>
    <w:pPr>
      <w:keepNext/>
      <w:keepLines/>
      <w:spacing w:before="160" w:after="120"/>
      <w:outlineLvl w:val="1"/>
    </w:pPr>
    <w:rPr>
      <w:rFonts w:eastAsiaTheme="majorEastAsia" w:cstheme="majorBid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35DC"/>
    <w:rPr>
      <w:rFonts w:eastAsiaTheme="majorEastAsia" w:cstheme="majorBidi"/>
      <w:b/>
      <w:sz w:val="32"/>
      <w:szCs w:val="32"/>
      <w:u w:val="single"/>
      <w:lang w:val="en-GB"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F635DC"/>
    <w:rPr>
      <w:rFonts w:eastAsiaTheme="majorEastAsia" w:cstheme="majorBidi"/>
      <w:b/>
      <w:szCs w:val="24"/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F635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35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uides.lib.berkeley.edu/how-to-write-good-documentation" TargetMode="External"/><Relationship Id="rId13" Type="http://schemas.openxmlformats.org/officeDocument/2006/relationships/hyperlink" Target="https://www.youtube.com/watch?v=R6zeikbTgV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eadme.so/editor" TargetMode="External"/><Relationship Id="rId12" Type="http://schemas.openxmlformats.org/officeDocument/2006/relationships/hyperlink" Target="https://github.com/matiassingers/awesome-readme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writethedocs.org/guide/writing/beginners-guide-to-docs/" TargetMode="External"/><Relationship Id="rId11" Type="http://schemas.openxmlformats.org/officeDocument/2006/relationships/hyperlink" Target="https://marketplace.visualstudio.com/items?itemName=shd101wyy.markdown-preview-enhanced" TargetMode="External"/><Relationship Id="rId5" Type="http://schemas.openxmlformats.org/officeDocument/2006/relationships/hyperlink" Target="https://www.atlassian.com/software/confluence/documentation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masteringmarkdown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etterprogramming.pub/best-practices-when-documenting-your-code-for-software-engineers-941f0897aa0" TargetMode="External"/><Relationship Id="rId14" Type="http://schemas.openxmlformats.org/officeDocument/2006/relationships/hyperlink" Target="https://www.youtube.com/watch?v=uPMxUnBjGG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214</Words>
  <Characters>1222</Characters>
  <Application>Microsoft Office Word</Application>
  <DocSecurity>0</DocSecurity>
  <Lines>10</Lines>
  <Paragraphs>2</Paragraphs>
  <ScaleCrop>false</ScaleCrop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Johnson</dc:creator>
  <cp:keywords/>
  <dc:description/>
  <cp:lastModifiedBy>Andy Johnson</cp:lastModifiedBy>
  <cp:revision>3</cp:revision>
  <dcterms:created xsi:type="dcterms:W3CDTF">2022-06-28T13:37:00Z</dcterms:created>
  <dcterms:modified xsi:type="dcterms:W3CDTF">2022-06-28T13:40:00Z</dcterms:modified>
</cp:coreProperties>
</file>