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1E" w:rsidRDefault="004E541E" w:rsidP="00FC450D">
      <w:pPr>
        <w:tabs>
          <w:tab w:val="left" w:pos="7740"/>
        </w:tabs>
      </w:pPr>
      <w:r>
        <w:t xml:space="preserve">CSC </w:t>
      </w:r>
      <w:r w:rsidR="00691361">
        <w:t>5</w:t>
      </w:r>
      <w:r w:rsidR="00442D3A">
        <w:t>25</w:t>
      </w:r>
      <w:r w:rsidR="00FC450D">
        <w:t>: Computer Graphics</w:t>
      </w:r>
      <w:r w:rsidR="00D24320">
        <w:tab/>
        <w:t>Fall 20</w:t>
      </w:r>
      <w:r w:rsidR="00290BD2">
        <w:t>20</w:t>
      </w:r>
      <w:r>
        <w:t>, MSU</w:t>
      </w:r>
    </w:p>
    <w:p w:rsidR="00075CA2" w:rsidRDefault="00075CA2"/>
    <w:p w:rsidR="00075CA2" w:rsidRDefault="002B271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Project 3</w:t>
      </w:r>
    </w:p>
    <w:p w:rsidR="00075CA2" w:rsidRDefault="004B09B4">
      <w:pPr>
        <w:jc w:val="center"/>
      </w:pPr>
      <w:r w:rsidRPr="00B6577B">
        <w:t xml:space="preserve">(Week </w:t>
      </w:r>
      <w:r w:rsidR="000222F7" w:rsidRPr="00B6577B">
        <w:t>1</w:t>
      </w:r>
      <w:r w:rsidR="00B6577B" w:rsidRPr="00B6577B">
        <w:t>4</w:t>
      </w:r>
      <w:r w:rsidR="00075CA2" w:rsidRPr="00B6577B">
        <w:t>)</w:t>
      </w:r>
    </w:p>
    <w:p w:rsidR="00075CA2" w:rsidRPr="00290BD2" w:rsidRDefault="00075CA2">
      <w:pPr>
        <w:jc w:val="center"/>
      </w:pPr>
    </w:p>
    <w:p w:rsidR="00075CA2" w:rsidRDefault="00075CA2">
      <w:pPr>
        <w:jc w:val="center"/>
        <w:rPr>
          <w:b/>
        </w:rPr>
      </w:pPr>
      <w:r>
        <w:rPr>
          <w:b/>
        </w:rPr>
        <w:t>(</w:t>
      </w:r>
      <w:r w:rsidR="00FB6643">
        <w:rPr>
          <w:b/>
        </w:rPr>
        <w:t>1</w:t>
      </w:r>
      <w:r>
        <w:rPr>
          <w:b/>
        </w:rPr>
        <w:t>0</w:t>
      </w:r>
      <w:r w:rsidR="00BF093C">
        <w:rPr>
          <w:b/>
        </w:rPr>
        <w:t>0</w:t>
      </w:r>
      <w:r>
        <w:rPr>
          <w:b/>
        </w:rPr>
        <w:t xml:space="preserve"> points)</w:t>
      </w:r>
    </w:p>
    <w:p w:rsidR="006711A8" w:rsidRPr="00290BD2" w:rsidRDefault="006711A8">
      <w:pPr>
        <w:jc w:val="center"/>
      </w:pPr>
    </w:p>
    <w:p w:rsidR="002B2718" w:rsidRDefault="002B2718" w:rsidP="002B271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Due</w:t>
      </w:r>
      <w:r w:rsidRPr="001E36BC">
        <w:rPr>
          <w:b/>
          <w:bCs/>
          <w:color w:val="FF0000"/>
        </w:rPr>
        <w:t xml:space="preserve">: </w:t>
      </w:r>
      <w:r w:rsidR="001E5872" w:rsidRPr="00B6577B">
        <w:rPr>
          <w:b/>
          <w:bCs/>
          <w:color w:val="FF0000"/>
        </w:rPr>
        <w:t>12/</w:t>
      </w:r>
      <w:r w:rsidR="00B6577B" w:rsidRPr="00B6577B">
        <w:rPr>
          <w:b/>
          <w:bCs/>
          <w:color w:val="FF0000"/>
        </w:rPr>
        <w:t>7</w:t>
      </w:r>
      <w:r w:rsidR="001E5872" w:rsidRPr="00210578">
        <w:rPr>
          <w:b/>
          <w:bCs/>
          <w:color w:val="FF0000"/>
        </w:rPr>
        <w:t xml:space="preserve"> </w:t>
      </w:r>
      <w:r w:rsidR="001E5872" w:rsidRPr="00210578">
        <w:rPr>
          <w:b/>
          <w:bCs/>
          <w:color w:val="FF0000"/>
          <w:szCs w:val="24"/>
        </w:rPr>
        <w:t>(5</w:t>
      </w:r>
      <w:r w:rsidR="001E5872" w:rsidRPr="00B16575">
        <w:rPr>
          <w:b/>
          <w:bCs/>
          <w:color w:val="FF0000"/>
          <w:szCs w:val="24"/>
        </w:rPr>
        <w:t xml:space="preserve"> minutes before</w:t>
      </w:r>
      <w:r w:rsidR="001E5872" w:rsidRPr="000057B7">
        <w:rPr>
          <w:b/>
          <w:bCs/>
          <w:color w:val="FF0000"/>
          <w:szCs w:val="24"/>
        </w:rPr>
        <w:t xml:space="preserve"> the </w:t>
      </w:r>
      <w:r w:rsidR="001E5872">
        <w:rPr>
          <w:b/>
          <w:bCs/>
          <w:color w:val="FF0000"/>
          <w:szCs w:val="24"/>
        </w:rPr>
        <w:t>Final</w:t>
      </w:r>
      <w:r w:rsidR="001E5872" w:rsidRPr="000057B7">
        <w:rPr>
          <w:b/>
          <w:bCs/>
          <w:color w:val="FF0000"/>
          <w:szCs w:val="24"/>
        </w:rPr>
        <w:t xml:space="preserve"> </w:t>
      </w:r>
      <w:r w:rsidR="001E36BC">
        <w:rPr>
          <w:b/>
          <w:bCs/>
          <w:color w:val="FF0000"/>
          <w:szCs w:val="24"/>
        </w:rPr>
        <w:t xml:space="preserve">Exam </w:t>
      </w:r>
      <w:r w:rsidR="001E5872" w:rsidRPr="000057B7">
        <w:rPr>
          <w:b/>
          <w:bCs/>
          <w:color w:val="FF0000"/>
          <w:szCs w:val="24"/>
        </w:rPr>
        <w:t>starts)</w:t>
      </w:r>
    </w:p>
    <w:p w:rsidR="002B2718" w:rsidRDefault="002B2718" w:rsidP="00FB6643">
      <w:pPr>
        <w:ind w:left="360"/>
      </w:pPr>
    </w:p>
    <w:p w:rsidR="00BF093C" w:rsidRPr="00630449" w:rsidRDefault="00BF093C" w:rsidP="00BF093C">
      <w:pPr>
        <w:numPr>
          <w:ilvl w:val="0"/>
          <w:numId w:val="15"/>
        </w:numPr>
        <w:rPr>
          <w:b/>
        </w:rPr>
      </w:pPr>
      <w:r w:rsidRPr="00BA3F83">
        <w:rPr>
          <w:b/>
        </w:rPr>
        <w:t>Grading criteria</w:t>
      </w:r>
    </w:p>
    <w:p w:rsidR="00BF093C" w:rsidRDefault="00BF093C" w:rsidP="00BF093C">
      <w:pPr>
        <w:ind w:left="360"/>
      </w:pPr>
    </w:p>
    <w:p w:rsidR="00BF093C" w:rsidRPr="002744F0" w:rsidRDefault="00BF093C" w:rsidP="00BF093C">
      <w:pPr>
        <w:ind w:left="720" w:hanging="360"/>
        <w:rPr>
          <w:szCs w:val="24"/>
        </w:rPr>
      </w:pPr>
      <w:r w:rsidRPr="007E2883">
        <w:rPr>
          <w:szCs w:val="24"/>
        </w:rPr>
        <w:t xml:space="preserve">See section </w:t>
      </w:r>
      <w:r w:rsidRPr="007E2883">
        <w:rPr>
          <w:b/>
          <w:szCs w:val="24"/>
        </w:rPr>
        <w:t>Policy for Assignments</w:t>
      </w:r>
      <w:r w:rsidRPr="007E2883">
        <w:rPr>
          <w:szCs w:val="24"/>
        </w:rPr>
        <w:t xml:space="preserve"> in the course syllabus.</w:t>
      </w:r>
    </w:p>
    <w:p w:rsidR="00BF093C" w:rsidRDefault="00BF093C" w:rsidP="00BF093C">
      <w:pPr>
        <w:ind w:left="360"/>
      </w:pPr>
    </w:p>
    <w:p w:rsidR="00290BD2" w:rsidRDefault="00BF093C" w:rsidP="00BF093C">
      <w:pPr>
        <w:ind w:left="1080" w:hanging="540"/>
      </w:pPr>
      <w:r w:rsidRPr="00C77C8E">
        <w:rPr>
          <w:b/>
        </w:rPr>
        <w:t>Note</w:t>
      </w:r>
      <w:r>
        <w:t xml:space="preserve">: </w:t>
      </w:r>
      <w:r w:rsidRPr="007E2883">
        <w:t>Each team will</w:t>
      </w:r>
      <w:r w:rsidRPr="0021649A">
        <w:t xml:space="preserve"> demo</w:t>
      </w:r>
      <w:r>
        <w:t>nstrate</w:t>
      </w:r>
      <w:r w:rsidRPr="0021649A">
        <w:t xml:space="preserve"> </w:t>
      </w:r>
      <w:r>
        <w:t>the</w:t>
      </w:r>
      <w:r w:rsidRPr="0021649A">
        <w:t xml:space="preserve"> program in the class on the due date.  During </w:t>
      </w:r>
      <w:r>
        <w:t xml:space="preserve">the </w:t>
      </w:r>
      <w:r w:rsidRPr="0021649A">
        <w:t>demo</w:t>
      </w:r>
      <w:r>
        <w:t>nstration</w:t>
      </w:r>
      <w:r w:rsidRPr="0021649A">
        <w:t>, any one</w:t>
      </w:r>
      <w:r>
        <w:t xml:space="preserve"> may ask questions related to your program.  </w:t>
      </w:r>
      <w:r w:rsidRPr="007E2883">
        <w:rPr>
          <w:u w:val="single"/>
        </w:rPr>
        <w:t>All team members</w:t>
      </w:r>
      <w:r w:rsidRPr="0021649A">
        <w:t xml:space="preserve"> are expected</w:t>
      </w:r>
      <w:r>
        <w:t xml:space="preserve"> to be able to answer the questions.  </w:t>
      </w:r>
      <w:r w:rsidR="00290BD2" w:rsidRPr="00290BD2">
        <w:rPr>
          <w:b/>
        </w:rPr>
        <w:t>5</w:t>
      </w:r>
      <w:r w:rsidR="00290BD2" w:rsidRPr="003942CD">
        <w:t xml:space="preserve"> and </w:t>
      </w:r>
      <w:r w:rsidR="00290BD2" w:rsidRPr="00290BD2">
        <w:rPr>
          <w:b/>
        </w:rPr>
        <w:t>30</w:t>
      </w:r>
      <w:r w:rsidR="00290BD2" w:rsidRPr="003942CD">
        <w:t xml:space="preserve"> points in the credit for </w:t>
      </w:r>
      <w:r w:rsidR="00290BD2" w:rsidRPr="003942CD">
        <w:rPr>
          <w:i/>
        </w:rPr>
        <w:t>Correctness</w:t>
      </w:r>
      <w:r w:rsidR="00290BD2" w:rsidRPr="003942CD">
        <w:t xml:space="preserve"> will be allocated, respectively, for the demonstration and </w:t>
      </w:r>
      <w:r w:rsidR="005805E3">
        <w:rPr>
          <w:szCs w:val="24"/>
        </w:rPr>
        <w:t>c</w:t>
      </w:r>
      <w:r w:rsidR="005805E3" w:rsidRPr="00FC2186">
        <w:rPr>
          <w:szCs w:val="24"/>
        </w:rPr>
        <w:t>omprehensiveness</w:t>
      </w:r>
      <w:r w:rsidR="00290BD2" w:rsidRPr="003942CD">
        <w:t xml:space="preserve"> including friendly user interface</w:t>
      </w:r>
      <w:r w:rsidR="00290BD2">
        <w:t>,</w:t>
      </w:r>
      <w:r w:rsidR="00290BD2" w:rsidRPr="003942CD">
        <w:t xml:space="preserve"> </w:t>
      </w:r>
      <w:r w:rsidR="00290BD2">
        <w:t>flexibility of the program,</w:t>
      </w:r>
      <w:r w:rsidR="00290BD2" w:rsidRPr="003942CD">
        <w:t xml:space="preserve"> and complexity of the design</w:t>
      </w:r>
      <w:r w:rsidR="00290BD2">
        <w:t>.</w:t>
      </w:r>
    </w:p>
    <w:p w:rsidR="006711A8" w:rsidRDefault="006711A8" w:rsidP="00FB6643">
      <w:pPr>
        <w:ind w:left="360"/>
      </w:pPr>
    </w:p>
    <w:p w:rsidR="006711A8" w:rsidRDefault="006711A8" w:rsidP="006711A8">
      <w:pPr>
        <w:numPr>
          <w:ilvl w:val="0"/>
          <w:numId w:val="4"/>
        </w:numPr>
        <w:rPr>
          <w:b/>
        </w:rPr>
      </w:pPr>
      <w:r>
        <w:rPr>
          <w:b/>
        </w:rPr>
        <w:t>Purpose</w:t>
      </w:r>
    </w:p>
    <w:p w:rsidR="006711A8" w:rsidRDefault="006711A8" w:rsidP="00FB6643">
      <w:pPr>
        <w:ind w:left="360"/>
      </w:pPr>
    </w:p>
    <w:p w:rsidR="002B2718" w:rsidRPr="00E46796" w:rsidRDefault="002B2718" w:rsidP="002B2718">
      <w:pPr>
        <w:ind w:left="360"/>
      </w:pPr>
      <w:r w:rsidRPr="000431F6">
        <w:t xml:space="preserve">To </w:t>
      </w:r>
      <w:r w:rsidRPr="006711A8">
        <w:t>integrate 2D</w:t>
      </w:r>
      <w:r>
        <w:t>/3D</w:t>
      </w:r>
      <w:r w:rsidRPr="006711A8">
        <w:t xml:space="preserve"> object rendering with OpenGL</w:t>
      </w:r>
      <w:r w:rsidRPr="00E46796">
        <w:t>.</w:t>
      </w:r>
    </w:p>
    <w:p w:rsidR="0021649A" w:rsidRDefault="0021649A" w:rsidP="00FB6643">
      <w:pPr>
        <w:ind w:left="360"/>
      </w:pPr>
    </w:p>
    <w:p w:rsidR="00075CA2" w:rsidRDefault="00075CA2">
      <w:pPr>
        <w:numPr>
          <w:ilvl w:val="0"/>
          <w:numId w:val="4"/>
        </w:numPr>
        <w:rPr>
          <w:b/>
        </w:rPr>
      </w:pPr>
      <w:r>
        <w:rPr>
          <w:b/>
        </w:rPr>
        <w:t>What to do</w:t>
      </w:r>
    </w:p>
    <w:p w:rsidR="00075CA2" w:rsidRDefault="00075CA2">
      <w:pPr>
        <w:ind w:left="360"/>
      </w:pPr>
    </w:p>
    <w:p w:rsidR="00FB23B4" w:rsidRDefault="00FB23B4" w:rsidP="0046629E">
      <w:pPr>
        <w:ind w:left="360"/>
      </w:pPr>
      <w:r>
        <w:t>This project is</w:t>
      </w:r>
      <w:r w:rsidR="00832755">
        <w:t xml:space="preserve"> to develop an </w:t>
      </w:r>
      <w:r w:rsidR="00832755" w:rsidRPr="00883CB4">
        <w:rPr>
          <w:u w:val="single"/>
        </w:rPr>
        <w:t>interactive</w:t>
      </w:r>
      <w:r w:rsidR="00832755">
        <w:t xml:space="preserve"> advertisement for a product or an event of your </w:t>
      </w:r>
      <w:r w:rsidR="00E44A88">
        <w:t>choice, such as Apple’s iPhone</w:t>
      </w:r>
      <w:r w:rsidR="00832755">
        <w:t>, a Bear’s home game, a</w:t>
      </w:r>
      <w:r w:rsidR="00290BD2">
        <w:t>n</w:t>
      </w:r>
      <w:r w:rsidR="00832755">
        <w:t xml:space="preserve"> ACM programming contest, </w:t>
      </w:r>
      <w:r w:rsidR="00832755" w:rsidRPr="000473A9">
        <w:rPr>
          <w:i/>
        </w:rPr>
        <w:t>etc.</w:t>
      </w:r>
      <w:r w:rsidR="00832755">
        <w:t xml:space="preserve"> </w:t>
      </w:r>
      <w:r>
        <w:t xml:space="preserve"> The program will be implemented with integrated techniques of 2D/3D rendering</w:t>
      </w:r>
      <w:r>
        <w:rPr>
          <w:iCs/>
        </w:rPr>
        <w:t xml:space="preserve"> </w:t>
      </w:r>
      <w:r>
        <w:t xml:space="preserve">you have learned throughout the course.  </w:t>
      </w:r>
      <w:r>
        <w:rPr>
          <w:b/>
          <w:color w:val="FF0000"/>
        </w:rPr>
        <w:t xml:space="preserve">Try to be as creative as you can </w:t>
      </w:r>
      <w:r w:rsidRPr="00FB23B4">
        <w:rPr>
          <w:b/>
          <w:color w:val="FF0000"/>
        </w:rPr>
        <w:sym w:font="Wingdings" w:char="F04A"/>
      </w:r>
      <w:r>
        <w:t xml:space="preserve">  The implementation should be informative, visually attractive, user-friendly,</w:t>
      </w:r>
      <w:r w:rsidRPr="00FB23B4">
        <w:t xml:space="preserve"> </w:t>
      </w:r>
      <w:proofErr w:type="gramStart"/>
      <w:r>
        <w:t>and also</w:t>
      </w:r>
      <w:proofErr w:type="gramEnd"/>
      <w:r>
        <w:t xml:space="preserve"> meet the following requirements:</w:t>
      </w:r>
    </w:p>
    <w:p w:rsidR="00FB23B4" w:rsidRDefault="00FB23B4" w:rsidP="0046629E">
      <w:pPr>
        <w:ind w:left="360"/>
      </w:pPr>
    </w:p>
    <w:p w:rsidR="00FB23B4" w:rsidRDefault="00FB23B4" w:rsidP="00FB23B4">
      <w:pPr>
        <w:ind w:left="900" w:hanging="360"/>
      </w:pPr>
      <w:r>
        <w:t>1) The design should contain at least one 3D object</w:t>
      </w:r>
      <w:r w:rsidR="0095266D">
        <w:t xml:space="preserve"> and </w:t>
      </w:r>
      <w:r w:rsidR="00BC1F96">
        <w:t>the objects in the design should not come from only the previous labs.</w:t>
      </w:r>
    </w:p>
    <w:p w:rsidR="0095266D" w:rsidRDefault="0095266D" w:rsidP="00FB23B4">
      <w:pPr>
        <w:ind w:left="900" w:hanging="360"/>
      </w:pPr>
      <w:r>
        <w:t xml:space="preserve">2) </w:t>
      </w:r>
      <w:r w:rsidR="00BC1F96">
        <w:t>All objects should be placed in a 3D space.</w:t>
      </w:r>
    </w:p>
    <w:p w:rsidR="00FB23B4" w:rsidRDefault="0095266D" w:rsidP="00FB23B4">
      <w:pPr>
        <w:ind w:left="900" w:hanging="360"/>
      </w:pPr>
      <w:r>
        <w:t xml:space="preserve">3) </w:t>
      </w:r>
      <w:r w:rsidR="00BC1F96">
        <w:t>A user should be able to see different views of the objects/scene by moving either the objects or the viewer</w:t>
      </w:r>
      <w:r w:rsidR="00BC1F96" w:rsidRPr="00BC1F96">
        <w:t xml:space="preserve"> </w:t>
      </w:r>
      <w:r w:rsidR="00BC1F96">
        <w:t xml:space="preserve">through some interactive methods, such as </w:t>
      </w:r>
      <w:r w:rsidR="008E35CD">
        <w:t xml:space="preserve">mouse, keyboard, or menu, </w:t>
      </w:r>
      <w:r w:rsidR="008E35CD" w:rsidRPr="008E35CD">
        <w:rPr>
          <w:i/>
        </w:rPr>
        <w:t>etc.</w:t>
      </w:r>
    </w:p>
    <w:p w:rsidR="00C420B9" w:rsidRDefault="0095266D" w:rsidP="00FB23B4">
      <w:pPr>
        <w:ind w:left="900" w:hanging="360"/>
      </w:pPr>
      <w:r>
        <w:t xml:space="preserve">4) </w:t>
      </w:r>
      <w:r w:rsidR="00FB23B4">
        <w:t>All interact</w:t>
      </w:r>
      <w:r w:rsidR="008E35CD">
        <w:t>ions between a user and the</w:t>
      </w:r>
      <w:r w:rsidR="00FB23B4">
        <w:t xml:space="preserve"> program should be through a graphics window, rather than a CMD window</w:t>
      </w:r>
      <w:r w:rsidR="000222F7">
        <w:t>.</w:t>
      </w:r>
    </w:p>
    <w:p w:rsidR="00BE12A7" w:rsidRDefault="00BE12A7" w:rsidP="00125D71">
      <w:pPr>
        <w:ind w:left="360"/>
      </w:pPr>
    </w:p>
    <w:p w:rsidR="004E541E" w:rsidRDefault="004E541E" w:rsidP="004E541E">
      <w:pPr>
        <w:numPr>
          <w:ilvl w:val="0"/>
          <w:numId w:val="5"/>
        </w:numPr>
        <w:rPr>
          <w:b/>
        </w:rPr>
      </w:pPr>
      <w:r>
        <w:rPr>
          <w:b/>
        </w:rPr>
        <w:t>What to turn in:</w:t>
      </w:r>
    </w:p>
    <w:p w:rsidR="004E541E" w:rsidRPr="004E541E" w:rsidRDefault="004E541E" w:rsidP="004E541E">
      <w:bookmarkStart w:id="0" w:name="_GoBack"/>
      <w:bookmarkEnd w:id="0"/>
    </w:p>
    <w:p w:rsidR="00290BD2" w:rsidRDefault="00290BD2" w:rsidP="00290BD2">
      <w:pPr>
        <w:ind w:left="720"/>
        <w:rPr>
          <w:szCs w:val="24"/>
        </w:rPr>
      </w:pPr>
      <w:r>
        <w:rPr>
          <w:szCs w:val="24"/>
        </w:rPr>
        <w:t xml:space="preserve">Upload your </w:t>
      </w:r>
      <w:r w:rsidRPr="008401C1">
        <w:rPr>
          <w:b/>
          <w:szCs w:val="24"/>
          <w:u w:val="single"/>
        </w:rPr>
        <w:t>source code</w:t>
      </w:r>
      <w:r>
        <w:rPr>
          <w:szCs w:val="24"/>
        </w:rPr>
        <w:t xml:space="preserve"> file(s) and any </w:t>
      </w:r>
      <w:r w:rsidRPr="00E675BA">
        <w:t xml:space="preserve">required data files for executing the program </w:t>
      </w:r>
      <w:r>
        <w:rPr>
          <w:szCs w:val="24"/>
        </w:rPr>
        <w:t xml:space="preserve">for this assignment </w:t>
      </w:r>
      <w:r w:rsidRPr="00581083">
        <w:rPr>
          <w:szCs w:val="24"/>
        </w:rPr>
        <w:t xml:space="preserve">on </w:t>
      </w:r>
      <w:r w:rsidRPr="00581083">
        <w:rPr>
          <w:i/>
          <w:szCs w:val="24"/>
        </w:rPr>
        <w:t>Blackboard</w:t>
      </w:r>
      <w:r w:rsidR="0020543C">
        <w:rPr>
          <w:i/>
          <w:szCs w:val="24"/>
        </w:rPr>
        <w:t xml:space="preserve"> </w:t>
      </w:r>
      <w:r w:rsidR="0020543C" w:rsidRPr="008456C5">
        <w:rPr>
          <w:b/>
          <w:color w:val="FF0000"/>
          <w:szCs w:val="24"/>
          <w:u w:val="single"/>
        </w:rPr>
        <w:t>before</w:t>
      </w:r>
      <w:r w:rsidR="0020543C">
        <w:rPr>
          <w:szCs w:val="24"/>
        </w:rPr>
        <w:t xml:space="preserve"> the deadline</w:t>
      </w:r>
      <w:r>
        <w:t>.</w:t>
      </w:r>
    </w:p>
    <w:sectPr w:rsidR="00290BD2" w:rsidSect="00F829FA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C1E" w:rsidRDefault="000D6C1E">
      <w:r>
        <w:separator/>
      </w:r>
    </w:p>
  </w:endnote>
  <w:endnote w:type="continuationSeparator" w:id="0">
    <w:p w:rsidR="000D6C1E" w:rsidRDefault="000D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38F" w:rsidRPr="00F2338F" w:rsidRDefault="00F2338F">
    <w:pPr>
      <w:pStyle w:val="Footer"/>
      <w:jc w:val="center"/>
      <w:rPr>
        <w:sz w:val="20"/>
      </w:rPr>
    </w:pPr>
    <w:r w:rsidRPr="00F2338F">
      <w:rPr>
        <w:sz w:val="20"/>
      </w:rPr>
      <w:fldChar w:fldCharType="begin"/>
    </w:r>
    <w:r w:rsidRPr="00F2338F">
      <w:rPr>
        <w:sz w:val="20"/>
      </w:rPr>
      <w:instrText xml:space="preserve"> PAGE   \* MERGEFORMAT </w:instrText>
    </w:r>
    <w:r w:rsidRPr="00F2338F">
      <w:rPr>
        <w:sz w:val="20"/>
      </w:rPr>
      <w:fldChar w:fldCharType="separate"/>
    </w:r>
    <w:r w:rsidR="000A6219">
      <w:rPr>
        <w:noProof/>
        <w:sz w:val="20"/>
      </w:rPr>
      <w:t>1</w:t>
    </w:r>
    <w:r w:rsidRPr="00F2338F">
      <w:rPr>
        <w:sz w:val="20"/>
      </w:rPr>
      <w:fldChar w:fldCharType="end"/>
    </w:r>
  </w:p>
  <w:p w:rsidR="00F2338F" w:rsidRDefault="00F23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C1E" w:rsidRDefault="000D6C1E">
      <w:r>
        <w:separator/>
      </w:r>
    </w:p>
  </w:footnote>
  <w:footnote w:type="continuationSeparator" w:id="0">
    <w:p w:rsidR="000D6C1E" w:rsidRDefault="000D6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72F" w:rsidRDefault="00C5672F" w:rsidP="0081795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672F" w:rsidRDefault="00C5672F" w:rsidP="008179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72F" w:rsidRDefault="00C5672F" w:rsidP="0081795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C0"/>
    <w:multiLevelType w:val="hybridMultilevel"/>
    <w:tmpl w:val="14A8B39C"/>
    <w:lvl w:ilvl="0" w:tplc="6F1CFE3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E01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6650B2F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8A83E85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0AD53857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C55420E"/>
    <w:multiLevelType w:val="hybridMultilevel"/>
    <w:tmpl w:val="14A8B39C"/>
    <w:lvl w:ilvl="0" w:tplc="6F1CFE3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47137"/>
    <w:multiLevelType w:val="hybridMultilevel"/>
    <w:tmpl w:val="14A8B39C"/>
    <w:lvl w:ilvl="0" w:tplc="F4200E9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D6CF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AED33D2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BE132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CD84D81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EA84A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52116A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23F94054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2A372D28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A9B4076"/>
    <w:multiLevelType w:val="singleLevel"/>
    <w:tmpl w:val="FD24E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B2F75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07F3857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13C1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46536F6"/>
    <w:multiLevelType w:val="hybridMultilevel"/>
    <w:tmpl w:val="9F7E3622"/>
    <w:lvl w:ilvl="0" w:tplc="DEF01C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6E64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8997492"/>
    <w:multiLevelType w:val="hybridMultilevel"/>
    <w:tmpl w:val="14A8B39C"/>
    <w:lvl w:ilvl="0" w:tplc="6F1CFE3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963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7623F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9EF23CB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4B720E6D"/>
    <w:multiLevelType w:val="hybridMultilevel"/>
    <w:tmpl w:val="14A8B39C"/>
    <w:lvl w:ilvl="0" w:tplc="6F1CFE3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54C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CF77385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4CFD3D4A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56C351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95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C0A2D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EB9176A"/>
    <w:multiLevelType w:val="singleLevel"/>
    <w:tmpl w:val="FD24E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EC918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F8661DB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1B825FD"/>
    <w:multiLevelType w:val="hybridMultilevel"/>
    <w:tmpl w:val="14A8B39C"/>
    <w:lvl w:ilvl="0" w:tplc="6F1CFE3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868F3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D7F77DB"/>
    <w:multiLevelType w:val="singleLevel"/>
    <w:tmpl w:val="AB0C5C6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762C358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9D81C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345E96"/>
    <w:multiLevelType w:val="singleLevel"/>
    <w:tmpl w:val="F3A6E36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40"/>
  </w:num>
  <w:num w:numId="2">
    <w:abstractNumId w:val="18"/>
  </w:num>
  <w:num w:numId="3">
    <w:abstractNumId w:val="26"/>
  </w:num>
  <w:num w:numId="4">
    <w:abstractNumId w:val="39"/>
  </w:num>
  <w:num w:numId="5">
    <w:abstractNumId w:val="30"/>
  </w:num>
  <w:num w:numId="6">
    <w:abstractNumId w:val="31"/>
  </w:num>
  <w:num w:numId="7">
    <w:abstractNumId w:val="16"/>
  </w:num>
  <w:num w:numId="8">
    <w:abstractNumId w:val="11"/>
  </w:num>
  <w:num w:numId="9">
    <w:abstractNumId w:val="33"/>
  </w:num>
  <w:num w:numId="10">
    <w:abstractNumId w:val="29"/>
  </w:num>
  <w:num w:numId="11">
    <w:abstractNumId w:val="22"/>
  </w:num>
  <w:num w:numId="12">
    <w:abstractNumId w:val="20"/>
  </w:num>
  <w:num w:numId="13">
    <w:abstractNumId w:val="9"/>
  </w:num>
  <w:num w:numId="14">
    <w:abstractNumId w:val="7"/>
  </w:num>
  <w:num w:numId="15">
    <w:abstractNumId w:val="32"/>
  </w:num>
  <w:num w:numId="16">
    <w:abstractNumId w:val="38"/>
  </w:num>
  <w:num w:numId="17">
    <w:abstractNumId w:val="24"/>
  </w:num>
  <w:num w:numId="18">
    <w:abstractNumId w:val="36"/>
  </w:num>
  <w:num w:numId="19">
    <w:abstractNumId w:val="2"/>
  </w:num>
  <w:num w:numId="20">
    <w:abstractNumId w:val="14"/>
  </w:num>
  <w:num w:numId="21">
    <w:abstractNumId w:val="3"/>
  </w:num>
  <w:num w:numId="22">
    <w:abstractNumId w:val="17"/>
  </w:num>
  <w:num w:numId="23">
    <w:abstractNumId w:val="13"/>
  </w:num>
  <w:num w:numId="24">
    <w:abstractNumId w:val="10"/>
  </w:num>
  <w:num w:numId="25">
    <w:abstractNumId w:val="34"/>
  </w:num>
  <w:num w:numId="26">
    <w:abstractNumId w:val="28"/>
  </w:num>
  <w:num w:numId="27">
    <w:abstractNumId w:val="4"/>
  </w:num>
  <w:num w:numId="28">
    <w:abstractNumId w:val="8"/>
  </w:num>
  <w:num w:numId="29">
    <w:abstractNumId w:val="15"/>
  </w:num>
  <w:num w:numId="30">
    <w:abstractNumId w:val="37"/>
  </w:num>
  <w:num w:numId="31">
    <w:abstractNumId w:val="27"/>
  </w:num>
  <w:num w:numId="32">
    <w:abstractNumId w:val="1"/>
  </w:num>
  <w:num w:numId="33">
    <w:abstractNumId w:val="12"/>
  </w:num>
  <w:num w:numId="34">
    <w:abstractNumId w:val="19"/>
  </w:num>
  <w:num w:numId="35">
    <w:abstractNumId w:val="23"/>
  </w:num>
  <w:num w:numId="36">
    <w:abstractNumId w:val="6"/>
  </w:num>
  <w:num w:numId="37">
    <w:abstractNumId w:val="35"/>
  </w:num>
  <w:num w:numId="38">
    <w:abstractNumId w:val="0"/>
  </w:num>
  <w:num w:numId="39">
    <w:abstractNumId w:val="21"/>
  </w:num>
  <w:num w:numId="40">
    <w:abstractNumId w:val="25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65"/>
    <w:rsid w:val="000222F7"/>
    <w:rsid w:val="000431F6"/>
    <w:rsid w:val="000432FE"/>
    <w:rsid w:val="000474EC"/>
    <w:rsid w:val="00051EDA"/>
    <w:rsid w:val="000527C4"/>
    <w:rsid w:val="000661D2"/>
    <w:rsid w:val="00075CA2"/>
    <w:rsid w:val="00080086"/>
    <w:rsid w:val="000869CD"/>
    <w:rsid w:val="000A5618"/>
    <w:rsid w:val="000A6219"/>
    <w:rsid w:val="000D4A3F"/>
    <w:rsid w:val="000D6C1E"/>
    <w:rsid w:val="000E378D"/>
    <w:rsid w:val="001043DE"/>
    <w:rsid w:val="00122629"/>
    <w:rsid w:val="00125D71"/>
    <w:rsid w:val="00126C13"/>
    <w:rsid w:val="001561C3"/>
    <w:rsid w:val="001715CB"/>
    <w:rsid w:val="001725AD"/>
    <w:rsid w:val="00181DA8"/>
    <w:rsid w:val="001A3B88"/>
    <w:rsid w:val="001B793D"/>
    <w:rsid w:val="001D7688"/>
    <w:rsid w:val="001E0A16"/>
    <w:rsid w:val="001E196B"/>
    <w:rsid w:val="001E36BC"/>
    <w:rsid w:val="001E5872"/>
    <w:rsid w:val="001F0BA7"/>
    <w:rsid w:val="001F4CE8"/>
    <w:rsid w:val="0020543C"/>
    <w:rsid w:val="00210578"/>
    <w:rsid w:val="0021649A"/>
    <w:rsid w:val="00224ABD"/>
    <w:rsid w:val="00242850"/>
    <w:rsid w:val="002431E9"/>
    <w:rsid w:val="00256C67"/>
    <w:rsid w:val="002657DE"/>
    <w:rsid w:val="002767AC"/>
    <w:rsid w:val="00290BD2"/>
    <w:rsid w:val="00295FAC"/>
    <w:rsid w:val="002B234B"/>
    <w:rsid w:val="002B2718"/>
    <w:rsid w:val="002B514E"/>
    <w:rsid w:val="002D2B70"/>
    <w:rsid w:val="002D43CC"/>
    <w:rsid w:val="002D7926"/>
    <w:rsid w:val="002D7B31"/>
    <w:rsid w:val="002F5B8D"/>
    <w:rsid w:val="002F5CEB"/>
    <w:rsid w:val="00303703"/>
    <w:rsid w:val="00323B6B"/>
    <w:rsid w:val="00324EAB"/>
    <w:rsid w:val="00334707"/>
    <w:rsid w:val="003529A7"/>
    <w:rsid w:val="00361604"/>
    <w:rsid w:val="003636B5"/>
    <w:rsid w:val="0037339C"/>
    <w:rsid w:val="00377DFB"/>
    <w:rsid w:val="00397337"/>
    <w:rsid w:val="003A71FE"/>
    <w:rsid w:val="003B1AE9"/>
    <w:rsid w:val="003E0224"/>
    <w:rsid w:val="003E2D81"/>
    <w:rsid w:val="003F6AC2"/>
    <w:rsid w:val="004016DD"/>
    <w:rsid w:val="004030A3"/>
    <w:rsid w:val="004053AF"/>
    <w:rsid w:val="00407C18"/>
    <w:rsid w:val="00416307"/>
    <w:rsid w:val="004216D4"/>
    <w:rsid w:val="00434843"/>
    <w:rsid w:val="00435AE0"/>
    <w:rsid w:val="00440429"/>
    <w:rsid w:val="00442D3A"/>
    <w:rsid w:val="00444905"/>
    <w:rsid w:val="00444AAE"/>
    <w:rsid w:val="00453FDF"/>
    <w:rsid w:val="00455F82"/>
    <w:rsid w:val="0046629E"/>
    <w:rsid w:val="00472005"/>
    <w:rsid w:val="004840F8"/>
    <w:rsid w:val="0048436B"/>
    <w:rsid w:val="00487949"/>
    <w:rsid w:val="00497C52"/>
    <w:rsid w:val="004B09B4"/>
    <w:rsid w:val="004B0F50"/>
    <w:rsid w:val="004B1852"/>
    <w:rsid w:val="004B21E8"/>
    <w:rsid w:val="004B5DD2"/>
    <w:rsid w:val="004B65CF"/>
    <w:rsid w:val="004C5619"/>
    <w:rsid w:val="004D2A3C"/>
    <w:rsid w:val="004E3741"/>
    <w:rsid w:val="004E541E"/>
    <w:rsid w:val="005025D2"/>
    <w:rsid w:val="005031BC"/>
    <w:rsid w:val="00511D48"/>
    <w:rsid w:val="00514265"/>
    <w:rsid w:val="005154DC"/>
    <w:rsid w:val="005332A8"/>
    <w:rsid w:val="00534411"/>
    <w:rsid w:val="0053531A"/>
    <w:rsid w:val="005413C2"/>
    <w:rsid w:val="00547A32"/>
    <w:rsid w:val="0055099D"/>
    <w:rsid w:val="005509E9"/>
    <w:rsid w:val="00551461"/>
    <w:rsid w:val="00553B2D"/>
    <w:rsid w:val="0056506A"/>
    <w:rsid w:val="005764B1"/>
    <w:rsid w:val="005805E3"/>
    <w:rsid w:val="00594A0E"/>
    <w:rsid w:val="005E1AF8"/>
    <w:rsid w:val="005F40AF"/>
    <w:rsid w:val="00625653"/>
    <w:rsid w:val="0063034B"/>
    <w:rsid w:val="006711A8"/>
    <w:rsid w:val="006829CB"/>
    <w:rsid w:val="00691361"/>
    <w:rsid w:val="006915B4"/>
    <w:rsid w:val="006923A5"/>
    <w:rsid w:val="00693046"/>
    <w:rsid w:val="006A0997"/>
    <w:rsid w:val="006B3B24"/>
    <w:rsid w:val="006B531A"/>
    <w:rsid w:val="006D156E"/>
    <w:rsid w:val="006F2DE2"/>
    <w:rsid w:val="006F5434"/>
    <w:rsid w:val="006F6C16"/>
    <w:rsid w:val="0070471D"/>
    <w:rsid w:val="00714190"/>
    <w:rsid w:val="00716219"/>
    <w:rsid w:val="00724F23"/>
    <w:rsid w:val="0072689B"/>
    <w:rsid w:val="0073682C"/>
    <w:rsid w:val="00747464"/>
    <w:rsid w:val="00756FE3"/>
    <w:rsid w:val="0076235B"/>
    <w:rsid w:val="007747FF"/>
    <w:rsid w:val="00782F82"/>
    <w:rsid w:val="007924B8"/>
    <w:rsid w:val="007A76B5"/>
    <w:rsid w:val="007D0300"/>
    <w:rsid w:val="007F2DAF"/>
    <w:rsid w:val="00800301"/>
    <w:rsid w:val="00817953"/>
    <w:rsid w:val="00822541"/>
    <w:rsid w:val="0083036E"/>
    <w:rsid w:val="00830E45"/>
    <w:rsid w:val="00832755"/>
    <w:rsid w:val="00866FA5"/>
    <w:rsid w:val="008842F4"/>
    <w:rsid w:val="00884A3D"/>
    <w:rsid w:val="00890157"/>
    <w:rsid w:val="008A0E18"/>
    <w:rsid w:val="008B023C"/>
    <w:rsid w:val="008B358C"/>
    <w:rsid w:val="008B3683"/>
    <w:rsid w:val="008B5EA9"/>
    <w:rsid w:val="008C4171"/>
    <w:rsid w:val="008D3942"/>
    <w:rsid w:val="008E14B4"/>
    <w:rsid w:val="008E21A3"/>
    <w:rsid w:val="008E35CD"/>
    <w:rsid w:val="008E6B96"/>
    <w:rsid w:val="00900E46"/>
    <w:rsid w:val="0090719D"/>
    <w:rsid w:val="009177A5"/>
    <w:rsid w:val="00922EDA"/>
    <w:rsid w:val="00927F77"/>
    <w:rsid w:val="00946EA4"/>
    <w:rsid w:val="0095266D"/>
    <w:rsid w:val="009714C4"/>
    <w:rsid w:val="00972F0C"/>
    <w:rsid w:val="009732E7"/>
    <w:rsid w:val="009744BA"/>
    <w:rsid w:val="00984028"/>
    <w:rsid w:val="00987221"/>
    <w:rsid w:val="00A02127"/>
    <w:rsid w:val="00A032C1"/>
    <w:rsid w:val="00A266B5"/>
    <w:rsid w:val="00A267F4"/>
    <w:rsid w:val="00A27EE7"/>
    <w:rsid w:val="00A35FDF"/>
    <w:rsid w:val="00A4377F"/>
    <w:rsid w:val="00A5138D"/>
    <w:rsid w:val="00A6214C"/>
    <w:rsid w:val="00A702B1"/>
    <w:rsid w:val="00A75765"/>
    <w:rsid w:val="00AA17F5"/>
    <w:rsid w:val="00AB1FD8"/>
    <w:rsid w:val="00AD66A9"/>
    <w:rsid w:val="00AE26FD"/>
    <w:rsid w:val="00B0334C"/>
    <w:rsid w:val="00B13AD3"/>
    <w:rsid w:val="00B207D9"/>
    <w:rsid w:val="00B20CFB"/>
    <w:rsid w:val="00B32595"/>
    <w:rsid w:val="00B32FB5"/>
    <w:rsid w:val="00B34BEC"/>
    <w:rsid w:val="00B36216"/>
    <w:rsid w:val="00B4123D"/>
    <w:rsid w:val="00B438B0"/>
    <w:rsid w:val="00B510B2"/>
    <w:rsid w:val="00B55F27"/>
    <w:rsid w:val="00B57ED8"/>
    <w:rsid w:val="00B614E0"/>
    <w:rsid w:val="00B61F37"/>
    <w:rsid w:val="00B6577B"/>
    <w:rsid w:val="00BA3F83"/>
    <w:rsid w:val="00BA7F56"/>
    <w:rsid w:val="00BC1F96"/>
    <w:rsid w:val="00BC2DD4"/>
    <w:rsid w:val="00BC2F78"/>
    <w:rsid w:val="00BD3CA3"/>
    <w:rsid w:val="00BE12A7"/>
    <w:rsid w:val="00BF024E"/>
    <w:rsid w:val="00BF093C"/>
    <w:rsid w:val="00BF3FD9"/>
    <w:rsid w:val="00C03C48"/>
    <w:rsid w:val="00C12490"/>
    <w:rsid w:val="00C147A0"/>
    <w:rsid w:val="00C16321"/>
    <w:rsid w:val="00C30C01"/>
    <w:rsid w:val="00C41448"/>
    <w:rsid w:val="00C420B9"/>
    <w:rsid w:val="00C42873"/>
    <w:rsid w:val="00C4469D"/>
    <w:rsid w:val="00C5672F"/>
    <w:rsid w:val="00C6061D"/>
    <w:rsid w:val="00C70C3C"/>
    <w:rsid w:val="00C71056"/>
    <w:rsid w:val="00C7268F"/>
    <w:rsid w:val="00C7692B"/>
    <w:rsid w:val="00C81B81"/>
    <w:rsid w:val="00C84E22"/>
    <w:rsid w:val="00C95171"/>
    <w:rsid w:val="00C974E5"/>
    <w:rsid w:val="00CA3528"/>
    <w:rsid w:val="00CA78C8"/>
    <w:rsid w:val="00CB6AE9"/>
    <w:rsid w:val="00CC7CDF"/>
    <w:rsid w:val="00CE22FE"/>
    <w:rsid w:val="00CE6EE5"/>
    <w:rsid w:val="00D02E98"/>
    <w:rsid w:val="00D20ED6"/>
    <w:rsid w:val="00D22CD8"/>
    <w:rsid w:val="00D24320"/>
    <w:rsid w:val="00D2559E"/>
    <w:rsid w:val="00D273AD"/>
    <w:rsid w:val="00D31983"/>
    <w:rsid w:val="00D33B38"/>
    <w:rsid w:val="00D37E7C"/>
    <w:rsid w:val="00D4076C"/>
    <w:rsid w:val="00D53247"/>
    <w:rsid w:val="00D54E38"/>
    <w:rsid w:val="00D72C90"/>
    <w:rsid w:val="00D85BF5"/>
    <w:rsid w:val="00D9115A"/>
    <w:rsid w:val="00DA048D"/>
    <w:rsid w:val="00DB3D30"/>
    <w:rsid w:val="00DC2F07"/>
    <w:rsid w:val="00DC7D68"/>
    <w:rsid w:val="00DD0637"/>
    <w:rsid w:val="00DE0672"/>
    <w:rsid w:val="00DF6631"/>
    <w:rsid w:val="00E027DD"/>
    <w:rsid w:val="00E13D7E"/>
    <w:rsid w:val="00E275C8"/>
    <w:rsid w:val="00E325A9"/>
    <w:rsid w:val="00E400AD"/>
    <w:rsid w:val="00E43285"/>
    <w:rsid w:val="00E44A88"/>
    <w:rsid w:val="00E46796"/>
    <w:rsid w:val="00E60025"/>
    <w:rsid w:val="00E60D26"/>
    <w:rsid w:val="00E72BBF"/>
    <w:rsid w:val="00EB51E3"/>
    <w:rsid w:val="00EB5FDF"/>
    <w:rsid w:val="00EC3071"/>
    <w:rsid w:val="00EC684F"/>
    <w:rsid w:val="00EC6E08"/>
    <w:rsid w:val="00ED6476"/>
    <w:rsid w:val="00EE2933"/>
    <w:rsid w:val="00EE404D"/>
    <w:rsid w:val="00EE5E96"/>
    <w:rsid w:val="00EF1B96"/>
    <w:rsid w:val="00F12199"/>
    <w:rsid w:val="00F12A0A"/>
    <w:rsid w:val="00F20DEF"/>
    <w:rsid w:val="00F2338F"/>
    <w:rsid w:val="00F364DB"/>
    <w:rsid w:val="00F7023A"/>
    <w:rsid w:val="00F731F3"/>
    <w:rsid w:val="00F829FA"/>
    <w:rsid w:val="00F84FA7"/>
    <w:rsid w:val="00FA7EA8"/>
    <w:rsid w:val="00FB1D8D"/>
    <w:rsid w:val="00FB23B4"/>
    <w:rsid w:val="00FB4FE9"/>
    <w:rsid w:val="00FB626B"/>
    <w:rsid w:val="00FB6643"/>
    <w:rsid w:val="00FC450D"/>
    <w:rsid w:val="00FD1029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F6F0"/>
  <w15:chartTrackingRefBased/>
  <w15:docId w15:val="{0059E3D8-3D1D-4670-A890-FE9725A6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240" w:right="-720"/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40"/>
      <w:u w:val="thick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2">
    <w:name w:val="Body Text Indent 2"/>
    <w:basedOn w:val="Normal"/>
    <w:pPr>
      <w:ind w:left="990" w:hanging="270"/>
    </w:pPr>
  </w:style>
  <w:style w:type="paragraph" w:styleId="BodyTextIndent">
    <w:name w:val="Body Text Indent"/>
    <w:basedOn w:val="Normal"/>
    <w:pPr>
      <w:ind w:left="1080"/>
    </w:pPr>
  </w:style>
  <w:style w:type="paragraph" w:styleId="BodyTextIndent3">
    <w:name w:val="Body Text Indent 3"/>
    <w:basedOn w:val="Normal"/>
    <w:pPr>
      <w:ind w:left="1170" w:hanging="27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Header">
    <w:name w:val="header"/>
    <w:basedOn w:val="Normal"/>
    <w:rsid w:val="008179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7953"/>
  </w:style>
  <w:style w:type="paragraph" w:styleId="Footer">
    <w:name w:val="footer"/>
    <w:basedOn w:val="Normal"/>
    <w:link w:val="FooterChar"/>
    <w:uiPriority w:val="99"/>
    <w:rsid w:val="00817953"/>
    <w:pPr>
      <w:tabs>
        <w:tab w:val="center" w:pos="4320"/>
        <w:tab w:val="right" w:pos="8640"/>
      </w:tabs>
    </w:pPr>
    <w:rPr>
      <w:lang w:val="x-none"/>
    </w:rPr>
  </w:style>
  <w:style w:type="table" w:styleId="TableGrid">
    <w:name w:val="Table Grid"/>
    <w:basedOn w:val="TableNormal"/>
    <w:rsid w:val="00A43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F2338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SMSU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cp:lastModifiedBy>Yang Wang</cp:lastModifiedBy>
  <cp:revision>4</cp:revision>
  <cp:lastPrinted>2009-12-01T18:14:00Z</cp:lastPrinted>
  <dcterms:created xsi:type="dcterms:W3CDTF">2020-09-15T06:18:00Z</dcterms:created>
  <dcterms:modified xsi:type="dcterms:W3CDTF">2020-11-17T08:28:00Z</dcterms:modified>
</cp:coreProperties>
</file>