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3490F" w14:textId="0400E8CB" w:rsidR="0037785F" w:rsidRPr="00C03C87" w:rsidRDefault="0037785F" w:rsidP="0037785F">
      <w:pPr>
        <w:widowControl/>
        <w:wordWrap/>
        <w:autoSpaceDE/>
        <w:autoSpaceDN/>
        <w:spacing w:after="200" w:line="276" w:lineRule="auto"/>
        <w:rPr>
          <w:rFonts w:asciiTheme="minorEastAsia" w:hAnsiTheme="minorEastAsia"/>
          <w:sz w:val="22"/>
          <w:szCs w:val="24"/>
        </w:rPr>
      </w:pPr>
      <w:r w:rsidRPr="00C03C87">
        <w:rPr>
          <w:rFonts w:asciiTheme="minorEastAsia" w:hAnsiTheme="minorEastAsia" w:hint="eastAsia"/>
          <w:b/>
          <w:bCs/>
          <w:sz w:val="24"/>
          <w:szCs w:val="24"/>
        </w:rPr>
        <w:t>문제 유형</w:t>
      </w:r>
      <w:r w:rsidR="00B15FE8">
        <w:rPr>
          <w:rFonts w:asciiTheme="minorEastAsia" w:hAnsiTheme="minorEastAsia" w:hint="eastAsia"/>
          <w:b/>
          <w:bCs/>
          <w:sz w:val="24"/>
          <w:szCs w:val="24"/>
        </w:rPr>
        <w:t>3</w:t>
      </w:r>
    </w:p>
    <w:p w14:paraId="404589F7" w14:textId="67A81CEB" w:rsidR="00B15FE8" w:rsidRPr="00B15FE8" w:rsidRDefault="00B15FE8" w:rsidP="00B15FE8">
      <w:pPr>
        <w:widowControl/>
        <w:shd w:val="clear" w:color="auto" w:fill="FFFFFF"/>
        <w:wordWrap/>
        <w:autoSpaceDE/>
        <w:autoSpaceDN/>
        <w:spacing w:before="158" w:after="158" w:line="240" w:lineRule="auto"/>
        <w:jc w:val="left"/>
        <w:textAlignment w:val="baseline"/>
        <w:rPr>
          <w:szCs w:val="20"/>
        </w:rPr>
      </w:pPr>
      <w:r w:rsidRPr="00B15FE8">
        <w:rPr>
          <w:rFonts w:hint="eastAsia"/>
          <w:szCs w:val="20"/>
        </w:rPr>
        <w:t>다음은</w:t>
      </w:r>
      <w:r>
        <w:rPr>
          <w:color w:val="000000" w:themeColor="text1"/>
          <w:szCs w:val="20"/>
        </w:rPr>
        <w:t xml:space="preserve"> </w:t>
      </w:r>
      <w:r w:rsidRPr="00B15FE8">
        <w:rPr>
          <w:rFonts w:hint="eastAsia"/>
          <w:szCs w:val="20"/>
        </w:rPr>
        <w:t xml:space="preserve">영국에 위치한 온라인 쇼핑몰 </w:t>
      </w:r>
      <w:r w:rsidRPr="00B15FE8">
        <w:rPr>
          <w:szCs w:val="20"/>
        </w:rPr>
        <w:t>U</w:t>
      </w:r>
      <w:r w:rsidRPr="00B15FE8">
        <w:rPr>
          <w:rFonts w:hint="eastAsia"/>
          <w:szCs w:val="20"/>
        </w:rPr>
        <w:t xml:space="preserve">사의 </w:t>
      </w:r>
      <w:r w:rsidRPr="00B15FE8">
        <w:rPr>
          <w:szCs w:val="20"/>
        </w:rPr>
        <w:t>2010</w:t>
      </w:r>
      <w:r w:rsidRPr="00B15FE8">
        <w:rPr>
          <w:rFonts w:hint="eastAsia"/>
          <w:szCs w:val="20"/>
        </w:rPr>
        <w:t>년~2011년의 판매 데이터이</w:t>
      </w:r>
      <w:r>
        <w:rPr>
          <w:rFonts w:hint="eastAsia"/>
          <w:szCs w:val="20"/>
        </w:rPr>
        <w:t>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판매 영수증 </w:t>
      </w:r>
      <w:r w:rsidRPr="00413CD7">
        <w:rPr>
          <w:rFonts w:asciiTheme="minorEastAsia" w:hAnsiTheme="minorEastAsia" w:hint="eastAsia"/>
        </w:rPr>
        <w:t>정보</w:t>
      </w:r>
      <w:r>
        <w:rPr>
          <w:rFonts w:asciiTheme="minorEastAsia" w:hAnsiTheme="minorEastAsia" w:hint="eastAsia"/>
        </w:rPr>
        <w:t>는 다음과 같다.</w:t>
      </w:r>
    </w:p>
    <w:p w14:paraId="1EB08C72" w14:textId="20D5EE9A" w:rsidR="0037785F" w:rsidRPr="000E0472" w:rsidRDefault="00B15FE8" w:rsidP="0037785F">
      <w:pPr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nline</w:t>
      </w:r>
      <w:r w:rsidR="003F06DB">
        <w:rPr>
          <w:szCs w:val="20"/>
        </w:rPr>
        <w:t>2</w:t>
      </w:r>
      <w:r w:rsidR="0037785F" w:rsidRPr="000E0472">
        <w:rPr>
          <w:szCs w:val="20"/>
        </w:rPr>
        <w:t>.</w:t>
      </w:r>
      <w:r w:rsidR="0006770A">
        <w:rPr>
          <w:rFonts w:hint="eastAsia"/>
          <w:szCs w:val="20"/>
        </w:rPr>
        <w:t>t</w:t>
      </w:r>
      <w:r w:rsidR="0006770A">
        <w:rPr>
          <w:szCs w:val="20"/>
        </w:rPr>
        <w:t>xt</w:t>
      </w:r>
      <w:r w:rsidR="0037785F" w:rsidRPr="000E0472">
        <w:rPr>
          <w:szCs w:val="20"/>
        </w:rPr>
        <w:t xml:space="preserve"> (구분자: </w:t>
      </w:r>
      <w:r w:rsidR="0006770A">
        <w:rPr>
          <w:szCs w:val="20"/>
        </w:rPr>
        <w:t>tab</w:t>
      </w:r>
      <w:r w:rsidR="003F06DB">
        <w:rPr>
          <w:szCs w:val="20"/>
        </w:rPr>
        <w:t>(‘\</w:t>
      </w:r>
      <w:r w:rsidR="003F06DB">
        <w:rPr>
          <w:rFonts w:hint="eastAsia"/>
          <w:szCs w:val="20"/>
        </w:rPr>
        <w:t>t</w:t>
      </w:r>
      <w:r w:rsidR="003F06DB">
        <w:rPr>
          <w:szCs w:val="20"/>
        </w:rPr>
        <w:t>’)</w:t>
      </w:r>
      <w:r w:rsidR="0037785F" w:rsidRPr="000E0472">
        <w:rPr>
          <w:szCs w:val="20"/>
        </w:rPr>
        <w:t xml:space="preserve">, </w:t>
      </w:r>
      <w:r>
        <w:rPr>
          <w:szCs w:val="20"/>
        </w:rPr>
        <w:t>541,909</w:t>
      </w:r>
      <w:r w:rsidR="0037785F" w:rsidRPr="000E0472">
        <w:rPr>
          <w:szCs w:val="20"/>
        </w:rPr>
        <w:t xml:space="preserve"> Rows, </w:t>
      </w:r>
      <w:r w:rsidR="003F06DB">
        <w:rPr>
          <w:szCs w:val="20"/>
        </w:rPr>
        <w:t>8</w:t>
      </w:r>
      <w:r w:rsidR="0037785F" w:rsidRPr="000E0472">
        <w:rPr>
          <w:szCs w:val="20"/>
        </w:rPr>
        <w:t xml:space="preserve"> Columns, UTF-8 Encoding)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9"/>
        <w:gridCol w:w="5671"/>
        <w:gridCol w:w="1843"/>
      </w:tblGrid>
      <w:tr w:rsidR="0037785F" w:rsidRPr="000E0472" w14:paraId="6EF189E0" w14:textId="77777777" w:rsidTr="00FA5199">
        <w:tc>
          <w:tcPr>
            <w:tcW w:w="1979" w:type="dxa"/>
            <w:shd w:val="clear" w:color="auto" w:fill="D9D9D9" w:themeFill="background1" w:themeFillShade="D9"/>
            <w:vAlign w:val="center"/>
          </w:tcPr>
          <w:p w14:paraId="7608BEBD" w14:textId="672AE831" w:rsidR="0037785F" w:rsidRPr="000E0472" w:rsidRDefault="0037785F" w:rsidP="008966DE">
            <w:pPr>
              <w:spacing w:after="0"/>
              <w:jc w:val="center"/>
              <w:rPr>
                <w:b/>
                <w:szCs w:val="20"/>
              </w:rPr>
            </w:pPr>
            <w:r w:rsidRPr="00FD7DA9">
              <w:rPr>
                <w:rFonts w:asciiTheme="minorEastAsia" w:hAnsiTheme="minorEastAsia" w:hint="eastAsia"/>
                <w:b/>
                <w:szCs w:val="20"/>
              </w:rPr>
              <w:t>변수명</w:t>
            </w:r>
          </w:p>
        </w:tc>
        <w:tc>
          <w:tcPr>
            <w:tcW w:w="5671" w:type="dxa"/>
            <w:shd w:val="clear" w:color="auto" w:fill="D9D9D9" w:themeFill="background1" w:themeFillShade="D9"/>
            <w:vAlign w:val="center"/>
          </w:tcPr>
          <w:p w14:paraId="6B30EB33" w14:textId="50D53A8F" w:rsidR="0037785F" w:rsidRPr="00FD7DA9" w:rsidRDefault="0037785F" w:rsidP="008966DE">
            <w:pPr>
              <w:spacing w:after="0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FD7DA9">
              <w:rPr>
                <w:rFonts w:asciiTheme="minorEastAsia" w:hAnsiTheme="minorEastAsia" w:hint="eastAsia"/>
                <w:b/>
                <w:szCs w:val="20"/>
              </w:rPr>
              <w:t>설명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88A43E2" w14:textId="2B2A388B" w:rsidR="0037785F" w:rsidRPr="000E0472" w:rsidRDefault="0037785F" w:rsidP="008966DE">
            <w:pPr>
              <w:spacing w:after="0"/>
              <w:jc w:val="center"/>
              <w:rPr>
                <w:b/>
                <w:szCs w:val="20"/>
              </w:rPr>
            </w:pPr>
            <w:r w:rsidRPr="00FD7DA9">
              <w:rPr>
                <w:rFonts w:asciiTheme="minorEastAsia" w:hAnsiTheme="minorEastAsia" w:hint="eastAsia"/>
                <w:b/>
                <w:szCs w:val="20"/>
              </w:rPr>
              <w:t>데이터 타입</w:t>
            </w:r>
          </w:p>
        </w:tc>
      </w:tr>
      <w:tr w:rsidR="00B15FE8" w:rsidRPr="000E0472" w14:paraId="0EED67C9" w14:textId="77777777" w:rsidTr="00CD7831">
        <w:tc>
          <w:tcPr>
            <w:tcW w:w="1979" w:type="dxa"/>
          </w:tcPr>
          <w:p w14:paraId="4343512F" w14:textId="6B048DB5" w:rsidR="00B15FE8" w:rsidRPr="000E0472" w:rsidRDefault="00B15FE8" w:rsidP="00B15FE8">
            <w:pPr>
              <w:spacing w:after="0"/>
              <w:jc w:val="center"/>
            </w:pPr>
            <w:r w:rsidRPr="00B15FE8">
              <w:t>InvoiceNo</w:t>
            </w:r>
          </w:p>
        </w:tc>
        <w:tc>
          <w:tcPr>
            <w:tcW w:w="5671" w:type="dxa"/>
          </w:tcPr>
          <w:p w14:paraId="1B2D6E09" w14:textId="77CE2847" w:rsidR="00B15FE8" w:rsidRPr="000E0472" w:rsidRDefault="00B15FE8" w:rsidP="00B15FE8">
            <w:pPr>
              <w:spacing w:after="0"/>
              <w:jc w:val="center"/>
              <w:rPr>
                <w:szCs w:val="20"/>
              </w:rPr>
            </w:pPr>
            <w:r w:rsidRPr="00413CD7">
              <w:rPr>
                <w:rFonts w:asciiTheme="minorEastAsia" w:hAnsiTheme="minorEastAsia" w:hint="eastAsia"/>
              </w:rPr>
              <w:t>영수증 번호</w:t>
            </w:r>
          </w:p>
        </w:tc>
        <w:tc>
          <w:tcPr>
            <w:tcW w:w="1843" w:type="dxa"/>
            <w:vAlign w:val="center"/>
          </w:tcPr>
          <w:p w14:paraId="088E46D4" w14:textId="5962C64F" w:rsidR="00B15FE8" w:rsidRPr="000E0472" w:rsidRDefault="00EF6DB3" w:rsidP="00B15FE8">
            <w:pPr>
              <w:spacing w:after="0"/>
              <w:jc w:val="center"/>
              <w:rPr>
                <w:szCs w:val="20"/>
              </w:rPr>
            </w:pPr>
            <w:r w:rsidRPr="000E0472">
              <w:rPr>
                <w:rFonts w:hint="eastAsia"/>
                <w:szCs w:val="20"/>
              </w:rPr>
              <w:t>Double</w:t>
            </w:r>
          </w:p>
        </w:tc>
      </w:tr>
      <w:tr w:rsidR="00B15FE8" w:rsidRPr="000E0472" w14:paraId="2FBB2493" w14:textId="77777777" w:rsidTr="00CD7831">
        <w:tc>
          <w:tcPr>
            <w:tcW w:w="1979" w:type="dxa"/>
          </w:tcPr>
          <w:p w14:paraId="44B34729" w14:textId="037A9BC9" w:rsidR="00B15FE8" w:rsidRPr="000E0472" w:rsidRDefault="00B15FE8" w:rsidP="00B15FE8">
            <w:pPr>
              <w:spacing w:after="0"/>
              <w:jc w:val="center"/>
            </w:pPr>
            <w:r w:rsidRPr="00B15FE8">
              <w:t>StockCode</w:t>
            </w:r>
          </w:p>
        </w:tc>
        <w:tc>
          <w:tcPr>
            <w:tcW w:w="5671" w:type="dxa"/>
          </w:tcPr>
          <w:p w14:paraId="787444FA" w14:textId="1180460A" w:rsidR="00B15FE8" w:rsidRPr="00B15FE8" w:rsidRDefault="00B15FE8" w:rsidP="00B15FE8">
            <w:pPr>
              <w:spacing w:after="0"/>
              <w:jc w:val="center"/>
              <w:rPr>
                <w:rFonts w:asciiTheme="minorEastAsia" w:hAnsiTheme="minorEastAsia"/>
              </w:rPr>
            </w:pPr>
            <w:r w:rsidRPr="00413CD7">
              <w:rPr>
                <w:rFonts w:asciiTheme="minorEastAsia" w:hAnsiTheme="minorEastAsia" w:hint="eastAsia"/>
              </w:rPr>
              <w:t>물품 번호</w:t>
            </w:r>
          </w:p>
        </w:tc>
        <w:tc>
          <w:tcPr>
            <w:tcW w:w="1843" w:type="dxa"/>
            <w:vAlign w:val="center"/>
          </w:tcPr>
          <w:p w14:paraId="2CBDD221" w14:textId="4E76B636" w:rsidR="00B15FE8" w:rsidRPr="000E0472" w:rsidRDefault="00B15FE8" w:rsidP="00B15FE8">
            <w:pPr>
              <w:spacing w:after="0"/>
              <w:jc w:val="center"/>
            </w:pPr>
            <w:r w:rsidRPr="000E0472">
              <w:rPr>
                <w:szCs w:val="20"/>
              </w:rPr>
              <w:t>S</w:t>
            </w:r>
            <w:r w:rsidRPr="000E0472">
              <w:rPr>
                <w:rFonts w:hint="eastAsia"/>
                <w:szCs w:val="20"/>
              </w:rPr>
              <w:t>tring</w:t>
            </w:r>
          </w:p>
        </w:tc>
      </w:tr>
      <w:tr w:rsidR="00B15FE8" w:rsidRPr="000E0472" w14:paraId="44A8D480" w14:textId="77777777" w:rsidTr="008D2FA2">
        <w:tc>
          <w:tcPr>
            <w:tcW w:w="1979" w:type="dxa"/>
          </w:tcPr>
          <w:p w14:paraId="3976D732" w14:textId="124EB42B" w:rsidR="00B15FE8" w:rsidRPr="000E0472" w:rsidRDefault="00B15FE8" w:rsidP="00B15FE8">
            <w:pPr>
              <w:spacing w:after="0"/>
              <w:jc w:val="center"/>
            </w:pPr>
            <w:r w:rsidRPr="00B15FE8">
              <w:t>Description</w:t>
            </w:r>
          </w:p>
        </w:tc>
        <w:tc>
          <w:tcPr>
            <w:tcW w:w="5671" w:type="dxa"/>
            <w:vAlign w:val="center"/>
          </w:tcPr>
          <w:p w14:paraId="1F313ADD" w14:textId="47897878" w:rsidR="00B15FE8" w:rsidRPr="00B15FE8" w:rsidRDefault="00B15FE8" w:rsidP="00B15FE8"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제품 설명</w:t>
            </w:r>
          </w:p>
        </w:tc>
        <w:tc>
          <w:tcPr>
            <w:tcW w:w="1843" w:type="dxa"/>
            <w:vAlign w:val="center"/>
          </w:tcPr>
          <w:p w14:paraId="1F2A710F" w14:textId="16AB51D6" w:rsidR="00B15FE8" w:rsidRPr="000E0472" w:rsidRDefault="00B15FE8" w:rsidP="00B15FE8">
            <w:pPr>
              <w:spacing w:after="0"/>
              <w:jc w:val="center"/>
            </w:pPr>
            <w:r w:rsidRPr="000E0472">
              <w:rPr>
                <w:szCs w:val="20"/>
              </w:rPr>
              <w:t>S</w:t>
            </w:r>
            <w:r w:rsidRPr="000E0472">
              <w:rPr>
                <w:rFonts w:hint="eastAsia"/>
                <w:szCs w:val="20"/>
              </w:rPr>
              <w:t>tring</w:t>
            </w:r>
          </w:p>
        </w:tc>
      </w:tr>
      <w:tr w:rsidR="00B15FE8" w:rsidRPr="000E0472" w14:paraId="3FD28F54" w14:textId="77777777" w:rsidTr="00CE4150">
        <w:tc>
          <w:tcPr>
            <w:tcW w:w="1979" w:type="dxa"/>
          </w:tcPr>
          <w:p w14:paraId="1BED1D5A" w14:textId="7EA79935" w:rsidR="00B15FE8" w:rsidRPr="000E0472" w:rsidRDefault="00B15FE8" w:rsidP="00B15FE8">
            <w:pPr>
              <w:spacing w:after="0"/>
              <w:jc w:val="center"/>
            </w:pPr>
            <w:r w:rsidRPr="00B15FE8">
              <w:t>Quantity</w:t>
            </w:r>
          </w:p>
        </w:tc>
        <w:tc>
          <w:tcPr>
            <w:tcW w:w="5671" w:type="dxa"/>
          </w:tcPr>
          <w:p w14:paraId="65220C6E" w14:textId="05A4FAA8" w:rsidR="00B15FE8" w:rsidRPr="00B15FE8" w:rsidRDefault="00B15FE8" w:rsidP="00B15FE8">
            <w:pPr>
              <w:spacing w:after="0"/>
              <w:jc w:val="center"/>
              <w:rPr>
                <w:rFonts w:asciiTheme="minorEastAsia" w:hAnsiTheme="minorEastAsia"/>
              </w:rPr>
            </w:pPr>
            <w:r w:rsidRPr="00413CD7">
              <w:rPr>
                <w:rFonts w:asciiTheme="minorEastAsia" w:hAnsiTheme="minorEastAsia" w:hint="eastAsia"/>
              </w:rPr>
              <w:t>구매 수량</w:t>
            </w:r>
          </w:p>
        </w:tc>
        <w:tc>
          <w:tcPr>
            <w:tcW w:w="1843" w:type="dxa"/>
            <w:vAlign w:val="center"/>
          </w:tcPr>
          <w:p w14:paraId="728BB9EB" w14:textId="5511A996" w:rsidR="00B15FE8" w:rsidRPr="000E0472" w:rsidRDefault="00B15FE8" w:rsidP="00B15FE8">
            <w:pPr>
              <w:spacing w:after="0"/>
              <w:jc w:val="center"/>
            </w:pPr>
            <w:r w:rsidRPr="000E0472">
              <w:rPr>
                <w:rFonts w:hint="eastAsia"/>
                <w:szCs w:val="20"/>
              </w:rPr>
              <w:t>Double</w:t>
            </w:r>
          </w:p>
        </w:tc>
      </w:tr>
      <w:tr w:rsidR="00B15FE8" w:rsidRPr="000E0472" w14:paraId="77E3AF5D" w14:textId="77777777" w:rsidTr="00CE4150">
        <w:tc>
          <w:tcPr>
            <w:tcW w:w="1979" w:type="dxa"/>
          </w:tcPr>
          <w:p w14:paraId="0BD15B91" w14:textId="631FFBD5" w:rsidR="00B15FE8" w:rsidRPr="000E0472" w:rsidRDefault="00B15FE8" w:rsidP="00B15FE8">
            <w:pPr>
              <w:spacing w:after="0"/>
              <w:jc w:val="center"/>
            </w:pPr>
            <w:r w:rsidRPr="00B15FE8">
              <w:t>InvoiceDate</w:t>
            </w:r>
          </w:p>
        </w:tc>
        <w:tc>
          <w:tcPr>
            <w:tcW w:w="5671" w:type="dxa"/>
          </w:tcPr>
          <w:p w14:paraId="50C91775" w14:textId="3B192481" w:rsidR="00B15FE8" w:rsidRPr="00B15FE8" w:rsidRDefault="00B15FE8" w:rsidP="00B15FE8">
            <w:pPr>
              <w:pStyle w:val="a4"/>
              <w:jc w:val="center"/>
              <w:rPr>
                <w:rFonts w:asciiTheme="minorEastAsia" w:eastAsiaTheme="minorEastAsia" w:hAnsiTheme="minorEastAsia" w:cstheme="minorBidi"/>
                <w:color w:val="auto"/>
                <w:kern w:val="2"/>
                <w:sz w:val="20"/>
                <w:szCs w:val="22"/>
              </w:rPr>
            </w:pPr>
            <w:r w:rsidRPr="00B15FE8">
              <w:rPr>
                <w:rFonts w:asciiTheme="minorEastAsia" w:eastAsiaTheme="minorEastAsia" w:hAnsiTheme="minorEastAsia" w:cstheme="minorBidi" w:hint="eastAsia"/>
                <w:color w:val="auto"/>
                <w:kern w:val="2"/>
                <w:sz w:val="20"/>
                <w:szCs w:val="22"/>
              </w:rPr>
              <w:t>구매 시간</w:t>
            </w:r>
            <w:r w:rsidRPr="00B15FE8">
              <w:rPr>
                <w:rFonts w:asciiTheme="minorEastAsia" w:eastAsiaTheme="minorEastAsia" w:hAnsiTheme="minorEastAsia" w:cstheme="minorBidi"/>
                <w:color w:val="auto"/>
                <w:kern w:val="2"/>
                <w:sz w:val="20"/>
                <w:szCs w:val="22"/>
              </w:rPr>
              <w:t xml:space="preserve">, </w:t>
            </w:r>
            <w:r w:rsidRPr="00B15FE8">
              <w:rPr>
                <w:rFonts w:asciiTheme="minorEastAsia" w:eastAsiaTheme="minorEastAsia" w:hAnsiTheme="minorEastAsia" w:cstheme="minorBidi" w:hint="eastAsia"/>
                <w:color w:val="auto"/>
                <w:kern w:val="2"/>
                <w:sz w:val="20"/>
                <w:szCs w:val="22"/>
              </w:rPr>
              <w:t>201</w:t>
            </w:r>
            <w:r w:rsidRPr="00B15FE8">
              <w:rPr>
                <w:rFonts w:asciiTheme="minorEastAsia" w:eastAsiaTheme="minorEastAsia" w:hAnsiTheme="minorEastAsia" w:cstheme="minorBidi"/>
                <w:color w:val="auto"/>
                <w:kern w:val="2"/>
                <w:sz w:val="20"/>
                <w:szCs w:val="22"/>
              </w:rPr>
              <w:t>0</w:t>
            </w:r>
            <w:r w:rsidRPr="00B15FE8">
              <w:rPr>
                <w:rFonts w:asciiTheme="minorEastAsia" w:eastAsiaTheme="minorEastAsia" w:hAnsiTheme="minorEastAsia" w:cstheme="minorBidi" w:hint="eastAsia"/>
                <w:color w:val="auto"/>
                <w:kern w:val="2"/>
                <w:sz w:val="20"/>
                <w:szCs w:val="22"/>
              </w:rPr>
              <w:t xml:space="preserve">년의 경우 </w:t>
            </w:r>
            <w:r w:rsidRPr="00B15FE8">
              <w:rPr>
                <w:rFonts w:asciiTheme="minorEastAsia" w:eastAsiaTheme="minorEastAsia" w:hAnsiTheme="minorEastAsia" w:cstheme="minorBidi"/>
                <w:color w:val="auto"/>
                <w:kern w:val="2"/>
                <w:sz w:val="20"/>
                <w:szCs w:val="22"/>
              </w:rPr>
              <w:t xml:space="preserve">12 </w:t>
            </w:r>
            <w:r w:rsidRPr="00B15FE8">
              <w:rPr>
                <w:rFonts w:asciiTheme="minorEastAsia" w:eastAsiaTheme="minorEastAsia" w:hAnsiTheme="minorEastAsia" w:cstheme="minorBidi" w:hint="eastAsia"/>
                <w:color w:val="auto"/>
                <w:kern w:val="2"/>
                <w:sz w:val="20"/>
                <w:szCs w:val="22"/>
              </w:rPr>
              <w:t>월만 존재</w:t>
            </w:r>
          </w:p>
        </w:tc>
        <w:tc>
          <w:tcPr>
            <w:tcW w:w="1843" w:type="dxa"/>
            <w:vAlign w:val="center"/>
          </w:tcPr>
          <w:p w14:paraId="79B2792D" w14:textId="20ADC7B1" w:rsidR="00B15FE8" w:rsidRPr="000E0472" w:rsidRDefault="00B15FE8" w:rsidP="00B15FE8">
            <w:pPr>
              <w:spacing w:after="0"/>
              <w:jc w:val="center"/>
            </w:pPr>
            <w:r w:rsidRPr="000E0472">
              <w:rPr>
                <w:szCs w:val="20"/>
              </w:rPr>
              <w:t>S</w:t>
            </w:r>
            <w:r w:rsidRPr="000E0472">
              <w:rPr>
                <w:rFonts w:hint="eastAsia"/>
                <w:szCs w:val="20"/>
              </w:rPr>
              <w:t>tring</w:t>
            </w:r>
          </w:p>
        </w:tc>
      </w:tr>
      <w:tr w:rsidR="00B15FE8" w:rsidRPr="000E0472" w14:paraId="388BE01C" w14:textId="77777777" w:rsidTr="00CE4150">
        <w:tc>
          <w:tcPr>
            <w:tcW w:w="1979" w:type="dxa"/>
          </w:tcPr>
          <w:p w14:paraId="74CB6A7C" w14:textId="59F2A11C" w:rsidR="00B15FE8" w:rsidRPr="000E0472" w:rsidRDefault="00B15FE8" w:rsidP="00B15FE8">
            <w:pPr>
              <w:spacing w:after="0"/>
              <w:jc w:val="center"/>
            </w:pPr>
            <w:r w:rsidRPr="00B15FE8">
              <w:t>UnitPrice</w:t>
            </w:r>
          </w:p>
        </w:tc>
        <w:tc>
          <w:tcPr>
            <w:tcW w:w="5671" w:type="dxa"/>
          </w:tcPr>
          <w:p w14:paraId="08679E49" w14:textId="6EF8188E" w:rsidR="00B15FE8" w:rsidRPr="00B15FE8" w:rsidRDefault="00B15FE8" w:rsidP="00B15FE8">
            <w:pPr>
              <w:spacing w:after="0"/>
              <w:jc w:val="center"/>
              <w:rPr>
                <w:rFonts w:asciiTheme="minorEastAsia" w:hAnsiTheme="minorEastAsia"/>
              </w:rPr>
            </w:pPr>
            <w:r w:rsidRPr="00413CD7">
              <w:rPr>
                <w:rFonts w:asciiTheme="minorEastAsia" w:hAnsiTheme="minorEastAsia" w:hint="eastAsia"/>
              </w:rPr>
              <w:t>물품 단가(단위: 파운드)</w:t>
            </w:r>
          </w:p>
        </w:tc>
        <w:tc>
          <w:tcPr>
            <w:tcW w:w="1843" w:type="dxa"/>
            <w:vAlign w:val="center"/>
          </w:tcPr>
          <w:p w14:paraId="3AC0FFDF" w14:textId="3AAF3BC6" w:rsidR="00B15FE8" w:rsidRPr="000E0472" w:rsidRDefault="00B15FE8" w:rsidP="00B15FE8">
            <w:pPr>
              <w:spacing w:after="0"/>
              <w:jc w:val="center"/>
            </w:pPr>
            <w:r w:rsidRPr="000E0472">
              <w:rPr>
                <w:rFonts w:hint="eastAsia"/>
                <w:szCs w:val="20"/>
              </w:rPr>
              <w:t>Double</w:t>
            </w:r>
          </w:p>
        </w:tc>
      </w:tr>
      <w:tr w:rsidR="00B15FE8" w:rsidRPr="000E0472" w14:paraId="3BE704EE" w14:textId="77777777" w:rsidTr="00CE4150">
        <w:tc>
          <w:tcPr>
            <w:tcW w:w="1979" w:type="dxa"/>
          </w:tcPr>
          <w:p w14:paraId="20A288AA" w14:textId="5B8B99E9" w:rsidR="00B15FE8" w:rsidRDefault="00B15FE8" w:rsidP="00B15FE8">
            <w:pPr>
              <w:spacing w:after="0"/>
              <w:jc w:val="center"/>
            </w:pPr>
            <w:r w:rsidRPr="00B15FE8">
              <w:t>CustomerID</w:t>
            </w:r>
          </w:p>
        </w:tc>
        <w:tc>
          <w:tcPr>
            <w:tcW w:w="5671" w:type="dxa"/>
          </w:tcPr>
          <w:p w14:paraId="1661A5B8" w14:textId="3ED2F12D" w:rsidR="00B15FE8" w:rsidRPr="00B15FE8" w:rsidRDefault="00B15FE8" w:rsidP="00B15FE8">
            <w:pPr>
              <w:spacing w:after="0"/>
              <w:jc w:val="center"/>
              <w:rPr>
                <w:rFonts w:asciiTheme="minorEastAsia" w:hAnsiTheme="minorEastAsia"/>
              </w:rPr>
            </w:pPr>
            <w:r w:rsidRPr="00413CD7">
              <w:rPr>
                <w:rFonts w:asciiTheme="minorEastAsia" w:hAnsiTheme="minorEastAsia" w:hint="eastAsia"/>
              </w:rPr>
              <w:t xml:space="preserve">구매자 </w:t>
            </w:r>
            <w:r w:rsidRPr="00413CD7">
              <w:rPr>
                <w:rFonts w:asciiTheme="minorEastAsia" w:hAnsiTheme="minorEastAsia"/>
              </w:rPr>
              <w:t>ID</w:t>
            </w:r>
          </w:p>
        </w:tc>
        <w:tc>
          <w:tcPr>
            <w:tcW w:w="1843" w:type="dxa"/>
            <w:vAlign w:val="center"/>
          </w:tcPr>
          <w:p w14:paraId="3B1F5405" w14:textId="3D5E9DCA" w:rsidR="00B15FE8" w:rsidRPr="000E0472" w:rsidRDefault="00EF6DB3" w:rsidP="00B15FE8">
            <w:pPr>
              <w:spacing w:after="0"/>
              <w:jc w:val="center"/>
              <w:rPr>
                <w:szCs w:val="20"/>
              </w:rPr>
            </w:pPr>
            <w:r w:rsidRPr="000E0472">
              <w:rPr>
                <w:rFonts w:hint="eastAsia"/>
                <w:szCs w:val="20"/>
              </w:rPr>
              <w:t>Double</w:t>
            </w:r>
          </w:p>
        </w:tc>
      </w:tr>
      <w:tr w:rsidR="00B15FE8" w:rsidRPr="000E0472" w14:paraId="0FD78B91" w14:textId="77777777" w:rsidTr="00CE4150">
        <w:tc>
          <w:tcPr>
            <w:tcW w:w="1979" w:type="dxa"/>
          </w:tcPr>
          <w:p w14:paraId="429C7D16" w14:textId="159C62C7" w:rsidR="00B15FE8" w:rsidRDefault="00B15FE8" w:rsidP="00B15FE8">
            <w:pPr>
              <w:spacing w:after="0"/>
              <w:jc w:val="center"/>
            </w:pPr>
            <w:r w:rsidRPr="00B15FE8">
              <w:t>Country</w:t>
            </w:r>
          </w:p>
        </w:tc>
        <w:tc>
          <w:tcPr>
            <w:tcW w:w="5671" w:type="dxa"/>
          </w:tcPr>
          <w:p w14:paraId="08778A6A" w14:textId="3D7B3346" w:rsidR="00B15FE8" w:rsidRPr="00B15FE8" w:rsidRDefault="00B15FE8" w:rsidP="00B15FE8">
            <w:pPr>
              <w:spacing w:after="0"/>
              <w:jc w:val="center"/>
              <w:rPr>
                <w:rFonts w:asciiTheme="minorEastAsia" w:hAnsiTheme="minorEastAsia"/>
              </w:rPr>
            </w:pPr>
            <w:r w:rsidRPr="00413CD7">
              <w:rPr>
                <w:rFonts w:asciiTheme="minorEastAsia" w:hAnsiTheme="minorEastAsia" w:hint="eastAsia"/>
              </w:rPr>
              <w:t>배송지 국가</w:t>
            </w:r>
          </w:p>
        </w:tc>
        <w:tc>
          <w:tcPr>
            <w:tcW w:w="1843" w:type="dxa"/>
            <w:vAlign w:val="center"/>
          </w:tcPr>
          <w:p w14:paraId="6D05BAAE" w14:textId="2E49E31C" w:rsidR="00B15FE8" w:rsidRPr="000E0472" w:rsidRDefault="00EF6DB3" w:rsidP="00B15FE8">
            <w:pPr>
              <w:spacing w:after="0"/>
              <w:jc w:val="center"/>
              <w:rPr>
                <w:szCs w:val="20"/>
              </w:rPr>
            </w:pPr>
            <w:r w:rsidRPr="000E0472">
              <w:rPr>
                <w:szCs w:val="20"/>
              </w:rPr>
              <w:t>S</w:t>
            </w:r>
            <w:r w:rsidRPr="000E0472">
              <w:rPr>
                <w:rFonts w:hint="eastAsia"/>
                <w:szCs w:val="20"/>
              </w:rPr>
              <w:t>tring</w:t>
            </w:r>
          </w:p>
        </w:tc>
      </w:tr>
    </w:tbl>
    <w:p w14:paraId="1C44515C" w14:textId="77777777" w:rsidR="0037785F" w:rsidRPr="007127C5" w:rsidRDefault="0037785F" w:rsidP="0037785F">
      <w:pPr>
        <w:rPr>
          <w:szCs w:val="20"/>
        </w:rPr>
      </w:pPr>
    </w:p>
    <w:p w14:paraId="0F03182B" w14:textId="77777777" w:rsidR="00DE3ADD" w:rsidRPr="00A0534D" w:rsidRDefault="00DE3ADD" w:rsidP="00DE3ADD">
      <w:pPr>
        <w:rPr>
          <w:b/>
          <w:bCs/>
          <w:szCs w:val="20"/>
        </w:rPr>
      </w:pPr>
      <w:r w:rsidRPr="00A0534D">
        <w:rPr>
          <w:rFonts w:hint="eastAsia"/>
          <w:b/>
          <w:bCs/>
          <w:szCs w:val="20"/>
        </w:rPr>
        <w:t>*</w:t>
      </w:r>
      <w:r w:rsidRPr="00A0534D">
        <w:rPr>
          <w:b/>
          <w:bCs/>
          <w:szCs w:val="20"/>
        </w:rPr>
        <w:t xml:space="preserve"> </w:t>
      </w:r>
      <w:r w:rsidRPr="00A0534D">
        <w:rPr>
          <w:rFonts w:hint="eastAsia"/>
          <w:b/>
          <w:bCs/>
          <w:szCs w:val="20"/>
        </w:rPr>
        <w:t>다음의 전처리를 먼저 수행한 후 분석 진행</w:t>
      </w:r>
      <w:r>
        <w:rPr>
          <w:rFonts w:hint="eastAsia"/>
          <w:b/>
          <w:bCs/>
          <w:szCs w:val="20"/>
        </w:rPr>
        <w:t>하시오</w:t>
      </w:r>
      <w:r w:rsidRPr="00A0534D">
        <w:rPr>
          <w:rFonts w:hint="eastAsia"/>
          <w:b/>
          <w:bCs/>
          <w:szCs w:val="20"/>
        </w:rPr>
        <w:t>.</w:t>
      </w:r>
    </w:p>
    <w:p w14:paraId="04C2E4E5" w14:textId="2EB2C48E" w:rsidR="00DE3ADD" w:rsidRDefault="00DE3ADD" w:rsidP="00DE3ADD">
      <w:pPr>
        <w:rPr>
          <w:szCs w:val="20"/>
        </w:rPr>
      </w:pPr>
      <w:r w:rsidRPr="00A06A1C">
        <w:rPr>
          <w:rFonts w:hint="eastAsia"/>
          <w:b/>
          <w:bCs/>
          <w:szCs w:val="20"/>
        </w:rPr>
        <w:t>단계</w:t>
      </w:r>
      <w:r w:rsidRPr="00A06A1C">
        <w:rPr>
          <w:b/>
          <w:bCs/>
          <w:szCs w:val="20"/>
        </w:rPr>
        <w:t xml:space="preserve"> 1-1</w:t>
      </w:r>
      <w:r w:rsidRPr="00886FD5">
        <w:rPr>
          <w:szCs w:val="20"/>
        </w:rPr>
        <w:t>.</w:t>
      </w:r>
      <w:r>
        <w:rPr>
          <w:szCs w:val="20"/>
        </w:rPr>
        <w:t xml:space="preserve"> </w:t>
      </w:r>
      <w:r w:rsidR="00A41057" w:rsidRPr="00413CD7">
        <w:rPr>
          <w:rFonts w:asciiTheme="minorEastAsia" w:hAnsiTheme="minorEastAsia" w:hint="eastAsia"/>
        </w:rPr>
        <w:t>영수증 번호(</w:t>
      </w:r>
      <w:r w:rsidR="00A41057" w:rsidRPr="00413CD7">
        <w:rPr>
          <w:rFonts w:asciiTheme="minorEastAsia" w:hAnsiTheme="minorEastAsia"/>
        </w:rPr>
        <w:t>InvoiceNo)</w:t>
      </w:r>
      <w:r w:rsidR="00A41057" w:rsidRPr="00413CD7">
        <w:rPr>
          <w:rFonts w:asciiTheme="minorEastAsia" w:hAnsiTheme="minorEastAsia" w:hint="eastAsia"/>
        </w:rPr>
        <w:t xml:space="preserve">가 </w:t>
      </w:r>
      <w:r w:rsidR="0043146C">
        <w:rPr>
          <w:rFonts w:asciiTheme="minorEastAsia" w:hAnsiTheme="minorEastAsia" w:hint="eastAsia"/>
        </w:rPr>
        <w:t>수치형이 아닌 데이터</w:t>
      </w:r>
      <w:r w:rsidR="00A41057" w:rsidRPr="00413CD7">
        <w:rPr>
          <w:rFonts w:asciiTheme="minorEastAsia" w:hAnsiTheme="minorEastAsia" w:hint="eastAsia"/>
        </w:rPr>
        <w:t xml:space="preserve"> </w:t>
      </w:r>
      <w:r w:rsidR="00A41057" w:rsidRPr="00413CD7">
        <w:rPr>
          <w:rFonts w:asciiTheme="minorEastAsia" w:hAnsiTheme="minorEastAsia"/>
        </w:rPr>
        <w:t>Row</w:t>
      </w:r>
      <w:r w:rsidR="00A41057" w:rsidRPr="00413CD7">
        <w:rPr>
          <w:rFonts w:asciiTheme="minorEastAsia" w:hAnsiTheme="minorEastAsia" w:hint="eastAsia"/>
        </w:rPr>
        <w:t>는 제거</w:t>
      </w:r>
      <w:r w:rsidRPr="007127C5">
        <w:rPr>
          <w:rFonts w:hint="eastAsia"/>
          <w:szCs w:val="20"/>
        </w:rPr>
        <w:t>하시오</w:t>
      </w:r>
      <w:r>
        <w:rPr>
          <w:rFonts w:hint="eastAsia"/>
          <w:szCs w:val="20"/>
        </w:rPr>
        <w:t>.</w:t>
      </w:r>
    </w:p>
    <w:p w14:paraId="239E36FF" w14:textId="3A74D9C6" w:rsidR="00DE3ADD" w:rsidRPr="007127C5" w:rsidRDefault="00A41057" w:rsidP="00A41057">
      <w:pPr>
        <w:jc w:val="left"/>
        <w:rPr>
          <w:szCs w:val="20"/>
        </w:rPr>
      </w:pPr>
      <w:r w:rsidRPr="00A06A1C">
        <w:rPr>
          <w:rFonts w:hint="eastAsia"/>
          <w:b/>
          <w:bCs/>
          <w:szCs w:val="20"/>
        </w:rPr>
        <w:t>단계</w:t>
      </w:r>
      <w:r w:rsidRPr="00A06A1C">
        <w:rPr>
          <w:b/>
          <w:bCs/>
          <w:szCs w:val="20"/>
        </w:rPr>
        <w:t xml:space="preserve"> 1-</w:t>
      </w:r>
      <w:r>
        <w:rPr>
          <w:b/>
          <w:bCs/>
          <w:szCs w:val="20"/>
        </w:rPr>
        <w:t>2</w:t>
      </w:r>
      <w:r w:rsidRPr="00886FD5">
        <w:rPr>
          <w:szCs w:val="20"/>
        </w:rPr>
        <w:t>.</w:t>
      </w:r>
      <w:r>
        <w:rPr>
          <w:szCs w:val="20"/>
        </w:rPr>
        <w:t xml:space="preserve"> </w:t>
      </w:r>
      <w:r w:rsidRPr="00413CD7">
        <w:rPr>
          <w:rFonts w:asciiTheme="minorEastAsia" w:hAnsiTheme="minorEastAsia" w:hint="eastAsia"/>
        </w:rPr>
        <w:t>물품 단가(</w:t>
      </w:r>
      <w:r w:rsidRPr="00413CD7">
        <w:rPr>
          <w:rFonts w:asciiTheme="minorEastAsia" w:hAnsiTheme="minorEastAsia"/>
        </w:rPr>
        <w:t>UnitPrice)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또는</w:t>
      </w:r>
      <w:r w:rsidRPr="00413CD7">
        <w:rPr>
          <w:rFonts w:asciiTheme="minorEastAsia" w:hAnsiTheme="minorEastAsia" w:hint="eastAsia"/>
        </w:rPr>
        <w:t xml:space="preserve"> 구매 수량(</w:t>
      </w:r>
      <w:r w:rsidRPr="00413CD7">
        <w:rPr>
          <w:rFonts w:asciiTheme="minorEastAsia" w:hAnsiTheme="minorEastAsia"/>
        </w:rPr>
        <w:t>Quantity)</w:t>
      </w:r>
      <w:r w:rsidRPr="00413CD7">
        <w:rPr>
          <w:rFonts w:asciiTheme="minorEastAsia" w:hAnsiTheme="minorEastAsia" w:hint="eastAsia"/>
        </w:rPr>
        <w:t>이 0 이하(</w:t>
      </w:r>
      <w:r w:rsidRPr="00413CD7">
        <w:rPr>
          <w:rFonts w:asciiTheme="minorEastAsia" w:hAnsiTheme="minorEastAsia"/>
        </w:rPr>
        <w:t>&lt;=</w:t>
      </w:r>
      <w:r w:rsidRPr="00413CD7">
        <w:rPr>
          <w:rFonts w:asciiTheme="minorEastAsia" w:hAnsiTheme="minorEastAsia" w:hint="eastAsia"/>
        </w:rPr>
        <w:t xml:space="preserve">0)인 </w:t>
      </w:r>
      <w:r w:rsidRPr="00413CD7">
        <w:rPr>
          <w:rFonts w:asciiTheme="minorEastAsia" w:hAnsiTheme="minorEastAsia"/>
        </w:rPr>
        <w:t>Row</w:t>
      </w:r>
      <w:r w:rsidRPr="00413CD7">
        <w:rPr>
          <w:rFonts w:asciiTheme="minorEastAsia" w:hAnsiTheme="minorEastAsia" w:hint="eastAsia"/>
        </w:rPr>
        <w:t>는 제거</w:t>
      </w:r>
      <w:r>
        <w:rPr>
          <w:rFonts w:asciiTheme="minorEastAsia" w:hAnsiTheme="minorEastAsia" w:hint="eastAsia"/>
        </w:rPr>
        <w:t>하시오.</w:t>
      </w:r>
    </w:p>
    <w:p w14:paraId="2997D924" w14:textId="5D8D942B" w:rsidR="00D64A17" w:rsidRDefault="00DE3ADD" w:rsidP="00D64A17">
      <w:pPr>
        <w:rPr>
          <w:rFonts w:asciiTheme="minorEastAsia" w:hAnsiTheme="minorEastAsia"/>
        </w:rPr>
      </w:pPr>
      <w:r w:rsidRPr="00A06A1C">
        <w:rPr>
          <w:rFonts w:hint="eastAsia"/>
          <w:b/>
          <w:bCs/>
          <w:szCs w:val="20"/>
        </w:rPr>
        <w:t>단계</w:t>
      </w:r>
      <w:r w:rsidRPr="00A06A1C">
        <w:rPr>
          <w:b/>
          <w:bCs/>
          <w:szCs w:val="20"/>
        </w:rPr>
        <w:t xml:space="preserve"> 1-</w:t>
      </w:r>
      <w:r w:rsidR="00A41057">
        <w:rPr>
          <w:b/>
          <w:bCs/>
          <w:szCs w:val="20"/>
        </w:rPr>
        <w:t>3</w:t>
      </w:r>
      <w:r w:rsidRPr="00886FD5">
        <w:rPr>
          <w:szCs w:val="20"/>
        </w:rPr>
        <w:t xml:space="preserve">. </w:t>
      </w:r>
      <w:r w:rsidR="00A41057" w:rsidRPr="00413CD7">
        <w:rPr>
          <w:rFonts w:asciiTheme="minorEastAsia" w:hAnsiTheme="minorEastAsia" w:hint="eastAsia"/>
        </w:rPr>
        <w:t xml:space="preserve">구매액(변수명: </w:t>
      </w:r>
      <w:r w:rsidR="00A41057" w:rsidRPr="00413CD7">
        <w:rPr>
          <w:rFonts w:asciiTheme="minorEastAsia" w:hAnsiTheme="minorEastAsia"/>
        </w:rPr>
        <w:t>TotOrder)</w:t>
      </w:r>
      <w:r w:rsidR="00A41057" w:rsidRPr="00413CD7">
        <w:rPr>
          <w:rFonts w:asciiTheme="minorEastAsia" w:hAnsiTheme="minorEastAsia" w:hint="eastAsia"/>
        </w:rPr>
        <w:t xml:space="preserve"> 변수를 추가하</w:t>
      </w:r>
      <w:r w:rsidR="002C049D">
        <w:rPr>
          <w:rFonts w:asciiTheme="minorEastAsia" w:hAnsiTheme="minorEastAsia" w:hint="eastAsia"/>
          <w:color w:val="000000" w:themeColor="text1"/>
          <w:szCs w:val="20"/>
        </w:rPr>
        <w:t>시오</w:t>
      </w:r>
      <w:r w:rsidR="00144D9A">
        <w:rPr>
          <w:rFonts w:asciiTheme="minorEastAsia" w:hAnsiTheme="minorEastAsia" w:hint="eastAsia"/>
          <w:color w:val="000000" w:themeColor="text1"/>
          <w:szCs w:val="20"/>
        </w:rPr>
        <w:t>.</w:t>
      </w:r>
      <w:r w:rsidR="00D64A17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D64A17" w:rsidRPr="00D64A17">
        <w:rPr>
          <w:rFonts w:asciiTheme="minorEastAsia" w:hAnsiTheme="minorEastAsia"/>
        </w:rPr>
        <w:t xml:space="preserve">TotOrder </w:t>
      </w:r>
      <w:r w:rsidR="00D64A17" w:rsidRPr="00D64A17">
        <w:rPr>
          <w:rFonts w:asciiTheme="minorEastAsia" w:hAnsiTheme="minorEastAsia" w:hint="eastAsia"/>
        </w:rPr>
        <w:t>=</w:t>
      </w:r>
      <w:r w:rsidR="00D64A17" w:rsidRPr="00D64A17">
        <w:rPr>
          <w:rFonts w:asciiTheme="minorEastAsia" w:hAnsiTheme="minorEastAsia"/>
        </w:rPr>
        <w:t xml:space="preserve"> Quantity*UnitPrice</w:t>
      </w:r>
    </w:p>
    <w:p w14:paraId="552E3CEE" w14:textId="77777777" w:rsidR="002C049D" w:rsidRPr="000D6082" w:rsidRDefault="002C049D" w:rsidP="0037785F">
      <w:pPr>
        <w:pStyle w:val="a4"/>
        <w:spacing w:line="259" w:lineRule="auto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74DC0DF8" w14:textId="7C7CB313" w:rsidR="002C049D" w:rsidRPr="00A0534D" w:rsidRDefault="002C049D" w:rsidP="002C049D">
      <w:pPr>
        <w:pStyle w:val="a4"/>
        <w:jc w:val="left"/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</w:pPr>
      <w:r w:rsidRPr="00A0534D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*</w:t>
      </w:r>
      <w:r w:rsidRPr="00A0534D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 xml:space="preserve"> </w:t>
      </w:r>
      <w:r w:rsidRPr="00A0534D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상기 전처리를 완료한 데이터 프레임(데이터 프레임명: basetable</w:t>
      </w:r>
      <w:r w:rsidRPr="00A0534D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 xml:space="preserve">1, </w:t>
      </w:r>
      <w:r w:rsidR="00D64A17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>530,103</w:t>
      </w:r>
      <w:r w:rsidRPr="00A0534D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 xml:space="preserve"> Rows</w:t>
      </w:r>
      <w:r w:rsidRPr="00A0534D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 xml:space="preserve">)으로 다음 분석(문제 </w:t>
      </w:r>
      <w:r w:rsidRPr="00A0534D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>1~</w:t>
      </w:r>
      <w:r w:rsidR="00E506D6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>3</w:t>
      </w:r>
      <w:r w:rsidRPr="00A0534D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 xml:space="preserve">) </w:t>
      </w:r>
      <w:r w:rsidRPr="00A0534D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수행</w:t>
      </w:r>
    </w:p>
    <w:p w14:paraId="3A2EC072" w14:textId="3B69B04B" w:rsidR="0037785F" w:rsidRPr="007127C5" w:rsidRDefault="0037785F" w:rsidP="0037785F">
      <w:pPr>
        <w:rPr>
          <w:szCs w:val="20"/>
        </w:rPr>
      </w:pPr>
    </w:p>
    <w:p w14:paraId="30B9AD71" w14:textId="1DF73E8A" w:rsidR="00D64A17" w:rsidRDefault="0037785F" w:rsidP="00D64A17">
      <w:pPr>
        <w:pStyle w:val="a4"/>
        <w:jc w:val="left"/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</w:pPr>
      <w:r w:rsidRPr="00D64A17">
        <w:rPr>
          <w:rFonts w:asciiTheme="minorEastAsia" w:eastAsiaTheme="minorEastAsia" w:hAnsiTheme="minorEastAsia"/>
          <w:color w:val="auto"/>
          <w:sz w:val="20"/>
          <w:szCs w:val="20"/>
        </w:rPr>
        <w:t>1</w:t>
      </w:r>
      <w:r w:rsidRPr="00D64A17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. </w:t>
      </w:r>
      <w:r w:rsidRPr="00D64A17">
        <w:rPr>
          <w:rFonts w:asciiTheme="minorEastAsia" w:eastAsiaTheme="minorEastAsia" w:hAnsiTheme="minorEastAsia"/>
          <w:color w:val="auto"/>
          <w:sz w:val="20"/>
          <w:szCs w:val="20"/>
        </w:rPr>
        <w:t>(</w:t>
      </w:r>
      <w:r w:rsidRPr="00D64A17">
        <w:rPr>
          <w:rFonts w:asciiTheme="minorEastAsia" w:eastAsiaTheme="minorEastAsia" w:hAnsiTheme="minorEastAsia" w:hint="eastAsia"/>
          <w:color w:val="auto"/>
          <w:sz w:val="20"/>
          <w:szCs w:val="20"/>
        </w:rPr>
        <w:t>basetable</w:t>
      </w:r>
      <w:r w:rsidRPr="00D64A17">
        <w:rPr>
          <w:rFonts w:asciiTheme="minorEastAsia" w:eastAsiaTheme="minorEastAsia" w:hAnsiTheme="minorEastAsia"/>
          <w:color w:val="auto"/>
          <w:sz w:val="20"/>
          <w:szCs w:val="20"/>
        </w:rPr>
        <w:t>1</w:t>
      </w:r>
      <w:r w:rsidRPr="00D64A17">
        <w:rPr>
          <w:rFonts w:asciiTheme="minorEastAsia" w:eastAsiaTheme="minorEastAsia" w:hAnsiTheme="minorEastAsia" w:hint="eastAsia"/>
          <w:color w:val="auto"/>
          <w:sz w:val="20"/>
          <w:szCs w:val="20"/>
        </w:rPr>
        <w:t>을 이용)</w:t>
      </w:r>
      <w:r w:rsidRPr="00D64A1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 xml:space="preserve"> </w:t>
      </w:r>
      <w:r w:rsidR="00D64A17" w:rsidRPr="00D64A17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‘</w:t>
      </w:r>
      <w:r w:rsidR="00D64A17" w:rsidRPr="00D64A1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영수증 번호(</w:t>
      </w:r>
      <w:r w:rsidR="00D64A17" w:rsidRPr="00D64A17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InvoiceNo)</w:t>
      </w:r>
      <w:r w:rsidR="00D64A17" w:rsidRPr="00D64A1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 xml:space="preserve">별 </w:t>
      </w:r>
      <w:r w:rsidR="00D64A17" w:rsidRPr="00D64A17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 xml:space="preserve">총 </w:t>
      </w:r>
      <w:r w:rsidR="00D64A17" w:rsidRPr="00D64A1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구매액(변수명:</w:t>
      </w:r>
      <w:r w:rsidR="00D64A17" w:rsidRPr="00D64A17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 xml:space="preserve"> </w:t>
      </w:r>
      <w:r w:rsidR="00D64A17" w:rsidRPr="00D64A1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Inv</w:t>
      </w:r>
      <w:r w:rsidR="00D64A17" w:rsidRPr="00D64A17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TotOrder</w:t>
      </w:r>
      <w:r w:rsidR="00D64A17" w:rsidRPr="00D64A1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)</w:t>
      </w:r>
      <w:r w:rsidR="00D64A17" w:rsidRPr="00D64A17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’</w:t>
      </w:r>
      <w:r w:rsidR="00D64A17" w:rsidRPr="00D64A1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 xml:space="preserve">의 평균이 국가별로 차이가 </w:t>
      </w:r>
      <w:r w:rsidR="0029317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있는지</w:t>
      </w:r>
      <w:r w:rsidR="00D64A17" w:rsidRPr="00D64A17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 xml:space="preserve"> </w:t>
      </w:r>
      <w:r w:rsidR="00D64A17" w:rsidRPr="00D64A1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다음의 조건들을 참고하여 검정을 수행하고 이 때의 검정 통계량(F-value</w:t>
      </w:r>
      <w:r w:rsidR="00D64A17" w:rsidRPr="00D64A17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)</w:t>
      </w:r>
      <w:r w:rsidR="00D64A17" w:rsidRPr="00D64A1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을 기술하시오.</w:t>
      </w:r>
      <w:r w:rsidR="003F06DB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 xml:space="preserve"> </w:t>
      </w:r>
      <w:r w:rsidR="003F06DB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이때 처리 순서는 다음 제시된 조건 순서대로 진행하시오.</w:t>
      </w:r>
    </w:p>
    <w:p w14:paraId="5451B06D" w14:textId="488D10C7" w:rsidR="003F06DB" w:rsidRPr="00D64A17" w:rsidRDefault="003F06DB" w:rsidP="00D64A17">
      <w:pPr>
        <w:pStyle w:val="a4"/>
        <w:jc w:val="left"/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[조건]</w:t>
      </w:r>
    </w:p>
    <w:p w14:paraId="5E3F89FD" w14:textId="4C8B7599" w:rsidR="00D64A17" w:rsidRPr="00D64A17" w:rsidRDefault="00D64A17" w:rsidP="00D64A17">
      <w:pPr>
        <w:pStyle w:val="a4"/>
        <w:jc w:val="left"/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</w:pPr>
      <w:r w:rsidRPr="00D64A17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 xml:space="preserve">- </w:t>
      </w:r>
      <w:r w:rsidRPr="00D64A1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 xml:space="preserve">하나의 </w:t>
      </w:r>
      <w:r w:rsidRPr="00D64A17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InvoiceNo</w:t>
      </w:r>
      <w:r w:rsidRPr="00D64A1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 xml:space="preserve">는 하나의 </w:t>
      </w:r>
      <w:r w:rsidRPr="00D64A17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Country</w:t>
      </w:r>
      <w:r w:rsidRPr="00D64A1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에 대응</w:t>
      </w:r>
      <w:r w:rsidRPr="00D64A17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 xml:space="preserve"> </w:t>
      </w:r>
    </w:p>
    <w:p w14:paraId="469D8E42" w14:textId="36C165A6" w:rsidR="00D64A17" w:rsidRPr="00D64A17" w:rsidRDefault="00D64A17" w:rsidP="00D64A17">
      <w:pPr>
        <w:pStyle w:val="a4"/>
        <w:jc w:val="left"/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</w:pPr>
      <w:r w:rsidRPr="00D64A1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 xml:space="preserve">- </w:t>
      </w:r>
      <w:r w:rsidR="003F06DB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영수증 번호별 총 구매액(</w:t>
      </w:r>
      <w:r w:rsidRPr="00D64A1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Inv</w:t>
      </w:r>
      <w:r w:rsidRPr="00D64A17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TotOrder</w:t>
      </w:r>
      <w:r w:rsidR="003F06DB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)</w:t>
      </w:r>
      <w:r w:rsidR="003F06DB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은</w:t>
      </w:r>
      <w:r w:rsidRPr="00D64A1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 xml:space="preserve"> 각 </w:t>
      </w:r>
      <w:r w:rsidRPr="00D64A17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InvoiceNo</w:t>
      </w:r>
      <w:r w:rsidRPr="00D64A1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 xml:space="preserve">에 대한 </w:t>
      </w:r>
      <w:r w:rsidRPr="00D64A17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TotOrder</w:t>
      </w:r>
      <w:r w:rsidRPr="00D64A1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의 합으로 정의</w:t>
      </w:r>
      <w:r w:rsidRPr="00D64A17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 xml:space="preserve"> (19959</w:t>
      </w:r>
      <w:r w:rsidRPr="00D64A1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개)</w:t>
      </w:r>
    </w:p>
    <w:p w14:paraId="256745F5" w14:textId="1D9DEA25" w:rsidR="00D64A17" w:rsidRPr="00D64A17" w:rsidRDefault="00D64A17" w:rsidP="00D64A17">
      <w:pPr>
        <w:pStyle w:val="a4"/>
        <w:jc w:val="left"/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</w:pPr>
      <w:r w:rsidRPr="00D64A1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- 국가별 구매 건수(</w:t>
      </w:r>
      <w:r w:rsidRPr="00D64A17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 xml:space="preserve">InvoiceNo </w:t>
      </w:r>
      <w:r w:rsidRPr="00D64A1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 xml:space="preserve">수)가 </w:t>
      </w:r>
      <w:r w:rsidR="00DB5009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5</w:t>
      </w:r>
      <w:r w:rsidRPr="00D64A1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0이상(&gt;=</w:t>
      </w:r>
      <w:r w:rsidR="00DB5009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5</w:t>
      </w:r>
      <w:r w:rsidRPr="00D64A1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 xml:space="preserve">0) 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 xml:space="preserve">이고 </w:t>
      </w:r>
      <w:r w:rsidR="00DB5009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4</w:t>
      </w:r>
      <w:r w:rsidRPr="00D64A1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00이하(</w:t>
      </w:r>
      <w:r w:rsidRPr="00D64A17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&lt;=</w:t>
      </w:r>
      <w:r w:rsidR="00DB5009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4</w:t>
      </w:r>
      <w:r w:rsidRPr="00D64A17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00</w:t>
      </w:r>
      <w:r w:rsidRPr="00D64A1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 xml:space="preserve">)인 국가만을 대상으로 검정 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수행</w:t>
      </w:r>
      <w:r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 xml:space="preserve">, </w:t>
      </w:r>
      <w:r w:rsidRPr="00D64A1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자유도(df)</w:t>
      </w:r>
      <w:r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=</w:t>
      </w:r>
      <w:r w:rsidRPr="00D64A1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1</w:t>
      </w:r>
      <w:r w:rsidR="00DB5009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4</w:t>
      </w:r>
    </w:p>
    <w:p w14:paraId="6CCD300F" w14:textId="156C2FD0" w:rsidR="00D64A17" w:rsidRPr="00D64A17" w:rsidRDefault="00D64A17" w:rsidP="00D64A17">
      <w:pPr>
        <w:pStyle w:val="a4"/>
        <w:jc w:val="left"/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</w:pPr>
      <w:r w:rsidRPr="00D64A1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- 주어진 데이터는 등분산 조건을 만족한다고 가정</w:t>
      </w:r>
    </w:p>
    <w:p w14:paraId="6D744CF3" w14:textId="2E5440FC" w:rsidR="0037785F" w:rsidRPr="00293177" w:rsidRDefault="00D64A17" w:rsidP="00293177">
      <w:pPr>
        <w:pStyle w:val="a4"/>
        <w:jc w:val="left"/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</w:pPr>
      <w:r w:rsidRPr="00D64A17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-</w:t>
      </w:r>
      <w:r w:rsidRPr="00D64A1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 xml:space="preserve"> 검정 통계량은 소수점 넷째 자리 이하는 버리고 셋째 자리까지만 기술</w:t>
      </w:r>
      <w:r w:rsidR="0029317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 xml:space="preserve"> </w:t>
      </w:r>
      <w:r w:rsidR="00293177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 xml:space="preserve"> </w:t>
      </w:r>
      <w:r w:rsidR="0037785F" w:rsidRPr="0029317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(답안 예시)</w:t>
      </w:r>
      <w:r w:rsidR="0037785F" w:rsidRPr="00293177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 xml:space="preserve"> </w:t>
      </w:r>
      <w:r w:rsidR="007C2A5F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1.234</w:t>
      </w:r>
    </w:p>
    <w:p w14:paraId="3518FEFE" w14:textId="77777777" w:rsidR="0037785F" w:rsidRPr="000E0472" w:rsidRDefault="0037785F" w:rsidP="0037785F">
      <w:pPr>
        <w:rPr>
          <w:szCs w:val="20"/>
        </w:rPr>
      </w:pPr>
    </w:p>
    <w:tbl>
      <w:tblPr>
        <w:tblStyle w:val="a3"/>
        <w:tblW w:w="0" w:type="auto"/>
        <w:tblInd w:w="2735" w:type="dxa"/>
        <w:tblLook w:val="04A0" w:firstRow="1" w:lastRow="0" w:firstColumn="1" w:lastColumn="0" w:noHBand="0" w:noVBand="1"/>
      </w:tblPr>
      <w:tblGrid>
        <w:gridCol w:w="1413"/>
        <w:gridCol w:w="3571"/>
      </w:tblGrid>
      <w:tr w:rsidR="00FA5199" w:rsidRPr="000E0472" w14:paraId="65AFECE6" w14:textId="77777777" w:rsidTr="00144D9A">
        <w:tc>
          <w:tcPr>
            <w:tcW w:w="1413" w:type="dxa"/>
            <w:vAlign w:val="center"/>
          </w:tcPr>
          <w:p w14:paraId="529AC710" w14:textId="1EF85F2F" w:rsidR="00FA5199" w:rsidRPr="00144D9A" w:rsidRDefault="00FA5199" w:rsidP="00144D9A">
            <w:pPr>
              <w:spacing w:after="0"/>
              <w:jc w:val="center"/>
              <w:rPr>
                <w:rFonts w:asciiTheme="minorEastAsia" w:hAnsiTheme="minorEastAsia"/>
                <w:sz w:val="22"/>
              </w:rPr>
            </w:pPr>
            <w:r w:rsidRPr="00144D9A">
              <w:rPr>
                <w:rFonts w:asciiTheme="minorEastAsia" w:hAnsiTheme="minorEastAsia" w:hint="eastAsia"/>
                <w:sz w:val="22"/>
              </w:rPr>
              <w:t>정답</w:t>
            </w:r>
          </w:p>
        </w:tc>
        <w:tc>
          <w:tcPr>
            <w:tcW w:w="3571" w:type="dxa"/>
            <w:vAlign w:val="center"/>
          </w:tcPr>
          <w:p w14:paraId="16D3863C" w14:textId="6874FDCC" w:rsidR="00FA5199" w:rsidRPr="00144D9A" w:rsidRDefault="00DB5009" w:rsidP="00144D9A">
            <w:pPr>
              <w:widowControl/>
              <w:wordWrap/>
              <w:autoSpaceDE/>
              <w:autoSpaceDN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3.7262665618641413</w:t>
            </w:r>
          </w:p>
        </w:tc>
      </w:tr>
    </w:tbl>
    <w:p w14:paraId="4B81102B" w14:textId="19D626BB" w:rsidR="0037785F" w:rsidRDefault="0037785F" w:rsidP="0037785F">
      <w:pPr>
        <w:rPr>
          <w:szCs w:val="20"/>
        </w:rPr>
      </w:pPr>
    </w:p>
    <w:p w14:paraId="45C2A873" w14:textId="182EEED1" w:rsidR="00594FF0" w:rsidRDefault="00594FF0" w:rsidP="00594FF0">
      <w:pPr>
        <w:pStyle w:val="a4"/>
        <w:jc w:val="left"/>
        <w:rPr>
          <w:rFonts w:asciiTheme="minorEastAsia" w:eastAsiaTheme="minorEastAsia" w:hAnsiTheme="minorEastAsia"/>
          <w:color w:val="000000" w:themeColor="text1"/>
          <w:sz w:val="20"/>
          <w:szCs w:val="20"/>
        </w:rPr>
      </w:pPr>
      <w:r w:rsidRPr="00594FF0">
        <w:rPr>
          <w:rFonts w:asciiTheme="minorEastAsia" w:eastAsiaTheme="minorEastAsia" w:hAnsiTheme="minorEastAsia"/>
          <w:color w:val="000000" w:themeColor="text1"/>
          <w:sz w:val="20"/>
          <w:szCs w:val="20"/>
        </w:rPr>
        <w:lastRenderedPageBreak/>
        <w:t>2.</w:t>
      </w: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</w:t>
      </w:r>
      <w:r w:rsidRPr="007127C5">
        <w:rPr>
          <w:rFonts w:asciiTheme="minorEastAsia" w:hAnsiTheme="minorEastAsia"/>
          <w:color w:val="auto"/>
          <w:sz w:val="20"/>
          <w:szCs w:val="20"/>
        </w:rPr>
        <w:t>(</w:t>
      </w:r>
      <w:r w:rsidRPr="007127C5">
        <w:rPr>
          <w:rFonts w:asciiTheme="minorEastAsia" w:hAnsiTheme="minorEastAsia" w:hint="eastAsia"/>
          <w:color w:val="000000" w:themeColor="text1"/>
          <w:sz w:val="20"/>
          <w:szCs w:val="20"/>
        </w:rPr>
        <w:t>basetable</w:t>
      </w:r>
      <w:r w:rsidRPr="007127C5">
        <w:rPr>
          <w:rFonts w:asciiTheme="minorEastAsia" w:hAnsiTheme="minorEastAsia"/>
          <w:color w:val="000000" w:themeColor="text1"/>
          <w:sz w:val="20"/>
          <w:szCs w:val="20"/>
        </w:rPr>
        <w:t>1</w:t>
      </w:r>
      <w:r w:rsidRPr="007127C5">
        <w:rPr>
          <w:rFonts w:asciiTheme="minorEastAsia" w:hAnsiTheme="minorEastAsia" w:hint="eastAsia"/>
          <w:color w:val="000000" w:themeColor="text1"/>
          <w:sz w:val="20"/>
          <w:szCs w:val="20"/>
        </w:rPr>
        <w:t>을 이용)</w:t>
      </w:r>
      <w:r w:rsidRPr="007127C5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</w:t>
      </w:r>
      <w:r w:rsidRPr="00594FF0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>‘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주문날짜(</w:t>
      </w: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>InvoiceDate)’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와 </w:t>
      </w:r>
      <w:r w:rsidRPr="00594FF0">
        <w:rPr>
          <w:rFonts w:asciiTheme="minorEastAsia" w:eastAsiaTheme="minorEastAsia" w:hAnsiTheme="minorEastAsia"/>
          <w:color w:val="000000" w:themeColor="text1"/>
          <w:sz w:val="20"/>
          <w:szCs w:val="20"/>
        </w:rPr>
        <w:t>‘</w:t>
      </w:r>
      <w:r w:rsidRPr="00594FF0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영수증 번호(</w:t>
      </w:r>
      <w:r w:rsidRPr="00594FF0">
        <w:rPr>
          <w:rFonts w:asciiTheme="minorEastAsia" w:eastAsiaTheme="minorEastAsia" w:hAnsiTheme="minorEastAsia"/>
          <w:color w:val="000000" w:themeColor="text1"/>
          <w:sz w:val="20"/>
          <w:szCs w:val="20"/>
        </w:rPr>
        <w:t>InvoiceNo)</w:t>
      </w:r>
      <w:r w:rsidRPr="00594FF0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별</w:t>
      </w: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>’</w:t>
      </w:r>
      <w:r w:rsidRPr="00594FF0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 </w:t>
      </w:r>
      <w:r w:rsidRPr="00594FF0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총 </w:t>
      </w:r>
      <w:r w:rsidRPr="00594FF0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구매액</w:t>
      </w:r>
      <w:r w:rsidRPr="00594FF0">
        <w:rPr>
          <w:rFonts w:asciiTheme="minorEastAsia" w:eastAsiaTheme="minorEastAsia" w:hAnsiTheme="minorEastAsia"/>
          <w:color w:val="000000" w:themeColor="text1"/>
          <w:sz w:val="20"/>
          <w:szCs w:val="20"/>
        </w:rPr>
        <w:t>’</w:t>
      </w:r>
      <w:r w:rsidRPr="00594FF0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(Inv</w:t>
      </w:r>
      <w:r w:rsidRPr="00594FF0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TotOrder, </w:t>
      </w:r>
      <w:r w:rsidRPr="00594FF0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1번 참고)</w:t>
      </w: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테이블을 구성한 후</w:t>
      </w:r>
      <w:r w:rsidRPr="00594FF0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요일(</w:t>
      </w:r>
      <w:r w:rsidRPr="00594FF0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Weekday</w:t>
      </w: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>)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변수를 생성하시오.</w:t>
      </w:r>
      <w:r w:rsidRPr="00594FF0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</w:t>
      </w:r>
      <w:r w:rsidRPr="00594FF0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(</w:t>
      </w:r>
      <w:r w:rsidRPr="00594FF0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InvoiceNo, </w:t>
      </w:r>
      <w:r w:rsidRPr="00594FF0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Inv</w:t>
      </w:r>
      <w:r w:rsidRPr="00594FF0">
        <w:rPr>
          <w:rFonts w:asciiTheme="minorEastAsia" w:eastAsiaTheme="minorEastAsia" w:hAnsiTheme="minorEastAsia"/>
          <w:color w:val="000000" w:themeColor="text1"/>
          <w:sz w:val="20"/>
          <w:szCs w:val="20"/>
        </w:rPr>
        <w:t>TotOrder</w:t>
      </w:r>
      <w:r w:rsidRPr="00594FF0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 Weekday</w:t>
      </w:r>
      <w:r w:rsidRPr="00594FF0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</w:t>
      </w:r>
      <w:r w:rsidRPr="00594FF0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컬럼을 가지는 데이터 프레임, 19959 </w:t>
      </w:r>
      <w:r w:rsidRPr="00594FF0">
        <w:rPr>
          <w:rFonts w:asciiTheme="minorEastAsia" w:eastAsiaTheme="minorEastAsia" w:hAnsiTheme="minorEastAsia"/>
          <w:color w:val="000000" w:themeColor="text1"/>
          <w:sz w:val="20"/>
          <w:szCs w:val="20"/>
        </w:rPr>
        <w:t>rows</w:t>
      </w:r>
      <w:r w:rsidRPr="00594FF0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)</w:t>
      </w:r>
      <w:r w:rsidRPr="00594FF0">
        <w:rPr>
          <w:rFonts w:asciiTheme="minorEastAsia" w:eastAsiaTheme="minorEastAsia" w:hAnsiTheme="minorEastAsia"/>
          <w:color w:val="000000" w:themeColor="text1"/>
          <w:sz w:val="20"/>
          <w:szCs w:val="20"/>
        </w:rPr>
        <w:t>.</w:t>
      </w:r>
      <w:r w:rsidRPr="00594FF0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 이 때, 요일별 총 구매액이 상위 20%에 속하는 데이터만을 대상으로 총 구매액의 요일별 평균을 구하시오.</w:t>
      </w:r>
      <w:r w:rsidRPr="00594FF0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</w:t>
      </w:r>
      <w:r w:rsidRPr="00594FF0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평균이 가장 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낮</w:t>
      </w:r>
      <w:r w:rsidRPr="00594FF0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은 요일과 평균 값을 기술하시오</w:t>
      </w:r>
    </w:p>
    <w:p w14:paraId="5B8C9613" w14:textId="77777777" w:rsidR="003F06DB" w:rsidRPr="00594FF0" w:rsidRDefault="003F06DB" w:rsidP="00594FF0">
      <w:pPr>
        <w:pStyle w:val="a4"/>
        <w:jc w:val="left"/>
        <w:rPr>
          <w:rFonts w:asciiTheme="minorEastAsia" w:eastAsiaTheme="minorEastAsia" w:hAnsiTheme="minorEastAsia"/>
          <w:color w:val="000000" w:themeColor="text1"/>
          <w:sz w:val="20"/>
          <w:szCs w:val="20"/>
        </w:rPr>
      </w:pPr>
    </w:p>
    <w:p w14:paraId="57C5166C" w14:textId="4E163348" w:rsidR="00594FF0" w:rsidRDefault="00594FF0" w:rsidP="00594FF0">
      <w:pPr>
        <w:pStyle w:val="a4"/>
        <w:rPr>
          <w:rFonts w:asciiTheme="minorEastAsia" w:eastAsiaTheme="minorEastAsia" w:hAnsiTheme="minorEastAsia"/>
          <w:color w:val="000000" w:themeColor="text1"/>
          <w:sz w:val="20"/>
          <w:szCs w:val="20"/>
        </w:rPr>
      </w:pPr>
      <w:r w:rsidRPr="00594FF0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- </w:t>
      </w:r>
      <w:r w:rsidRPr="00594FF0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평균 값은 정수 부분만 기술하시오.</w:t>
      </w:r>
    </w:p>
    <w:p w14:paraId="44BA1EC8" w14:textId="375A28A2" w:rsidR="003F06DB" w:rsidRDefault="003F06DB" w:rsidP="00594FF0">
      <w:pPr>
        <w:pStyle w:val="a4"/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-</w:t>
      </w:r>
      <w:r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 xml:space="preserve"> 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영수증 번호별 총 구매액(</w:t>
      </w:r>
      <w:r w:rsidRPr="00D64A1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Inv</w:t>
      </w:r>
      <w:r w:rsidRPr="00D64A17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TotOrder</w:t>
      </w:r>
      <w:r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)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은</w:t>
      </w:r>
      <w:r w:rsidRPr="00D64A1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 xml:space="preserve"> 각 </w:t>
      </w:r>
      <w:r w:rsidRPr="00D64A17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InvoiceNo</w:t>
      </w:r>
      <w:r w:rsidRPr="00D64A1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 xml:space="preserve">에 대한 </w:t>
      </w:r>
      <w:r w:rsidRPr="00D64A17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TotOrder</w:t>
      </w:r>
      <w:r w:rsidRPr="00D64A17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의 합으로 정의</w:t>
      </w:r>
    </w:p>
    <w:p w14:paraId="18D5931D" w14:textId="398FC86F" w:rsidR="00843394" w:rsidRPr="00594FF0" w:rsidRDefault="00843394" w:rsidP="00594FF0">
      <w:pPr>
        <w:pStyle w:val="a4"/>
        <w:rPr>
          <w:rFonts w:asciiTheme="minorEastAsia" w:eastAsiaTheme="minorEastAsia" w:hAnsiTheme="minorEastAsia"/>
          <w:color w:val="000000" w:themeColor="text1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-</w:t>
      </w:r>
      <w:r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 xml:space="preserve"> quantile(0.8) 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 xml:space="preserve">함수를 사용하되 함수의 </w:t>
      </w:r>
      <w:r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 xml:space="preserve">parameter는 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기본값 사용</w:t>
      </w:r>
    </w:p>
    <w:p w14:paraId="3EFA147C" w14:textId="77777777" w:rsidR="00594FF0" w:rsidRPr="00594FF0" w:rsidRDefault="00594FF0" w:rsidP="00594FF0">
      <w:pPr>
        <w:pStyle w:val="a4"/>
        <w:rPr>
          <w:rFonts w:asciiTheme="minorEastAsia" w:eastAsiaTheme="minorEastAsia" w:hAnsiTheme="minorEastAsia"/>
          <w:color w:val="000000" w:themeColor="text1"/>
          <w:sz w:val="20"/>
          <w:szCs w:val="20"/>
        </w:rPr>
      </w:pPr>
      <w:r w:rsidRPr="00594FF0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(답안예시) 일요일, 1</w:t>
      </w:r>
    </w:p>
    <w:p w14:paraId="1AF0BE6D" w14:textId="77777777" w:rsidR="00594FF0" w:rsidRPr="007127C5" w:rsidRDefault="00594FF0" w:rsidP="00594FF0">
      <w:pPr>
        <w:rPr>
          <w:szCs w:val="20"/>
        </w:rPr>
      </w:pPr>
    </w:p>
    <w:tbl>
      <w:tblPr>
        <w:tblStyle w:val="a3"/>
        <w:tblpPr w:leftFromText="142" w:rightFromText="142" w:vertAnchor="text" w:horzAnchor="page" w:tblpX="2853" w:tblpY="187"/>
        <w:tblW w:w="0" w:type="auto"/>
        <w:tblLook w:val="04A0" w:firstRow="1" w:lastRow="0" w:firstColumn="1" w:lastColumn="0" w:noHBand="0" w:noVBand="1"/>
      </w:tblPr>
      <w:tblGrid>
        <w:gridCol w:w="1901"/>
        <w:gridCol w:w="3083"/>
      </w:tblGrid>
      <w:tr w:rsidR="00594FF0" w:rsidRPr="000E0472" w14:paraId="79A35142" w14:textId="77777777" w:rsidTr="003614C9">
        <w:tc>
          <w:tcPr>
            <w:tcW w:w="1901" w:type="dxa"/>
            <w:vAlign w:val="center"/>
          </w:tcPr>
          <w:p w14:paraId="20C62C39" w14:textId="77777777" w:rsidR="00594FF0" w:rsidRPr="000E0472" w:rsidRDefault="00594FF0" w:rsidP="003614C9">
            <w:pPr>
              <w:spacing w:after="0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정답</w:t>
            </w:r>
          </w:p>
        </w:tc>
        <w:tc>
          <w:tcPr>
            <w:tcW w:w="3083" w:type="dxa"/>
            <w:vAlign w:val="center"/>
          </w:tcPr>
          <w:p w14:paraId="6D9B4B44" w14:textId="536C0809" w:rsidR="00594FF0" w:rsidRPr="000E0472" w:rsidRDefault="00594FF0" w:rsidP="003614C9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일요일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942</w:t>
            </w:r>
          </w:p>
        </w:tc>
      </w:tr>
    </w:tbl>
    <w:p w14:paraId="09713E00" w14:textId="77777777" w:rsidR="00594FF0" w:rsidRPr="004B00FB" w:rsidRDefault="00594FF0" w:rsidP="00594FF0">
      <w:pPr>
        <w:pStyle w:val="a4"/>
        <w:jc w:val="left"/>
        <w:rPr>
          <w:rFonts w:asciiTheme="minorEastAsia" w:eastAsiaTheme="minorEastAsia" w:hAnsiTheme="minorEastAsia"/>
          <w:color w:val="auto"/>
          <w:sz w:val="22"/>
          <w:szCs w:val="22"/>
        </w:rPr>
      </w:pPr>
    </w:p>
    <w:p w14:paraId="58644490" w14:textId="77777777" w:rsidR="00594FF0" w:rsidRPr="00FB21F3" w:rsidRDefault="00594FF0" w:rsidP="00594FF0">
      <w:pPr>
        <w:rPr>
          <w:rFonts w:asciiTheme="minorEastAsia" w:hAnsiTheme="minorEastAsia"/>
          <w:szCs w:val="20"/>
        </w:rPr>
      </w:pPr>
    </w:p>
    <w:p w14:paraId="4798A36F" w14:textId="77777777" w:rsidR="00594FF0" w:rsidRPr="007127C5" w:rsidRDefault="00594FF0" w:rsidP="0037785F">
      <w:pPr>
        <w:rPr>
          <w:szCs w:val="20"/>
        </w:rPr>
      </w:pPr>
    </w:p>
    <w:p w14:paraId="2AE10B70" w14:textId="715CE945" w:rsidR="00AB4641" w:rsidRPr="00AB4641" w:rsidRDefault="00594FF0" w:rsidP="00AB4641">
      <w:pPr>
        <w:pStyle w:val="a4"/>
        <w:jc w:val="left"/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</w:pPr>
      <w:r>
        <w:rPr>
          <w:rFonts w:asciiTheme="minorEastAsia" w:eastAsiaTheme="minorEastAsia" w:hAnsiTheme="minorEastAsia"/>
          <w:color w:val="auto"/>
          <w:sz w:val="20"/>
          <w:szCs w:val="20"/>
        </w:rPr>
        <w:t>3</w:t>
      </w:r>
      <w:r w:rsidR="0037785F" w:rsidRPr="007127C5">
        <w:rPr>
          <w:rFonts w:asciiTheme="minorEastAsia" w:eastAsiaTheme="minorEastAsia" w:hAnsiTheme="minorEastAsia"/>
          <w:color w:val="auto"/>
          <w:sz w:val="20"/>
          <w:szCs w:val="20"/>
        </w:rPr>
        <w:t xml:space="preserve">. </w:t>
      </w:r>
      <w:r w:rsidR="0037785F" w:rsidRPr="007127C5">
        <w:rPr>
          <w:rFonts w:asciiTheme="minorEastAsia" w:hAnsiTheme="minorEastAsia"/>
          <w:color w:val="auto"/>
          <w:sz w:val="20"/>
          <w:szCs w:val="20"/>
        </w:rPr>
        <w:t>(</w:t>
      </w:r>
      <w:r w:rsidR="0037785F" w:rsidRPr="007127C5">
        <w:rPr>
          <w:rFonts w:asciiTheme="minorEastAsia" w:hAnsiTheme="minorEastAsia" w:hint="eastAsia"/>
          <w:color w:val="000000" w:themeColor="text1"/>
          <w:sz w:val="20"/>
          <w:szCs w:val="20"/>
        </w:rPr>
        <w:t>basetable</w:t>
      </w:r>
      <w:r w:rsidR="0037785F" w:rsidRPr="007127C5">
        <w:rPr>
          <w:rFonts w:asciiTheme="minorEastAsia" w:hAnsiTheme="minorEastAsia"/>
          <w:color w:val="000000" w:themeColor="text1"/>
          <w:sz w:val="20"/>
          <w:szCs w:val="20"/>
        </w:rPr>
        <w:t>1</w:t>
      </w:r>
      <w:r w:rsidR="0037785F" w:rsidRPr="007127C5">
        <w:rPr>
          <w:rFonts w:asciiTheme="minorEastAsia" w:hAnsiTheme="minorEastAsia" w:hint="eastAsia"/>
          <w:color w:val="000000" w:themeColor="text1"/>
          <w:sz w:val="20"/>
          <w:szCs w:val="20"/>
        </w:rPr>
        <w:t>을 이용)</w:t>
      </w:r>
      <w:r w:rsidR="0037785F" w:rsidRPr="007127C5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</w:t>
      </w:r>
      <w:r w:rsidR="00AB4641" w:rsidRPr="00AB4641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구매자(</w:t>
      </w:r>
      <w:r w:rsidR="00AB4641" w:rsidRPr="00AB4641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CustomerID)</w:t>
      </w:r>
      <w:r w:rsidR="00AB4641" w:rsidRPr="00AB4641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가</w:t>
      </w:r>
      <w:bookmarkStart w:id="0" w:name="_GoBack"/>
      <w:bookmarkEnd w:id="0"/>
      <w:r w:rsidR="00843394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(와)</w:t>
      </w:r>
      <w:r w:rsidR="00AB4641" w:rsidRPr="00AB4641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 xml:space="preserve"> </w:t>
      </w:r>
      <w:r w:rsidR="00BB67D2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주문 날짜(</w:t>
      </w:r>
      <w:r w:rsidR="00BB67D2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InvoiceDate)</w:t>
      </w:r>
      <w:r w:rsidR="00BB67D2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 xml:space="preserve"> 기준으로 </w:t>
      </w:r>
      <w:r w:rsidR="00AB4641" w:rsidRPr="00AB4641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동시에</w:t>
      </w:r>
      <w:r w:rsidR="00AB4641" w:rsidRPr="00AB4641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 xml:space="preserve"> </w:t>
      </w:r>
      <w:r w:rsidR="00AB4641" w:rsidRPr="00AB4641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구매한 물품(</w:t>
      </w:r>
      <w:r w:rsidR="00AB4641" w:rsidRPr="00AB4641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StockCode)</w:t>
      </w:r>
      <w:r w:rsidR="00AB4641" w:rsidRPr="00AB4641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들에 대한 연관성 분석을 다음 조건과 같이 수행하고자 합니다</w:t>
      </w:r>
    </w:p>
    <w:p w14:paraId="468DBF40" w14:textId="3FC00FE3" w:rsidR="00BB67D2" w:rsidRDefault="00AB4641" w:rsidP="00AB4641">
      <w:pPr>
        <w:pStyle w:val="a4"/>
        <w:jc w:val="left"/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</w:pPr>
      <w:r w:rsidRPr="00AB4641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 xml:space="preserve">- </w:t>
      </w:r>
      <w:r w:rsidRPr="00AB4641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분석 대상:</w:t>
      </w:r>
      <w:r w:rsidRPr="00AB4641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 xml:space="preserve"> </w:t>
      </w:r>
      <w:r w:rsidRPr="00AB4641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물품 단가(UnitPrice)</w:t>
      </w:r>
      <w:r w:rsidRPr="00AB4641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의</w:t>
      </w:r>
      <w:r w:rsidRPr="00AB4641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 xml:space="preserve"> 평균이 </w:t>
      </w:r>
      <w:r w:rsidR="00BB67D2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4</w:t>
      </w:r>
      <w:r w:rsidRPr="00AB4641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 xml:space="preserve"> </w:t>
      </w:r>
      <w:r w:rsidRPr="00AB4641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이상(</w:t>
      </w:r>
      <w:r w:rsidRPr="00AB4641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&gt;=</w:t>
      </w:r>
      <w:r w:rsidR="00BB67D2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4</w:t>
      </w:r>
      <w:r w:rsidRPr="00AB4641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)이고 구매(판매) 수량(Q</w:t>
      </w:r>
      <w:r w:rsidRPr="00AB4641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uantity)</w:t>
      </w:r>
      <w:r w:rsidRPr="00AB4641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 xml:space="preserve">의 합이 </w:t>
      </w:r>
      <w:r w:rsidR="00BB67D2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6</w:t>
      </w:r>
      <w:r w:rsidRPr="00AB4641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 xml:space="preserve">00 </w:t>
      </w:r>
      <w:r w:rsidRPr="00AB4641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이상(&gt;=</w:t>
      </w:r>
      <w:r w:rsidR="00BB67D2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6</w:t>
      </w:r>
      <w:r w:rsidRPr="00AB4641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00)인 물품</w:t>
      </w:r>
    </w:p>
    <w:p w14:paraId="462E519B" w14:textId="0F93BFDE" w:rsidR="00BB67D2" w:rsidRDefault="00BB67D2" w:rsidP="00AB4641">
      <w:pPr>
        <w:pStyle w:val="a4"/>
        <w:jc w:val="left"/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-</w:t>
      </w:r>
      <w:r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 xml:space="preserve"> 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구매자(</w:t>
      </w:r>
      <w:r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CustomerID)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와 주문 날짜(</w:t>
      </w:r>
      <w:r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InvoiceDate)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를 기준으로 물품 목록은 동일목록 존재 시 한 품목만 포함</w:t>
      </w:r>
    </w:p>
    <w:p w14:paraId="32345009" w14:textId="4C2DA0E2" w:rsidR="00BB67D2" w:rsidRDefault="00BB67D2" w:rsidP="00AB4641">
      <w:pPr>
        <w:pStyle w:val="a4"/>
        <w:jc w:val="left"/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-</w:t>
      </w:r>
      <w:r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 xml:space="preserve"> 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구매자(</w:t>
      </w:r>
      <w:r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CustomerID)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와 주문 날짜(</w:t>
      </w:r>
      <w:r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InvoiceDate)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를 기준으로 한 종류의 물품만을 구매한 구매자는 제외</w:t>
      </w:r>
    </w:p>
    <w:p w14:paraId="0D81EC1A" w14:textId="792E4CFE" w:rsidR="00BB67D2" w:rsidRPr="00AB4641" w:rsidRDefault="00BB67D2" w:rsidP="00AB4641">
      <w:pPr>
        <w:pStyle w:val="a4"/>
        <w:jc w:val="left"/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-</w:t>
      </w:r>
      <w:r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 xml:space="preserve"> 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연관성 분석 시 구매자(</w:t>
      </w:r>
      <w:r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CustomerID)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와 주문 날짜(</w:t>
      </w:r>
      <w:r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InvoiceDate)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 xml:space="preserve">를 기준으로 물품목록을 추출한 후 연관성 </w:t>
      </w:r>
      <w:r w:rsidR="009612E1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분석(b</w:t>
      </w:r>
      <w:r w:rsidR="009612E1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asket</w:t>
      </w:r>
      <w:r w:rsidR="009612E1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,</w:t>
      </w:r>
      <w:r w:rsidR="009612E1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 xml:space="preserve"> </w:t>
      </w:r>
      <w:r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transaction)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 xml:space="preserve"> 단위로 함</w:t>
      </w:r>
    </w:p>
    <w:p w14:paraId="5DB9411F" w14:textId="77777777" w:rsidR="00AB4641" w:rsidRPr="00AB4641" w:rsidRDefault="00AB4641" w:rsidP="00AB4641">
      <w:pPr>
        <w:pStyle w:val="a4"/>
        <w:jc w:val="left"/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</w:pPr>
      <w:r w:rsidRPr="00AB4641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Note: 물품(</w:t>
      </w:r>
      <w:r w:rsidRPr="00AB4641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StockCode)</w:t>
      </w:r>
      <w:r w:rsidRPr="00AB4641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의 UnitPrice는 구매 시점마다 상이할 수 있습니다.</w:t>
      </w:r>
    </w:p>
    <w:p w14:paraId="27042CA9" w14:textId="77777777" w:rsidR="00AB4641" w:rsidRPr="00AB4641" w:rsidRDefault="00AB4641" w:rsidP="00AB4641">
      <w:pPr>
        <w:pStyle w:val="a4"/>
        <w:jc w:val="left"/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</w:pPr>
      <w:r w:rsidRPr="00AB4641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 xml:space="preserve">- </w:t>
      </w:r>
      <w:r w:rsidRPr="00AB4641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구매자 (</w:t>
      </w:r>
      <w:r w:rsidRPr="00AB4641">
        <w:rPr>
          <w:rFonts w:asciiTheme="minorHAnsi" w:eastAsiaTheme="minorEastAsia" w:hAnsiTheme="minorHAnsi" w:cstheme="minorBidi"/>
          <w:color w:val="auto"/>
          <w:kern w:val="2"/>
          <w:sz w:val="20"/>
          <w:szCs w:val="20"/>
        </w:rPr>
        <w:t>CustomerID)</w:t>
      </w:r>
      <w:r w:rsidRPr="00AB4641"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0"/>
        </w:rPr>
        <w:t>를 확인할 수 없는 경우(결측치)는 분석에서 제외합니다.</w:t>
      </w:r>
    </w:p>
    <w:p w14:paraId="017CE9CF" w14:textId="283AD5A4" w:rsidR="00C3257C" w:rsidRPr="007127C5" w:rsidRDefault="0037785F" w:rsidP="00C3257C">
      <w:pPr>
        <w:spacing w:after="0" w:line="240" w:lineRule="auto"/>
        <w:jc w:val="left"/>
        <w:rPr>
          <w:rFonts w:asciiTheme="minorEastAsia" w:hAnsiTheme="minorEastAsia"/>
          <w:szCs w:val="20"/>
        </w:rPr>
      </w:pPr>
      <w:r w:rsidRPr="007127C5">
        <w:rPr>
          <w:rFonts w:asciiTheme="minorEastAsia" w:hAnsiTheme="minorEastAsia" w:hint="eastAsia"/>
          <w:color w:val="000000" w:themeColor="text1"/>
          <w:szCs w:val="20"/>
        </w:rPr>
        <w:t>-</w:t>
      </w:r>
      <w:r w:rsidRPr="007127C5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C3257C">
        <w:rPr>
          <w:rFonts w:asciiTheme="minorEastAsia" w:hAnsiTheme="minorEastAsia"/>
          <w:color w:val="000000" w:themeColor="text1"/>
          <w:szCs w:val="20"/>
        </w:rPr>
        <w:t>(</w:t>
      </w:r>
      <w:r w:rsidRPr="007127C5">
        <w:rPr>
          <w:rFonts w:asciiTheme="minorEastAsia" w:hAnsiTheme="minorEastAsia" w:hint="eastAsia"/>
          <w:color w:val="000000" w:themeColor="text1"/>
          <w:szCs w:val="20"/>
        </w:rPr>
        <w:t>Association Rule</w:t>
      </w:r>
      <w:r w:rsidRPr="007127C5">
        <w:rPr>
          <w:rFonts w:asciiTheme="minorEastAsia" w:hAnsiTheme="minorEastAsia"/>
          <w:color w:val="000000" w:themeColor="text1"/>
          <w:szCs w:val="20"/>
        </w:rPr>
        <w:t xml:space="preserve"> 모델 </w:t>
      </w:r>
      <w:r w:rsidRPr="007127C5">
        <w:rPr>
          <w:rFonts w:asciiTheme="minorEastAsia" w:hAnsiTheme="minorEastAsia"/>
          <w:szCs w:val="20"/>
        </w:rPr>
        <w:t>가이드</w:t>
      </w:r>
      <w:r w:rsidR="00C3257C">
        <w:rPr>
          <w:rFonts w:asciiTheme="minorEastAsia" w:hAnsiTheme="minorEastAsia" w:hint="eastAsia"/>
          <w:szCs w:val="20"/>
        </w:rPr>
        <w:t>)</w:t>
      </w:r>
      <w:r w:rsidR="00C3257C">
        <w:rPr>
          <w:rFonts w:asciiTheme="minorEastAsia" w:hAnsiTheme="minorEastAsia"/>
          <w:szCs w:val="20"/>
        </w:rPr>
        <w:t xml:space="preserve"> </w:t>
      </w:r>
      <w:r w:rsidR="00C3257C" w:rsidRPr="007127C5">
        <w:rPr>
          <w:rFonts w:asciiTheme="minorEastAsia" w:hAnsiTheme="minorEastAsia" w:hint="eastAsia"/>
          <w:szCs w:val="20"/>
        </w:rPr>
        <w:t>Min Support: 0.01</w:t>
      </w:r>
      <w:r w:rsidR="00C3257C">
        <w:rPr>
          <w:rFonts w:asciiTheme="minorEastAsia" w:hAnsiTheme="minorEastAsia"/>
          <w:szCs w:val="20"/>
        </w:rPr>
        <w:t xml:space="preserve">, </w:t>
      </w:r>
      <w:r w:rsidR="00C3257C" w:rsidRPr="007127C5">
        <w:rPr>
          <w:rFonts w:asciiTheme="minorEastAsia" w:hAnsiTheme="minorEastAsia"/>
          <w:szCs w:val="20"/>
        </w:rPr>
        <w:t>M</w:t>
      </w:r>
      <w:r w:rsidR="00C3257C" w:rsidRPr="007127C5">
        <w:rPr>
          <w:rFonts w:asciiTheme="minorEastAsia" w:hAnsiTheme="minorEastAsia" w:hint="eastAsia"/>
          <w:szCs w:val="20"/>
        </w:rPr>
        <w:t>in Confidence: 0.01</w:t>
      </w:r>
      <w:r w:rsidR="00C3257C">
        <w:rPr>
          <w:rFonts w:asciiTheme="minorEastAsia" w:hAnsiTheme="minorEastAsia"/>
          <w:szCs w:val="20"/>
        </w:rPr>
        <w:t>,</w:t>
      </w:r>
      <w:r w:rsidR="00C3257C" w:rsidRPr="00C3257C">
        <w:rPr>
          <w:rFonts w:asciiTheme="minorEastAsia" w:hAnsiTheme="minorEastAsia" w:hint="eastAsia"/>
          <w:szCs w:val="20"/>
        </w:rPr>
        <w:t xml:space="preserve"> </w:t>
      </w:r>
      <w:r w:rsidR="00C3257C" w:rsidRPr="007127C5">
        <w:rPr>
          <w:rFonts w:asciiTheme="minorEastAsia" w:hAnsiTheme="minorEastAsia" w:hint="eastAsia"/>
          <w:szCs w:val="20"/>
        </w:rPr>
        <w:t>그 외:</w:t>
      </w:r>
      <w:r w:rsidR="00C3257C" w:rsidRPr="007127C5">
        <w:rPr>
          <w:rFonts w:asciiTheme="minorEastAsia" w:hAnsiTheme="minorEastAsia"/>
          <w:szCs w:val="20"/>
        </w:rPr>
        <w:t xml:space="preserve"> </w:t>
      </w:r>
      <w:r w:rsidR="00C3257C" w:rsidRPr="007127C5">
        <w:rPr>
          <w:rFonts w:asciiTheme="minorEastAsia" w:hAnsiTheme="minorEastAsia" w:hint="eastAsia"/>
          <w:szCs w:val="20"/>
        </w:rPr>
        <w:t>Default</w:t>
      </w:r>
    </w:p>
    <w:p w14:paraId="16739EDB" w14:textId="54EA6EE6" w:rsidR="0037785F" w:rsidRPr="000F776E" w:rsidRDefault="0037785F" w:rsidP="0037785F">
      <w:pPr>
        <w:pStyle w:val="a4"/>
        <w:rPr>
          <w:rFonts w:asciiTheme="minorEastAsia" w:eastAsiaTheme="minorEastAsia" w:hAnsiTheme="minorEastAsia"/>
          <w:color w:val="000000" w:themeColor="text1"/>
          <w:sz w:val="20"/>
          <w:szCs w:val="20"/>
        </w:rPr>
      </w:pPr>
    </w:p>
    <w:p w14:paraId="7617462D" w14:textId="7A1C8E8D" w:rsidR="0037785F" w:rsidRPr="007127C5" w:rsidRDefault="0037785F" w:rsidP="0037785F">
      <w:pPr>
        <w:pStyle w:val="a4"/>
        <w:jc w:val="left"/>
        <w:rPr>
          <w:rFonts w:asciiTheme="minorEastAsia" w:eastAsiaTheme="minorEastAsia" w:hAnsiTheme="minorEastAsia"/>
          <w:color w:val="000000" w:themeColor="text1"/>
          <w:sz w:val="20"/>
          <w:szCs w:val="20"/>
        </w:rPr>
      </w:pPr>
      <w:r w:rsidRPr="007127C5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연관성 분석 결과 중, 선행(antecedent)과 후행(consequent)이 단일 아이템으로 구성된 r</w:t>
      </w:r>
      <w:r w:rsidRPr="007127C5">
        <w:rPr>
          <w:rFonts w:asciiTheme="minorEastAsia" w:eastAsiaTheme="minorEastAsia" w:hAnsiTheme="minorEastAsia"/>
          <w:color w:val="000000" w:themeColor="text1"/>
          <w:sz w:val="20"/>
          <w:szCs w:val="20"/>
        </w:rPr>
        <w:t>ule</w:t>
      </w:r>
      <w:r w:rsidRPr="007127C5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만 추출하시오.</w:t>
      </w:r>
      <w:r w:rsidRPr="007127C5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</w:t>
      </w:r>
      <w:r w:rsidRPr="007127C5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이 결과를 활용하여, </w:t>
      </w:r>
      <w:r w:rsidR="001452F7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물품</w:t>
      </w:r>
      <w:r w:rsidRPr="007127C5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 </w:t>
      </w:r>
      <w:r w:rsidRPr="007127C5">
        <w:rPr>
          <w:rFonts w:asciiTheme="minorEastAsia" w:eastAsiaTheme="minorEastAsia" w:hAnsiTheme="minorEastAsia"/>
          <w:color w:val="000000" w:themeColor="text1"/>
          <w:sz w:val="20"/>
          <w:szCs w:val="20"/>
        </w:rPr>
        <w:t>'</w:t>
      </w:r>
      <w:r w:rsidR="001452F7">
        <w:rPr>
          <w:rFonts w:asciiTheme="minorEastAsia" w:eastAsiaTheme="minorEastAsia" w:hAnsiTheme="minorEastAsia"/>
          <w:color w:val="000000" w:themeColor="text1"/>
          <w:sz w:val="20"/>
          <w:szCs w:val="20"/>
        </w:rPr>
        <w:t>23012</w:t>
      </w:r>
      <w:r w:rsidRPr="007127C5">
        <w:rPr>
          <w:rFonts w:asciiTheme="minorEastAsia" w:eastAsiaTheme="minorEastAsia" w:hAnsiTheme="minorEastAsia"/>
          <w:color w:val="000000" w:themeColor="text1"/>
          <w:sz w:val="20"/>
          <w:szCs w:val="20"/>
        </w:rPr>
        <w:t>'</w:t>
      </w:r>
      <w:r w:rsidR="001452F7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을 주문한</w:t>
      </w:r>
      <w:r w:rsidRPr="007127C5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 </w:t>
      </w:r>
      <w:r w:rsidR="001452F7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고객에게</w:t>
      </w:r>
      <w:r w:rsidRPr="007127C5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 추천하기 적합한 </w:t>
      </w:r>
      <w:r w:rsidR="001452F7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품목을</w:t>
      </w:r>
      <w:r w:rsidRPr="007127C5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Lift </w:t>
      </w:r>
      <w:r w:rsidRPr="007127C5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기준</w:t>
      </w:r>
      <w:r w:rsidR="00391E04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(내림차순)</w:t>
      </w:r>
      <w:r w:rsidRPr="007127C5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으로 선정하고, 그 때의 </w:t>
      </w:r>
      <w:r w:rsidRPr="007127C5">
        <w:rPr>
          <w:rFonts w:asciiTheme="minorEastAsia" w:eastAsiaTheme="minorEastAsia" w:hAnsiTheme="minorEastAsia"/>
          <w:color w:val="000000" w:themeColor="text1"/>
          <w:sz w:val="20"/>
          <w:szCs w:val="20"/>
        </w:rPr>
        <w:t>Lift</w:t>
      </w:r>
      <w:r w:rsidRPr="007127C5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를 기술하시오.</w:t>
      </w:r>
    </w:p>
    <w:p w14:paraId="75EC1731" w14:textId="77777777" w:rsidR="0037785F" w:rsidRPr="007127C5" w:rsidRDefault="0037785F" w:rsidP="0037785F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7127C5">
        <w:rPr>
          <w:rFonts w:asciiTheme="minorEastAsia" w:eastAsiaTheme="minorEastAsia" w:hAnsiTheme="minorEastAsia"/>
          <w:color w:val="auto"/>
          <w:sz w:val="20"/>
          <w:szCs w:val="20"/>
        </w:rPr>
        <w:t>-</w:t>
      </w:r>
      <w:r w:rsidRPr="007127C5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Lift는 소수점 넷째 자리 이하는 버리고 셋째 자리까지만 기술하시오</w:t>
      </w:r>
      <w:r w:rsidRPr="007127C5">
        <w:rPr>
          <w:rFonts w:asciiTheme="minorEastAsia" w:eastAsiaTheme="minorEastAsia" w:hAnsiTheme="minorEastAsia"/>
          <w:color w:val="auto"/>
          <w:sz w:val="20"/>
          <w:szCs w:val="20"/>
        </w:rPr>
        <w:t>.</w:t>
      </w:r>
    </w:p>
    <w:p w14:paraId="7D42B3E6" w14:textId="77777777" w:rsidR="0037785F" w:rsidRPr="007127C5" w:rsidRDefault="0037785F" w:rsidP="0037785F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7127C5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(답안예시) </w:t>
      </w:r>
      <w:r w:rsidRPr="007127C5">
        <w:rPr>
          <w:rFonts w:asciiTheme="minorEastAsia" w:eastAsiaTheme="minorEastAsia" w:hAnsiTheme="minorEastAsia"/>
          <w:color w:val="auto"/>
          <w:sz w:val="20"/>
          <w:szCs w:val="20"/>
        </w:rPr>
        <w:t>1.234</w:t>
      </w:r>
    </w:p>
    <w:p w14:paraId="02FC7D90" w14:textId="77777777" w:rsidR="0037785F" w:rsidRPr="004A13F0" w:rsidRDefault="0037785F" w:rsidP="0037785F">
      <w:pPr>
        <w:pStyle w:val="a4"/>
        <w:jc w:val="left"/>
        <w:rPr>
          <w:rFonts w:asciiTheme="minorEastAsia" w:eastAsiaTheme="minorEastAsia" w:hAnsiTheme="minorEastAsia"/>
          <w:color w:val="auto"/>
          <w:sz w:val="22"/>
          <w:szCs w:val="22"/>
        </w:rPr>
      </w:pPr>
    </w:p>
    <w:tbl>
      <w:tblPr>
        <w:tblStyle w:val="a3"/>
        <w:tblW w:w="0" w:type="auto"/>
        <w:tblInd w:w="2141" w:type="dxa"/>
        <w:tblLook w:val="04A0" w:firstRow="1" w:lastRow="0" w:firstColumn="1" w:lastColumn="0" w:noHBand="0" w:noVBand="1"/>
      </w:tblPr>
      <w:tblGrid>
        <w:gridCol w:w="1905"/>
        <w:gridCol w:w="3083"/>
      </w:tblGrid>
      <w:tr w:rsidR="00FA5199" w:rsidRPr="00002A4F" w14:paraId="3FA4CE62" w14:textId="77777777" w:rsidTr="00FB21F3">
        <w:tc>
          <w:tcPr>
            <w:tcW w:w="1905" w:type="dxa"/>
            <w:vAlign w:val="center"/>
          </w:tcPr>
          <w:p w14:paraId="36BD6BFB" w14:textId="6EA3F428" w:rsidR="00FA5199" w:rsidRPr="00144D9A" w:rsidRDefault="00FA5199" w:rsidP="00144D9A">
            <w:pPr>
              <w:spacing w:after="0"/>
              <w:jc w:val="center"/>
              <w:rPr>
                <w:rFonts w:asciiTheme="minorEastAsia" w:hAnsiTheme="minorEastAsia"/>
                <w:sz w:val="22"/>
              </w:rPr>
            </w:pPr>
            <w:r w:rsidRPr="00144D9A">
              <w:rPr>
                <w:rFonts w:asciiTheme="minorEastAsia" w:hAnsiTheme="minorEastAsia" w:hint="eastAsia"/>
                <w:sz w:val="22"/>
              </w:rPr>
              <w:t>정답</w:t>
            </w:r>
          </w:p>
        </w:tc>
        <w:tc>
          <w:tcPr>
            <w:tcW w:w="3083" w:type="dxa"/>
            <w:vAlign w:val="center"/>
          </w:tcPr>
          <w:p w14:paraId="1BE457C0" w14:textId="4A216BE9" w:rsidR="00FA5199" w:rsidRPr="00144D9A" w:rsidRDefault="001452F7" w:rsidP="00144D9A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="Arial" w:hAnsi="Arial" w:cs="Arial"/>
                <w:szCs w:val="20"/>
                <w:shd w:val="clear" w:color="auto" w:fill="FFFFFF"/>
              </w:rPr>
              <w:t>23013, 42.52577319587629</w:t>
            </w:r>
          </w:p>
        </w:tc>
      </w:tr>
    </w:tbl>
    <w:p w14:paraId="2534246A" w14:textId="77777777" w:rsidR="0037785F" w:rsidRPr="007127C5" w:rsidRDefault="0037785F" w:rsidP="0037785F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075B41A2" w14:textId="611ADF4A" w:rsidR="001452F7" w:rsidRDefault="001452F7" w:rsidP="0037785F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sectPr w:rsidR="001452F7" w:rsidSect="00A0534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901DDF" w16cex:dateUtc="2021-07-07T03:34:00Z"/>
  <w16cex:commentExtensible w16cex:durableId="24901DFD" w16cex:dateUtc="2021-07-07T03:35:00Z"/>
  <w16cex:commentExtensible w16cex:durableId="24901E11" w16cex:dateUtc="2021-07-07T03:35:00Z"/>
  <w16cex:commentExtensible w16cex:durableId="24901E3D" w16cex:dateUtc="2021-07-07T03:36:00Z"/>
  <w16cex:commentExtensible w16cex:durableId="24901E8C" w16cex:dateUtc="2021-07-07T03:37:00Z"/>
  <w16cex:commentExtensible w16cex:durableId="24901EDA" w16cex:dateUtc="2021-07-07T03:38:00Z"/>
  <w16cex:commentExtensible w16cex:durableId="24901F86" w16cex:dateUtc="2021-07-07T03:41:00Z"/>
  <w16cex:commentExtensible w16cex:durableId="2490203F" w16cex:dateUtc="2021-07-07T03:44:00Z"/>
  <w16cex:commentExtensible w16cex:durableId="249020E8" w16cex:dateUtc="2021-07-07T03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C64B5F" w16cid:durableId="24901D75"/>
  <w16cid:commentId w16cid:paraId="40E10BDA" w16cid:durableId="24901DDF"/>
  <w16cid:commentId w16cid:paraId="21B6D233" w16cid:durableId="24901D76"/>
  <w16cid:commentId w16cid:paraId="46E1882B" w16cid:durableId="24901DFD"/>
  <w16cid:commentId w16cid:paraId="6764BFB1" w16cid:durableId="24901D77"/>
  <w16cid:commentId w16cid:paraId="4A2F60C9" w16cid:durableId="24901E11"/>
  <w16cid:commentId w16cid:paraId="57AA4AD9" w16cid:durableId="24901D78"/>
  <w16cid:commentId w16cid:paraId="1B2B48B1" w16cid:durableId="24901E3D"/>
  <w16cid:commentId w16cid:paraId="30A3683C" w16cid:durableId="24901D79"/>
  <w16cid:commentId w16cid:paraId="3126FC4A" w16cid:durableId="24901E8C"/>
  <w16cid:commentId w16cid:paraId="0B8D476F" w16cid:durableId="24901D7A"/>
  <w16cid:commentId w16cid:paraId="4A48BC22" w16cid:durableId="24901EDA"/>
  <w16cid:commentId w16cid:paraId="6BE09E5E" w16cid:durableId="24901D7B"/>
  <w16cid:commentId w16cid:paraId="3B66420D" w16cid:durableId="24901F86"/>
  <w16cid:commentId w16cid:paraId="7FA0A0F8" w16cid:durableId="24901D7C"/>
  <w16cid:commentId w16cid:paraId="5C092A62" w16cid:durableId="2490203F"/>
  <w16cid:commentId w16cid:paraId="4AA82C00" w16cid:durableId="24901D7D"/>
  <w16cid:commentId w16cid:paraId="44CAEC86" w16cid:durableId="249020E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C03807" w14:textId="77777777" w:rsidR="00932ACF" w:rsidRDefault="00932ACF" w:rsidP="00E40292">
      <w:pPr>
        <w:spacing w:after="0" w:line="240" w:lineRule="auto"/>
      </w:pPr>
      <w:r>
        <w:separator/>
      </w:r>
    </w:p>
  </w:endnote>
  <w:endnote w:type="continuationSeparator" w:id="0">
    <w:p w14:paraId="772939F7" w14:textId="77777777" w:rsidR="00932ACF" w:rsidRDefault="00932ACF" w:rsidP="00E4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2BC0F7" w14:textId="77777777" w:rsidR="00932ACF" w:rsidRDefault="00932ACF" w:rsidP="00E40292">
      <w:pPr>
        <w:spacing w:after="0" w:line="240" w:lineRule="auto"/>
      </w:pPr>
      <w:r>
        <w:separator/>
      </w:r>
    </w:p>
  </w:footnote>
  <w:footnote w:type="continuationSeparator" w:id="0">
    <w:p w14:paraId="1DF7E2F9" w14:textId="77777777" w:rsidR="00932ACF" w:rsidRDefault="00932ACF" w:rsidP="00E40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F6A10"/>
    <w:multiLevelType w:val="hybridMultilevel"/>
    <w:tmpl w:val="DBF25202"/>
    <w:lvl w:ilvl="0" w:tplc="EC52A8E0">
      <w:start w:val="1"/>
      <w:numFmt w:val="bullet"/>
      <w:lvlText w:val="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131D606D"/>
    <w:multiLevelType w:val="hybridMultilevel"/>
    <w:tmpl w:val="ECCAA4EC"/>
    <w:lvl w:ilvl="0" w:tplc="EC52A8E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0770E3"/>
    <w:multiLevelType w:val="hybridMultilevel"/>
    <w:tmpl w:val="E92491A6"/>
    <w:lvl w:ilvl="0" w:tplc="AE3E32E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E029DA"/>
    <w:multiLevelType w:val="hybridMultilevel"/>
    <w:tmpl w:val="F9B2A3A8"/>
    <w:lvl w:ilvl="0" w:tplc="BBC284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105FA2"/>
    <w:multiLevelType w:val="hybridMultilevel"/>
    <w:tmpl w:val="2294CA2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323BF5"/>
    <w:multiLevelType w:val="hybridMultilevel"/>
    <w:tmpl w:val="CE6C908E"/>
    <w:lvl w:ilvl="0" w:tplc="0D527BC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6" w15:restartNumberingAfterBreak="0">
    <w:nsid w:val="55AF5681"/>
    <w:multiLevelType w:val="hybridMultilevel"/>
    <w:tmpl w:val="C7AC8980"/>
    <w:lvl w:ilvl="0" w:tplc="EC52A8E0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B1D41D8"/>
    <w:multiLevelType w:val="hybridMultilevel"/>
    <w:tmpl w:val="3EACA8A0"/>
    <w:lvl w:ilvl="0" w:tplc="54F845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03F1827"/>
    <w:multiLevelType w:val="hybridMultilevel"/>
    <w:tmpl w:val="19FC3F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704E5FC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1C87453"/>
    <w:multiLevelType w:val="hybridMultilevel"/>
    <w:tmpl w:val="4614CC20"/>
    <w:lvl w:ilvl="0" w:tplc="BCAC8F76">
      <w:start w:val="1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0" w15:restartNumberingAfterBreak="0">
    <w:nsid w:val="63D10782"/>
    <w:multiLevelType w:val="hybridMultilevel"/>
    <w:tmpl w:val="5900E780"/>
    <w:lvl w:ilvl="0" w:tplc="AE3E32E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6FD576C"/>
    <w:multiLevelType w:val="hybridMultilevel"/>
    <w:tmpl w:val="C4AED790"/>
    <w:lvl w:ilvl="0" w:tplc="0E7AA776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2" w15:restartNumberingAfterBreak="0">
    <w:nsid w:val="6AB02675"/>
    <w:multiLevelType w:val="hybridMultilevel"/>
    <w:tmpl w:val="2A3CA3A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71162145"/>
    <w:multiLevelType w:val="hybridMultilevel"/>
    <w:tmpl w:val="2C784322"/>
    <w:lvl w:ilvl="0" w:tplc="0E7AA776">
      <w:start w:val="1"/>
      <w:numFmt w:val="bullet"/>
      <w:lvlText w:val="-"/>
      <w:lvlJc w:val="left"/>
      <w:pPr>
        <w:ind w:left="808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8" w:hanging="400"/>
      </w:pPr>
      <w:rPr>
        <w:rFonts w:ascii="Wingdings" w:hAnsi="Wingdings" w:hint="default"/>
      </w:rPr>
    </w:lvl>
  </w:abstractNum>
  <w:abstractNum w:abstractNumId="14" w15:restartNumberingAfterBreak="0">
    <w:nsid w:val="79C95C07"/>
    <w:multiLevelType w:val="hybridMultilevel"/>
    <w:tmpl w:val="A202C080"/>
    <w:lvl w:ilvl="0" w:tplc="BEDA6A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14"/>
  </w:num>
  <w:num w:numId="5">
    <w:abstractNumId w:val="11"/>
  </w:num>
  <w:num w:numId="6">
    <w:abstractNumId w:val="13"/>
  </w:num>
  <w:num w:numId="7">
    <w:abstractNumId w:val="6"/>
  </w:num>
  <w:num w:numId="8">
    <w:abstractNumId w:val="0"/>
  </w:num>
  <w:num w:numId="9">
    <w:abstractNumId w:val="1"/>
  </w:num>
  <w:num w:numId="10">
    <w:abstractNumId w:val="2"/>
  </w:num>
  <w:num w:numId="11">
    <w:abstractNumId w:val="5"/>
  </w:num>
  <w:num w:numId="12">
    <w:abstractNumId w:val="10"/>
  </w:num>
  <w:num w:numId="13">
    <w:abstractNumId w:val="3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C87"/>
    <w:rsid w:val="0006770A"/>
    <w:rsid w:val="00086474"/>
    <w:rsid w:val="000C1D0D"/>
    <w:rsid w:val="000D6082"/>
    <w:rsid w:val="000F776E"/>
    <w:rsid w:val="0012117D"/>
    <w:rsid w:val="001256F0"/>
    <w:rsid w:val="00144D9A"/>
    <w:rsid w:val="001452F7"/>
    <w:rsid w:val="0021721D"/>
    <w:rsid w:val="00217D65"/>
    <w:rsid w:val="00236912"/>
    <w:rsid w:val="00293177"/>
    <w:rsid w:val="002A1CFE"/>
    <w:rsid w:val="002C049D"/>
    <w:rsid w:val="002C1197"/>
    <w:rsid w:val="00325965"/>
    <w:rsid w:val="003529C7"/>
    <w:rsid w:val="0037785F"/>
    <w:rsid w:val="00391E04"/>
    <w:rsid w:val="003B2093"/>
    <w:rsid w:val="003F06DB"/>
    <w:rsid w:val="003F1987"/>
    <w:rsid w:val="0043146C"/>
    <w:rsid w:val="0043692C"/>
    <w:rsid w:val="004379CA"/>
    <w:rsid w:val="0044256F"/>
    <w:rsid w:val="004B00FB"/>
    <w:rsid w:val="0050324F"/>
    <w:rsid w:val="0056580E"/>
    <w:rsid w:val="00573046"/>
    <w:rsid w:val="00575FB6"/>
    <w:rsid w:val="00584534"/>
    <w:rsid w:val="00594FF0"/>
    <w:rsid w:val="005A59BF"/>
    <w:rsid w:val="005B4C5E"/>
    <w:rsid w:val="005C2271"/>
    <w:rsid w:val="005E0ECB"/>
    <w:rsid w:val="005F52EA"/>
    <w:rsid w:val="00650CC5"/>
    <w:rsid w:val="006516B5"/>
    <w:rsid w:val="00666741"/>
    <w:rsid w:val="00685277"/>
    <w:rsid w:val="006F5688"/>
    <w:rsid w:val="007047B3"/>
    <w:rsid w:val="00736CB4"/>
    <w:rsid w:val="007640EE"/>
    <w:rsid w:val="0078782B"/>
    <w:rsid w:val="007C2A5F"/>
    <w:rsid w:val="00813976"/>
    <w:rsid w:val="0083409B"/>
    <w:rsid w:val="00835B8E"/>
    <w:rsid w:val="00843394"/>
    <w:rsid w:val="008757CB"/>
    <w:rsid w:val="008966DE"/>
    <w:rsid w:val="00920A08"/>
    <w:rsid w:val="00932ACF"/>
    <w:rsid w:val="009612E1"/>
    <w:rsid w:val="009749E6"/>
    <w:rsid w:val="009F349F"/>
    <w:rsid w:val="009F766B"/>
    <w:rsid w:val="00A0534D"/>
    <w:rsid w:val="00A06A1C"/>
    <w:rsid w:val="00A20072"/>
    <w:rsid w:val="00A342CA"/>
    <w:rsid w:val="00A41057"/>
    <w:rsid w:val="00A772BE"/>
    <w:rsid w:val="00A908EB"/>
    <w:rsid w:val="00A93874"/>
    <w:rsid w:val="00A9401F"/>
    <w:rsid w:val="00AB4641"/>
    <w:rsid w:val="00AD5F55"/>
    <w:rsid w:val="00B10AFA"/>
    <w:rsid w:val="00B15FE8"/>
    <w:rsid w:val="00B54FE0"/>
    <w:rsid w:val="00B60DDE"/>
    <w:rsid w:val="00B80FE3"/>
    <w:rsid w:val="00B87DFD"/>
    <w:rsid w:val="00BB67D2"/>
    <w:rsid w:val="00BC3148"/>
    <w:rsid w:val="00BD0E61"/>
    <w:rsid w:val="00C03C87"/>
    <w:rsid w:val="00C26EFF"/>
    <w:rsid w:val="00C3257C"/>
    <w:rsid w:val="00C46997"/>
    <w:rsid w:val="00C82EC9"/>
    <w:rsid w:val="00D34ACF"/>
    <w:rsid w:val="00D3702B"/>
    <w:rsid w:val="00D44E0C"/>
    <w:rsid w:val="00D64A17"/>
    <w:rsid w:val="00D81F1A"/>
    <w:rsid w:val="00DB5009"/>
    <w:rsid w:val="00DD5246"/>
    <w:rsid w:val="00DD5C13"/>
    <w:rsid w:val="00DE3ADD"/>
    <w:rsid w:val="00DF1305"/>
    <w:rsid w:val="00E320F1"/>
    <w:rsid w:val="00E40292"/>
    <w:rsid w:val="00E506D6"/>
    <w:rsid w:val="00E67C9C"/>
    <w:rsid w:val="00E96D0E"/>
    <w:rsid w:val="00EE266C"/>
    <w:rsid w:val="00EF6DB3"/>
    <w:rsid w:val="00F81623"/>
    <w:rsid w:val="00FA1B8A"/>
    <w:rsid w:val="00FA5199"/>
    <w:rsid w:val="00FB21F3"/>
    <w:rsid w:val="00FD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405BC"/>
  <w15:chartTrackingRefBased/>
  <w15:docId w15:val="{5401BE49-687A-4783-B732-92E000E8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C87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03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03C87"/>
    <w:pPr>
      <w:widowControl/>
      <w:wordWrap/>
      <w:autoSpaceDE/>
      <w:autoSpaceDN/>
      <w:spacing w:after="0" w:line="240" w:lineRule="auto"/>
      <w:textAlignment w:val="baseline"/>
    </w:pPr>
    <w:rPr>
      <w:rFonts w:ascii="맑은 고딕" w:eastAsia="맑은 고딕" w:hAnsi="맑은 고딕" w:cs="굴림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03C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03C87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03C87"/>
    <w:pPr>
      <w:ind w:leftChars="400" w:left="800"/>
    </w:pPr>
  </w:style>
  <w:style w:type="table" w:customStyle="1" w:styleId="1">
    <w:name w:val="표 구분선1"/>
    <w:basedOn w:val="a1"/>
    <w:uiPriority w:val="39"/>
    <w:rsid w:val="00C03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E402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40292"/>
  </w:style>
  <w:style w:type="paragraph" w:styleId="a7">
    <w:name w:val="footer"/>
    <w:basedOn w:val="a"/>
    <w:link w:val="Char0"/>
    <w:uiPriority w:val="99"/>
    <w:unhideWhenUsed/>
    <w:rsid w:val="00E402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40292"/>
  </w:style>
  <w:style w:type="character" w:styleId="a8">
    <w:name w:val="Placeholder Text"/>
    <w:basedOn w:val="a0"/>
    <w:uiPriority w:val="99"/>
    <w:semiHidden/>
    <w:rsid w:val="00A908EB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A9401F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A9401F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A9401F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A9401F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A9401F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A940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A9401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HYEOK YOU</cp:lastModifiedBy>
  <cp:revision>3</cp:revision>
  <cp:lastPrinted>2021-04-08T23:50:00Z</cp:lastPrinted>
  <dcterms:created xsi:type="dcterms:W3CDTF">2021-07-07T03:49:00Z</dcterms:created>
  <dcterms:modified xsi:type="dcterms:W3CDTF">2021-07-09T09:00:00Z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FLCMData">
    <vt:lpwstr>751481757B798A596E10770545FD15FF85AD3994CB83A684CE8E906EEC7355310563BFC7591475DC7BDF37675DA1509E66A064FFE643EA82E26187F6E895B22C</vt:lpwstr>
  </property>
</Properties>
</file>