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8A36A" w14:textId="77777777" w:rsidR="00DD5CB3" w:rsidRPr="00DD5CB3" w:rsidRDefault="00DD5CB3" w:rsidP="00DD5CB3">
      <w:r w:rsidRPr="00DD5CB3">
        <w:rPr>
          <w:b/>
          <w:bCs/>
        </w:rPr>
        <w:t>Echo Glass Pro2: 증강현실의 잠재력을 해방하다 (Advanced Guide)</w:t>
      </w:r>
    </w:p>
    <w:p w14:paraId="1F71DB13" w14:textId="77777777" w:rsidR="00DD5CB3" w:rsidRPr="00DD5CB3" w:rsidRDefault="00DD5CB3" w:rsidP="00DD5CB3">
      <w:r w:rsidRPr="00DD5CB3">
        <w:t>에코 글래스 Pro2는 단순한 스마트 글래스를 넘어, 현실과 디지털 정보를 융합하는 강력한 AR(증강현실) 플랫폼입니다. 이 가이드는 Pro2의 고급 기능을 완벽하게 활용하고자 하는 파워 유저와 전문가를 위해 작성되었습니다.</w:t>
      </w:r>
    </w:p>
    <w:p w14:paraId="6DEE18E7" w14:textId="77777777" w:rsidR="00DD5CB3" w:rsidRPr="00DD5CB3" w:rsidRDefault="00DD5CB3" w:rsidP="00DD5CB3">
      <w:r w:rsidRPr="00DD5CB3">
        <w:rPr>
          <w:b/>
          <w:bCs/>
        </w:rPr>
        <w:t>Section 1: Pro 에디션 핵심 차별점</w:t>
      </w:r>
    </w:p>
    <w:p w14:paraId="623E4E2D" w14:textId="77777777" w:rsidR="00DD5CB3" w:rsidRPr="00DD5CB3" w:rsidRDefault="00DD5CB3" w:rsidP="00DD5CB3">
      <w:r w:rsidRPr="00DD5CB3">
        <w:t>Pro2는 Lite1을 모든 면에서 능가합니다. 핵심적인 하드웨어 업그레이드는 다음과 같습니다.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714"/>
        <w:gridCol w:w="2893"/>
        <w:gridCol w:w="2943"/>
      </w:tblGrid>
      <w:tr w:rsidR="00DD5CB3" w:rsidRPr="00DD5CB3" w14:paraId="0CAB9725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4A02B8" w14:textId="77777777" w:rsidR="00DD5CB3" w:rsidRPr="00DD5CB3" w:rsidRDefault="00DD5CB3" w:rsidP="00DD5CB3">
            <w:r w:rsidRPr="00DD5CB3">
              <w:rPr>
                <w:b/>
                <w:bCs/>
              </w:rPr>
              <w:t>기능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5715AD" w14:textId="77777777" w:rsidR="00DD5CB3" w:rsidRPr="00DD5CB3" w:rsidRDefault="00DD5CB3" w:rsidP="00DD5CB3">
            <w:r w:rsidRPr="00DD5CB3">
              <w:rPr>
                <w:b/>
                <w:bCs/>
              </w:rPr>
              <w:t>Echo Glass Lite1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E7569A" w14:textId="77777777" w:rsidR="00DD5CB3" w:rsidRPr="00DD5CB3" w:rsidRDefault="00DD5CB3" w:rsidP="00DD5CB3">
            <w:r w:rsidRPr="00DD5CB3">
              <w:rPr>
                <w:b/>
                <w:bCs/>
              </w:rPr>
              <w:t>Echo Glass Pro2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F23A18" w14:textId="77777777" w:rsidR="00DD5CB3" w:rsidRPr="00DD5CB3" w:rsidRDefault="00DD5CB3" w:rsidP="00DD5CB3">
            <w:r w:rsidRPr="00DD5CB3">
              <w:rPr>
                <w:b/>
                <w:bCs/>
              </w:rPr>
              <w:t>Pro 업그레이드의 의미</w:t>
            </w:r>
          </w:p>
        </w:tc>
      </w:tr>
      <w:tr w:rsidR="00DD5CB3" w:rsidRPr="00DD5CB3" w14:paraId="18C18231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D2138D" w14:textId="77777777" w:rsidR="00DD5CB3" w:rsidRPr="00DD5CB3" w:rsidRDefault="00DD5CB3" w:rsidP="00DD5CB3">
            <w:r w:rsidRPr="00DD5CB3">
              <w:rPr>
                <w:b/>
                <w:bCs/>
              </w:rPr>
              <w:t>디스플레이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44C908" w14:textId="77777777" w:rsidR="00DD5CB3" w:rsidRPr="00DD5CB3" w:rsidRDefault="00DD5CB3" w:rsidP="00DD5CB3">
            <w:r w:rsidRPr="00DD5CB3">
              <w:t>없음 (오디오 피드백)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E13CAE" w14:textId="77777777" w:rsidR="00DD5CB3" w:rsidRPr="00DD5CB3" w:rsidRDefault="00DD5CB3" w:rsidP="00DD5CB3">
            <w:r w:rsidRPr="00DD5CB3">
              <w:rPr>
                <w:b/>
                <w:bCs/>
              </w:rPr>
              <w:t>듀얼 Micro-OLED, 1280x720 해상도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E1B3F5" w14:textId="77777777" w:rsidR="00DD5CB3" w:rsidRPr="00DD5CB3" w:rsidRDefault="00DD5CB3" w:rsidP="00DD5CB3">
            <w:r w:rsidRPr="00DD5CB3">
              <w:t>시야에 직접 투사되는 선명한 AR 오버레이 구현</w:t>
            </w:r>
          </w:p>
        </w:tc>
      </w:tr>
      <w:tr w:rsidR="00DD5CB3" w:rsidRPr="00DD5CB3" w14:paraId="4576A003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AC5084" w14:textId="77777777" w:rsidR="00DD5CB3" w:rsidRPr="00DD5CB3" w:rsidRDefault="00DD5CB3" w:rsidP="00DD5CB3">
            <w:r w:rsidRPr="00DD5CB3">
              <w:rPr>
                <w:b/>
                <w:bCs/>
              </w:rPr>
              <w:t>카메라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99B311" w14:textId="77777777" w:rsidR="00DD5CB3" w:rsidRPr="00DD5CB3" w:rsidRDefault="00DD5CB3" w:rsidP="00DD5CB3">
            <w:r w:rsidRPr="00DD5CB3">
              <w:t>없음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776839" w14:textId="77777777" w:rsidR="00DD5CB3" w:rsidRPr="00DD5CB3" w:rsidRDefault="00DD5CB3" w:rsidP="00DD5CB3">
            <w:r w:rsidRPr="00DD5CB3">
              <w:rPr>
                <w:b/>
                <w:bCs/>
              </w:rPr>
              <w:t>8MP 오토포커스 카메라 (1080p 영상 촬영)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E60C66" w14:textId="77777777" w:rsidR="00DD5CB3" w:rsidRPr="00DD5CB3" w:rsidRDefault="00DD5CB3" w:rsidP="00DD5CB3">
            <w:r w:rsidRPr="00DD5CB3">
              <w:t>실시간 장면 공유, 이미지/비디오 기록, 비주얼 검색</w:t>
            </w:r>
          </w:p>
        </w:tc>
      </w:tr>
      <w:tr w:rsidR="00DD5CB3" w:rsidRPr="00DD5CB3" w14:paraId="04BB898D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E56FB3" w14:textId="77777777" w:rsidR="00DD5CB3" w:rsidRPr="00DD5CB3" w:rsidRDefault="00DD5CB3" w:rsidP="00DD5CB3">
            <w:r w:rsidRPr="00DD5CB3">
              <w:rPr>
                <w:b/>
                <w:bCs/>
              </w:rPr>
              <w:t>프로세서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FB1358" w14:textId="77777777" w:rsidR="00DD5CB3" w:rsidRPr="00DD5CB3" w:rsidRDefault="00DD5CB3" w:rsidP="00DD5CB3">
            <w:r w:rsidRPr="00DD5CB3">
              <w:t>저전력 MCU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2217C5" w14:textId="77777777" w:rsidR="00DD5CB3" w:rsidRPr="00DD5CB3" w:rsidRDefault="00DD5CB3" w:rsidP="00DD5CB3">
            <w:r w:rsidRPr="00DD5CB3">
              <w:rPr>
                <w:b/>
                <w:bCs/>
              </w:rPr>
              <w:t>NEXA AR-Core V2 쿼드코어 프로세서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F6C39F" w14:textId="77777777" w:rsidR="00DD5CB3" w:rsidRPr="00DD5CB3" w:rsidRDefault="00DD5CB3" w:rsidP="00DD5CB3">
            <w:r w:rsidRPr="00DD5CB3">
              <w:t>복잡한 AR 렌더링, 실시간 객체 인식, AI 기능 구동</w:t>
            </w:r>
          </w:p>
        </w:tc>
      </w:tr>
      <w:tr w:rsidR="00DD5CB3" w:rsidRPr="00DD5CB3" w14:paraId="59600F66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989115" w14:textId="77777777" w:rsidR="00DD5CB3" w:rsidRPr="00DD5CB3" w:rsidRDefault="00DD5CB3" w:rsidP="00DD5CB3">
            <w:r w:rsidRPr="00DD5CB3">
              <w:rPr>
                <w:b/>
                <w:bCs/>
              </w:rPr>
              <w:t>센서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02A892" w14:textId="77777777" w:rsidR="00DD5CB3" w:rsidRPr="00DD5CB3" w:rsidRDefault="00DD5CB3" w:rsidP="00DD5CB3">
            <w:r w:rsidRPr="00DD5CB3">
              <w:t>6축 IMU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09CFFE" w14:textId="77777777" w:rsidR="00DD5CB3" w:rsidRPr="00DD5CB3" w:rsidRDefault="00DD5CB3" w:rsidP="00DD5CB3">
            <w:r w:rsidRPr="00DD5CB3">
              <w:rPr>
                <w:b/>
                <w:bCs/>
              </w:rPr>
              <w:t>9축 IMU, 제스처 인식용 IR 센서, 주변광 센서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7D0CC6" w14:textId="77777777" w:rsidR="00DD5CB3" w:rsidRPr="00DD5CB3" w:rsidRDefault="00DD5CB3" w:rsidP="00DD5CB3">
            <w:r w:rsidRPr="00DD5CB3">
              <w:t>정교한 헤드 트래킹, 핸드 제스처 컨트롤, 자동 밝기 조절</w:t>
            </w:r>
          </w:p>
        </w:tc>
      </w:tr>
      <w:tr w:rsidR="00DD5CB3" w:rsidRPr="00DD5CB3" w14:paraId="391AAE47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3BA57A" w14:textId="77777777" w:rsidR="00DD5CB3" w:rsidRPr="00DD5CB3" w:rsidRDefault="00DD5CB3" w:rsidP="00DD5CB3">
            <w:r w:rsidRPr="00DD5CB3">
              <w:rPr>
                <w:b/>
                <w:bCs/>
              </w:rPr>
              <w:t>배터리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4828F6" w14:textId="77777777" w:rsidR="00DD5CB3" w:rsidRPr="00DD5CB3" w:rsidRDefault="00DD5CB3" w:rsidP="00DD5CB3">
            <w:r w:rsidRPr="00DD5CB3">
              <w:t>110mAh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5857EF" w14:textId="77777777" w:rsidR="00DD5CB3" w:rsidRPr="00DD5CB3" w:rsidRDefault="00DD5CB3" w:rsidP="00DD5CB3">
            <w:r w:rsidRPr="00DD5CB3">
              <w:rPr>
                <w:b/>
                <w:bCs/>
              </w:rPr>
              <w:t>250mAh (연속 AR 사용 시 약 2시간)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23B54" w14:textId="77777777" w:rsidR="00DD5CB3" w:rsidRPr="00DD5CB3" w:rsidRDefault="00DD5CB3" w:rsidP="00DD5CB3">
            <w:r w:rsidRPr="00DD5CB3">
              <w:t>고성능 기능 구동을 위한 용량 증대</w:t>
            </w:r>
          </w:p>
        </w:tc>
      </w:tr>
    </w:tbl>
    <w:p w14:paraId="4F9CAC71" w14:textId="77777777" w:rsidR="00DD5CB3" w:rsidRPr="00DD5CB3" w:rsidRDefault="00DD5CB3" w:rsidP="00DD5CB3">
      <w:r w:rsidRPr="00DD5CB3">
        <w:rPr>
          <w:b/>
          <w:bCs/>
        </w:rPr>
        <w:t>Section 2: 증강현실 뷰포트 마스터하기</w:t>
      </w:r>
    </w:p>
    <w:p w14:paraId="489042F1" w14:textId="77777777" w:rsidR="00DD5CB3" w:rsidRPr="00DD5CB3" w:rsidRDefault="00DD5CB3" w:rsidP="00DD5CB3">
      <w:r w:rsidRPr="00DD5CB3">
        <w:t>Pro2의 핵심은 시야에 펼쳐지는 '뷰포트'입니다. 'Pro Link' 앱에서 뷰포트를 정밀하</w:t>
      </w:r>
      <w:r w:rsidRPr="00DD5CB3">
        <w:lastRenderedPageBreak/>
        <w:t>게 제어할 수 있습니다.</w:t>
      </w:r>
    </w:p>
    <w:p w14:paraId="6164F3DC" w14:textId="77777777" w:rsidR="00DD5CB3" w:rsidRPr="00DD5CB3" w:rsidRDefault="00DD5CB3" w:rsidP="00DD5CB3">
      <w:pPr>
        <w:numPr>
          <w:ilvl w:val="0"/>
          <w:numId w:val="1"/>
        </w:numPr>
      </w:pPr>
      <w:r w:rsidRPr="00DD5CB3">
        <w:rPr>
          <w:b/>
          <w:bCs/>
        </w:rPr>
        <w:t>디스플레이 모드:</w:t>
      </w:r>
    </w:p>
    <w:p w14:paraId="78EC36BB" w14:textId="77777777" w:rsidR="00DD5CB3" w:rsidRPr="00DD5CB3" w:rsidRDefault="00DD5CB3" w:rsidP="00DD5CB3">
      <w:pPr>
        <w:numPr>
          <w:ilvl w:val="0"/>
          <w:numId w:val="2"/>
        </w:numPr>
      </w:pPr>
      <w:r w:rsidRPr="00DD5CB3">
        <w:rPr>
          <w:b/>
          <w:bCs/>
        </w:rPr>
        <w:t>투명 모드 (Transparent):</w:t>
      </w:r>
      <w:r w:rsidRPr="00DD5CB3">
        <w:t xml:space="preserve"> AR 위젯이 현실 배경 위에 반투명하게 떠 있습니다. 일상적인 사용에 적합합니다.</w:t>
      </w:r>
    </w:p>
    <w:p w14:paraId="18FC8EC9" w14:textId="77777777" w:rsidR="00DD5CB3" w:rsidRPr="00DD5CB3" w:rsidRDefault="00DD5CB3" w:rsidP="00DD5CB3">
      <w:pPr>
        <w:numPr>
          <w:ilvl w:val="0"/>
          <w:numId w:val="3"/>
        </w:numPr>
      </w:pPr>
      <w:r w:rsidRPr="00DD5CB3">
        <w:rPr>
          <w:b/>
          <w:bCs/>
        </w:rPr>
        <w:t>고정 모드 (Pinned):</w:t>
      </w:r>
      <w:r w:rsidRPr="00DD5CB3">
        <w:t xml:space="preserve"> 특정 위젯(예: 내비게이션 화살표)을 시야의 특정 위치에 고정시켜, 고개를 돌려도 따라오게 합니다.</w:t>
      </w:r>
    </w:p>
    <w:p w14:paraId="2BFE6965" w14:textId="77777777" w:rsidR="00DD5CB3" w:rsidRPr="00DD5CB3" w:rsidRDefault="00DD5CB3" w:rsidP="00DD5CB3">
      <w:pPr>
        <w:numPr>
          <w:ilvl w:val="0"/>
          <w:numId w:val="4"/>
        </w:numPr>
      </w:pPr>
      <w:r w:rsidRPr="00DD5CB3">
        <w:rPr>
          <w:b/>
          <w:bCs/>
        </w:rPr>
        <w:t>가상 스크린 모드 (Virtual Screen):</w:t>
      </w:r>
      <w:r w:rsidRPr="00DD5CB3">
        <w:t xml:space="preserve"> 시야 앞에 약 1미터 거리의 40인치 가상 스크린을 생성합니다. 동영상 감상이나 문서 작업에 최적화되어 있습니다.</w:t>
      </w:r>
    </w:p>
    <w:p w14:paraId="5A1E2041" w14:textId="77777777" w:rsidR="00DD5CB3" w:rsidRPr="00DD5CB3" w:rsidRDefault="00DD5CB3" w:rsidP="00DD5CB3">
      <w:pPr>
        <w:numPr>
          <w:ilvl w:val="0"/>
          <w:numId w:val="5"/>
        </w:numPr>
      </w:pPr>
      <w:r w:rsidRPr="00DD5CB3">
        <w:rPr>
          <w:b/>
          <w:bCs/>
        </w:rPr>
        <w:t>AR 위젯 관리:</w:t>
      </w:r>
      <w:r w:rsidRPr="00DD5CB3">
        <w:t xml:space="preserve"> 'Pro Link' 앱에서 표시할 위젯을 선택하고 레이아웃을 편집할 수 있습니다. (예: 왼쪽 상단-날씨, 중앙-캘린더, 오른쪽-메시지 알림)</w:t>
      </w:r>
    </w:p>
    <w:p w14:paraId="50C85247" w14:textId="77777777" w:rsidR="00DD5CB3" w:rsidRPr="00DD5CB3" w:rsidRDefault="00DD5CB3" w:rsidP="00DD5CB3">
      <w:r w:rsidRPr="00DD5CB3">
        <w:rPr>
          <w:b/>
          <w:bCs/>
        </w:rPr>
        <w:t>Section 3: 핸즈프리 캡처 및 공유</w:t>
      </w:r>
    </w:p>
    <w:p w14:paraId="30094084" w14:textId="77777777" w:rsidR="00DD5CB3" w:rsidRPr="00DD5CB3" w:rsidRDefault="00DD5CB3" w:rsidP="00DD5CB3">
      <w:r w:rsidRPr="00DD5CB3">
        <w:t>Pro2의 카메라는 당신의 시점을 그대로 기록합니다.</w:t>
      </w:r>
    </w:p>
    <w:p w14:paraId="6DFCCFCF" w14:textId="77777777" w:rsidR="00DD5CB3" w:rsidRPr="00DD5CB3" w:rsidRDefault="00DD5CB3" w:rsidP="00DD5CB3">
      <w:pPr>
        <w:numPr>
          <w:ilvl w:val="0"/>
          <w:numId w:val="6"/>
        </w:numPr>
      </w:pPr>
      <w:r w:rsidRPr="00DD5CB3">
        <w:rPr>
          <w:b/>
          <w:bCs/>
        </w:rPr>
        <w:t>촬영 방법:</w:t>
      </w:r>
    </w:p>
    <w:p w14:paraId="16BD1976" w14:textId="77777777" w:rsidR="00DD5CB3" w:rsidRPr="00DD5CB3" w:rsidRDefault="00DD5CB3" w:rsidP="00DD5CB3">
      <w:pPr>
        <w:numPr>
          <w:ilvl w:val="0"/>
          <w:numId w:val="7"/>
        </w:numPr>
      </w:pPr>
      <w:r w:rsidRPr="00DD5CB3">
        <w:rPr>
          <w:b/>
          <w:bCs/>
        </w:rPr>
        <w:t>음성 명령:</w:t>
      </w:r>
      <w:r w:rsidRPr="00DD5CB3">
        <w:t xml:space="preserve"> "에코, 사진 찍어", "에코, 녹화 시작/종료"</w:t>
      </w:r>
    </w:p>
    <w:p w14:paraId="6F866EA6" w14:textId="77777777" w:rsidR="00DD5CB3" w:rsidRPr="00DD5CB3" w:rsidRDefault="00DD5CB3" w:rsidP="00DD5CB3">
      <w:pPr>
        <w:numPr>
          <w:ilvl w:val="0"/>
          <w:numId w:val="8"/>
        </w:numPr>
      </w:pPr>
      <w:r w:rsidRPr="00DD5CB3">
        <w:rPr>
          <w:b/>
          <w:bCs/>
        </w:rPr>
        <w:t>제스처 컨트롤:</w:t>
      </w:r>
      <w:r w:rsidRPr="00DD5CB3">
        <w:t xml:space="preserve"> 오른쪽 관자놀이 부분을 두 번 탭하여 사진 촬영</w:t>
      </w:r>
    </w:p>
    <w:p w14:paraId="134FCBA5" w14:textId="77777777" w:rsidR="00DD5CB3" w:rsidRPr="00DD5CB3" w:rsidRDefault="00DD5CB3" w:rsidP="00DD5CB3">
      <w:pPr>
        <w:numPr>
          <w:ilvl w:val="0"/>
          <w:numId w:val="9"/>
        </w:numPr>
      </w:pPr>
      <w:r w:rsidRPr="00DD5CB3">
        <w:rPr>
          <w:b/>
          <w:bCs/>
        </w:rPr>
        <w:t>'Pro Link' 앱:</w:t>
      </w:r>
      <w:r w:rsidRPr="00DD5CB3">
        <w:t xml:space="preserve"> 원격으로 촬영 및 설정 변경</w:t>
      </w:r>
    </w:p>
    <w:p w14:paraId="77443DCC" w14:textId="77777777" w:rsidR="00DD5CB3" w:rsidRPr="00DD5CB3" w:rsidRDefault="00DD5CB3" w:rsidP="00DD5CB3">
      <w:pPr>
        <w:numPr>
          <w:ilvl w:val="0"/>
          <w:numId w:val="10"/>
        </w:numPr>
      </w:pPr>
      <w:r w:rsidRPr="00DD5CB3">
        <w:rPr>
          <w:b/>
          <w:bCs/>
        </w:rPr>
        <w:t>실시간 스트리밍:</w:t>
      </w:r>
      <w:r w:rsidRPr="00DD5CB3">
        <w:t xml:space="preserve"> 'Pro Link' 앱의 '라이브 뷰' 기능을 통해 당신이 보는 장면을 다른 사람에게 실시간으로 공유할 수 있습니다. (원격 기술 지원, 현장 상황 보고 등에 활용)</w:t>
      </w:r>
    </w:p>
    <w:p w14:paraId="1003B88B" w14:textId="77777777" w:rsidR="00DD5CB3" w:rsidRPr="00DD5CB3" w:rsidRDefault="00DD5CB3" w:rsidP="00DD5CB3">
      <w:r w:rsidRPr="00DD5CB3">
        <w:rPr>
          <w:b/>
          <w:bCs/>
        </w:rPr>
        <w:t>Section 4: 전문가 및 개발자 기능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927"/>
        <w:gridCol w:w="3619"/>
      </w:tblGrid>
      <w:tr w:rsidR="00DD5CB3" w:rsidRPr="00DD5CB3" w14:paraId="571CAA81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CB62AB" w14:textId="77777777" w:rsidR="00DD5CB3" w:rsidRPr="00DD5CB3" w:rsidRDefault="00DD5CB3" w:rsidP="00DD5CB3">
            <w:r w:rsidRPr="00DD5CB3">
              <w:rPr>
                <w:b/>
                <w:bCs/>
              </w:rPr>
              <w:t>시나리오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95207A" w14:textId="77777777" w:rsidR="00DD5CB3" w:rsidRPr="00DD5CB3" w:rsidRDefault="00DD5CB3" w:rsidP="00DD5CB3">
            <w:r w:rsidRPr="00DD5CB3">
              <w:rPr>
                <w:b/>
                <w:bCs/>
              </w:rPr>
              <w:t>추천 설정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0BA098" w14:textId="77777777" w:rsidR="00DD5CB3" w:rsidRPr="00DD5CB3" w:rsidRDefault="00DD5CB3" w:rsidP="00DD5CB3">
            <w:r w:rsidRPr="00DD5CB3">
              <w:rPr>
                <w:b/>
                <w:bCs/>
              </w:rPr>
              <w:t>기대 효과</w:t>
            </w:r>
          </w:p>
        </w:tc>
      </w:tr>
      <w:tr w:rsidR="00DD5CB3" w:rsidRPr="00DD5CB3" w14:paraId="16BDD1E2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C5F50D" w14:textId="77777777" w:rsidR="00DD5CB3" w:rsidRPr="00DD5CB3" w:rsidRDefault="00DD5CB3" w:rsidP="00DD5CB3">
            <w:r w:rsidRPr="00DD5CB3">
              <w:rPr>
                <w:b/>
                <w:bCs/>
              </w:rPr>
              <w:t>원격 기술 지원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56B390" w14:textId="77777777" w:rsidR="00DD5CB3" w:rsidRPr="00DD5CB3" w:rsidRDefault="00DD5CB3" w:rsidP="00DD5CB3">
            <w:r w:rsidRPr="00DD5CB3">
              <w:rPr>
                <w:b/>
                <w:bCs/>
              </w:rPr>
              <w:t>모드:</w:t>
            </w:r>
            <w:r w:rsidRPr="00DD5CB3">
              <w:t xml:space="preserve"> 투명 모드&lt;br&gt;</w:t>
            </w:r>
            <w:r w:rsidRPr="00DD5CB3">
              <w:rPr>
                <w:b/>
                <w:bCs/>
              </w:rPr>
              <w:t>위젯:</w:t>
            </w:r>
            <w:r w:rsidRPr="00DD5CB3">
              <w:t xml:space="preserve"> 라이브 뷰, 주석 표시&lt;br&gt;</w:t>
            </w:r>
            <w:r w:rsidRPr="00DD5CB3">
              <w:rPr>
                <w:b/>
                <w:bCs/>
              </w:rPr>
              <w:t>기능:</w:t>
            </w:r>
            <w:r w:rsidRPr="00DD5CB3">
              <w:t xml:space="preserve"> 실시간 스트리밍, 음성 통화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336BDC" w14:textId="77777777" w:rsidR="00DD5CB3" w:rsidRPr="00DD5CB3" w:rsidRDefault="00DD5CB3" w:rsidP="00DD5CB3">
            <w:r w:rsidRPr="00DD5CB3">
              <w:t>본사의 전문가가 현장 작업자의 시야를 보며 AR 주석으로 정확한 지시를 내림. 작업 오류 감소 및 시간 단축.</w:t>
            </w:r>
          </w:p>
        </w:tc>
      </w:tr>
      <w:tr w:rsidR="00DD5CB3" w:rsidRPr="00DD5CB3" w14:paraId="3A303C32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29816E" w14:textId="77777777" w:rsidR="00DD5CB3" w:rsidRPr="00DD5CB3" w:rsidRDefault="00DD5CB3" w:rsidP="00DD5CB3">
            <w:r w:rsidRPr="00DD5CB3">
              <w:rPr>
                <w:b/>
                <w:bCs/>
              </w:rPr>
              <w:lastRenderedPageBreak/>
              <w:t>물류 창고 피킹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570086" w14:textId="77777777" w:rsidR="00DD5CB3" w:rsidRPr="00DD5CB3" w:rsidRDefault="00DD5CB3" w:rsidP="00DD5CB3">
            <w:r w:rsidRPr="00DD5CB3">
              <w:rPr>
                <w:b/>
                <w:bCs/>
              </w:rPr>
              <w:t>모드:</w:t>
            </w:r>
            <w:r w:rsidRPr="00DD5CB3">
              <w:t xml:space="preserve"> 고정 모드&lt;br&gt;</w:t>
            </w:r>
            <w:r w:rsidRPr="00DD5CB3">
              <w:rPr>
                <w:b/>
                <w:bCs/>
              </w:rPr>
              <w:t>위젯:</w:t>
            </w:r>
            <w:r w:rsidRPr="00DD5CB3">
              <w:t xml:space="preserve"> 재고 위치 내비게이션, 스캔할 상품 정보&lt;br&gt;</w:t>
            </w:r>
            <w:r w:rsidRPr="00DD5CB3">
              <w:rPr>
                <w:b/>
                <w:bCs/>
              </w:rPr>
              <w:t>기능:</w:t>
            </w:r>
            <w:r w:rsidRPr="00DD5CB3">
              <w:t xml:space="preserve"> 내장 바코드 스캐너, 음성 기반 확인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BBEAEB" w14:textId="77777777" w:rsidR="00DD5CB3" w:rsidRPr="00DD5CB3" w:rsidRDefault="00DD5CB3" w:rsidP="00DD5CB3">
            <w:r w:rsidRPr="00DD5CB3">
              <w:t>작업자가 두 손을 자유롭게 사용하며 시야의 지시에 따라 정확하고 빠르게 상품을 피킹.</w:t>
            </w:r>
          </w:p>
        </w:tc>
      </w:tr>
      <w:tr w:rsidR="00DD5CB3" w:rsidRPr="00DD5CB3" w14:paraId="3B538708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8229B2" w14:textId="77777777" w:rsidR="00DD5CB3" w:rsidRPr="00DD5CB3" w:rsidRDefault="00DD5CB3" w:rsidP="00DD5CB3">
            <w:r w:rsidRPr="00DD5CB3">
              <w:rPr>
                <w:b/>
                <w:bCs/>
              </w:rPr>
              <w:t>프레젠테이션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68236" w14:textId="77777777" w:rsidR="00DD5CB3" w:rsidRPr="00DD5CB3" w:rsidRDefault="00DD5CB3" w:rsidP="00DD5CB3">
            <w:r w:rsidRPr="00DD5CB3">
              <w:rPr>
                <w:b/>
                <w:bCs/>
              </w:rPr>
              <w:t>모드:</w:t>
            </w:r>
            <w:r w:rsidRPr="00DD5CB3">
              <w:t xml:space="preserve"> 가상 스크린 모드&lt;br&gt;</w:t>
            </w:r>
            <w:r w:rsidRPr="00DD5CB3">
              <w:rPr>
                <w:b/>
                <w:bCs/>
              </w:rPr>
              <w:t>위젯:</w:t>
            </w:r>
            <w:r w:rsidRPr="00DD5CB3">
              <w:t xml:space="preserve"> 발표자 노트, 타이머&lt;br&gt;</w:t>
            </w:r>
            <w:r w:rsidRPr="00DD5CB3">
              <w:rPr>
                <w:b/>
                <w:bCs/>
              </w:rPr>
              <w:t>기능:</w:t>
            </w:r>
            <w:r w:rsidRPr="00DD5CB3">
              <w:t xml:space="preserve"> 블루투스 클릭커 연동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3DFE59" w14:textId="77777777" w:rsidR="00DD5CB3" w:rsidRPr="00DD5CB3" w:rsidRDefault="00DD5CB3" w:rsidP="00DD5CB3">
            <w:r w:rsidRPr="00DD5CB3">
              <w:t>청중과 눈을 맞추면서 시야에 떠 있는 대본을 참고하여 자연스럽고 자신감 있는 발표 진행.</w:t>
            </w:r>
          </w:p>
        </w:tc>
      </w:tr>
      <w:tr w:rsidR="00DD5CB3" w:rsidRPr="00DD5CB3" w14:paraId="72E0C6B7" w14:textId="77777777" w:rsidTr="00DD5C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700A90" w14:textId="77777777" w:rsidR="00DD5CB3" w:rsidRPr="00DD5CB3" w:rsidRDefault="00DD5CB3" w:rsidP="00DD5CB3">
            <w:r w:rsidRPr="00DD5CB3">
              <w:rPr>
                <w:b/>
                <w:bCs/>
              </w:rPr>
              <w:t>실시간 번역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51E2D1" w14:textId="77777777" w:rsidR="00DD5CB3" w:rsidRPr="00DD5CB3" w:rsidRDefault="00DD5CB3" w:rsidP="00DD5CB3">
            <w:r w:rsidRPr="00DD5CB3">
              <w:rPr>
                <w:b/>
                <w:bCs/>
              </w:rPr>
              <w:t>모드:</w:t>
            </w:r>
            <w:r w:rsidRPr="00DD5CB3">
              <w:t xml:space="preserve"> 투명 모드&lt;br&gt;</w:t>
            </w:r>
            <w:r w:rsidRPr="00DD5CB3">
              <w:rPr>
                <w:b/>
                <w:bCs/>
              </w:rPr>
              <w:t>위젯:</w:t>
            </w:r>
            <w:r w:rsidRPr="00DD5CB3">
              <w:t xml:space="preserve"> 자막 표시&lt;br&gt;</w:t>
            </w:r>
            <w:r w:rsidRPr="00DD5CB3">
              <w:rPr>
                <w:b/>
                <w:bCs/>
              </w:rPr>
              <w:t>기능:</w:t>
            </w:r>
            <w:r w:rsidRPr="00DD5CB3">
              <w:t xml:space="preserve"> 마이크를 통한 음성 인식 및 텍스트 변환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776816" w14:textId="77777777" w:rsidR="00DD5CB3" w:rsidRPr="00DD5CB3" w:rsidRDefault="00DD5CB3" w:rsidP="00DD5CB3">
            <w:r w:rsidRPr="00DD5CB3">
              <w:t>외국인과 대화 시, 상대방의 말이 실시간으로 번역되어 자막처럼 눈앞에 나타남.</w:t>
            </w:r>
          </w:p>
        </w:tc>
      </w:tr>
    </w:tbl>
    <w:p w14:paraId="3434598F" w14:textId="77777777" w:rsidR="00DD5CB3" w:rsidRPr="00DD5CB3" w:rsidRDefault="00DD5CB3" w:rsidP="00DD5CB3">
      <w:pPr>
        <w:numPr>
          <w:ilvl w:val="0"/>
          <w:numId w:val="11"/>
        </w:numPr>
      </w:pPr>
      <w:r w:rsidRPr="00DD5CB3">
        <w:rPr>
          <w:b/>
          <w:bCs/>
        </w:rPr>
        <w:t>개발자 모드 활성화:</w:t>
      </w:r>
      <w:r w:rsidRPr="00DD5CB3">
        <w:t xml:space="preserve"> 'Pro Link' 앱의 [설정 &gt; 정보]에서 빌드 번호를 7회 연속 탭하면 개발자 모드가 활성화됩니다.</w:t>
      </w:r>
    </w:p>
    <w:p w14:paraId="575C9F2F" w14:textId="77777777" w:rsidR="00DD5CB3" w:rsidRPr="00DD5CB3" w:rsidRDefault="00DD5CB3" w:rsidP="00DD5CB3">
      <w:pPr>
        <w:numPr>
          <w:ilvl w:val="0"/>
          <w:numId w:val="11"/>
        </w:numPr>
      </w:pPr>
      <w:r w:rsidRPr="00DD5CB3">
        <w:rPr>
          <w:b/>
          <w:bCs/>
        </w:rPr>
        <w:t>개발자 모드 기능:</w:t>
      </w:r>
    </w:p>
    <w:p w14:paraId="1753BEEB" w14:textId="77777777" w:rsidR="00DD5CB3" w:rsidRPr="00DD5CB3" w:rsidRDefault="00DD5CB3" w:rsidP="00DD5CB3">
      <w:pPr>
        <w:numPr>
          <w:ilvl w:val="0"/>
          <w:numId w:val="12"/>
        </w:numPr>
      </w:pPr>
      <w:r w:rsidRPr="00DD5CB3">
        <w:rPr>
          <w:b/>
          <w:bCs/>
        </w:rPr>
        <w:t>AR SDK:</w:t>
      </w:r>
      <w:r w:rsidRPr="00DD5CB3">
        <w:t xml:space="preserve"> Unity, Unreal Engine용 SDK를 제공하여 커스텀 AR 애플리케이션 개발 가능.</w:t>
      </w:r>
    </w:p>
    <w:p w14:paraId="02D005FB" w14:textId="77777777" w:rsidR="00DD5CB3" w:rsidRPr="00DD5CB3" w:rsidRDefault="00DD5CB3" w:rsidP="00DD5CB3">
      <w:pPr>
        <w:numPr>
          <w:ilvl w:val="0"/>
          <w:numId w:val="13"/>
        </w:numPr>
      </w:pPr>
      <w:r w:rsidRPr="00DD5CB3">
        <w:rPr>
          <w:b/>
          <w:bCs/>
        </w:rPr>
        <w:t>센서 데이터 접근:</w:t>
      </w:r>
      <w:r w:rsidRPr="00DD5CB3">
        <w:t xml:space="preserve"> 가속도, 자이로 등 9축 센서의 원시 데이터에 접근하여 정밀한 인터랙션 개발.</w:t>
      </w:r>
    </w:p>
    <w:p w14:paraId="0182220A" w14:textId="77777777" w:rsidR="00DD5CB3" w:rsidRPr="00DD5CB3" w:rsidRDefault="00DD5CB3" w:rsidP="00DD5CB3">
      <w:pPr>
        <w:numPr>
          <w:ilvl w:val="0"/>
          <w:numId w:val="14"/>
        </w:numPr>
      </w:pPr>
      <w:r w:rsidRPr="00DD5CB3">
        <w:rPr>
          <w:b/>
          <w:bCs/>
        </w:rPr>
        <w:t>ADB 연결:</w:t>
      </w:r>
      <w:r w:rsidRPr="00DD5CB3">
        <w:t xml:space="preserve"> 안드로이드 디버그 브릿지를 통해 앱을 사이드로드하거나 시스템 로그 확인.</w:t>
      </w:r>
    </w:p>
    <w:p w14:paraId="7860816B" w14:textId="77777777" w:rsidR="00DD5CB3" w:rsidRPr="00DD5CB3" w:rsidRDefault="00DD5CB3" w:rsidP="00DD5CB3">
      <w:r w:rsidRPr="00DD5CB3">
        <w:t>Pro2는 당신의 상상력을 현실로 만드는 도구입니다. 그 무한한 가능성을 직접 탐험해 보시기 바랍니다.</w:t>
      </w:r>
    </w:p>
    <w:p w14:paraId="37AD0123" w14:textId="77777777" w:rsidR="00AB139E" w:rsidRPr="00DD5CB3" w:rsidRDefault="00AB139E"/>
    <w:sectPr w:rsidR="00AB139E" w:rsidRPr="00DD5CB3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79D5E" w14:textId="77777777" w:rsidR="009559D0" w:rsidRDefault="009559D0" w:rsidP="00DD5CB3">
      <w:pPr>
        <w:spacing w:after="0"/>
      </w:pPr>
      <w:r>
        <w:separator/>
      </w:r>
    </w:p>
  </w:endnote>
  <w:endnote w:type="continuationSeparator" w:id="0">
    <w:p w14:paraId="071C8D02" w14:textId="77777777" w:rsidR="009559D0" w:rsidRDefault="009559D0" w:rsidP="00DD5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3FC28" w14:textId="77777777" w:rsidR="009559D0" w:rsidRDefault="009559D0" w:rsidP="00DD5CB3">
      <w:pPr>
        <w:spacing w:after="0"/>
      </w:pPr>
      <w:r>
        <w:separator/>
      </w:r>
    </w:p>
  </w:footnote>
  <w:footnote w:type="continuationSeparator" w:id="0">
    <w:p w14:paraId="50804113" w14:textId="77777777" w:rsidR="009559D0" w:rsidRDefault="009559D0" w:rsidP="00DD5C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C88"/>
    <w:multiLevelType w:val="multilevel"/>
    <w:tmpl w:val="69C2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3028"/>
    <w:multiLevelType w:val="multilevel"/>
    <w:tmpl w:val="4CF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94E27"/>
    <w:multiLevelType w:val="multilevel"/>
    <w:tmpl w:val="F88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000D4"/>
    <w:multiLevelType w:val="multilevel"/>
    <w:tmpl w:val="F27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0F89"/>
    <w:multiLevelType w:val="multilevel"/>
    <w:tmpl w:val="4EE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33A19"/>
    <w:multiLevelType w:val="multilevel"/>
    <w:tmpl w:val="11F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D1C6C"/>
    <w:multiLevelType w:val="multilevel"/>
    <w:tmpl w:val="29F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A33CF"/>
    <w:multiLevelType w:val="multilevel"/>
    <w:tmpl w:val="A65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224196">
    <w:abstractNumId w:val="6"/>
  </w:num>
  <w:num w:numId="2" w16cid:durableId="18573014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6140289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7528366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27264336">
    <w:abstractNumId w:val="3"/>
  </w:num>
  <w:num w:numId="6" w16cid:durableId="394084074">
    <w:abstractNumId w:val="2"/>
  </w:num>
  <w:num w:numId="7" w16cid:durableId="89832243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79208990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020337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03231364">
    <w:abstractNumId w:val="0"/>
  </w:num>
  <w:num w:numId="11" w16cid:durableId="1206989383">
    <w:abstractNumId w:val="4"/>
  </w:num>
  <w:num w:numId="12" w16cid:durableId="30246662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92140178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0160767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36"/>
    <w:rsid w:val="00114F36"/>
    <w:rsid w:val="00197876"/>
    <w:rsid w:val="003667BB"/>
    <w:rsid w:val="003A019F"/>
    <w:rsid w:val="006C749D"/>
    <w:rsid w:val="006D4132"/>
    <w:rsid w:val="00813B45"/>
    <w:rsid w:val="009559D0"/>
    <w:rsid w:val="00AB139E"/>
    <w:rsid w:val="00BE1842"/>
    <w:rsid w:val="00DD5CB3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4C557"/>
  <w15:chartTrackingRefBased/>
  <w15:docId w15:val="{04290A93-FC0B-4E3B-86A2-3387E6A9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F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F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F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F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F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F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F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F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F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4F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4F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4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4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4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4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4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4F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4F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F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4F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4F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F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F36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F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4F36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14F36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D5C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D5CB3"/>
  </w:style>
  <w:style w:type="paragraph" w:styleId="ab">
    <w:name w:val="footer"/>
    <w:basedOn w:val="a"/>
    <w:link w:val="Char4"/>
    <w:uiPriority w:val="99"/>
    <w:unhideWhenUsed/>
    <w:rsid w:val="00DD5C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D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2025-06-23T05:17:00Z</dcterms:created>
  <dcterms:modified xsi:type="dcterms:W3CDTF">2025-06-23T05:17:00Z</dcterms:modified>
</cp:coreProperties>
</file>