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4129" w14:textId="77777777" w:rsidR="00A36AEA" w:rsidRPr="00A36AEA" w:rsidRDefault="00A36AEA" w:rsidP="00A36AEA">
      <w:r w:rsidRPr="00A36AEA">
        <w:rPr>
          <w:b/>
          <w:bCs/>
        </w:rPr>
        <w:t>ULTRA Speaker Z10: 당신의 공간을 소리로 디자인하다</w:t>
      </w:r>
    </w:p>
    <w:p w14:paraId="2CA2AC5E" w14:textId="77777777" w:rsidR="00A36AEA" w:rsidRPr="00A36AEA" w:rsidRDefault="00A36AEA" w:rsidP="00A36AEA">
      <w:r w:rsidRPr="00A36AEA">
        <w:t>울트라 스피커 Z10은 단순한 스피커가 아닙니다. 당신의 공간을 음악 감상실로, 영화관으로, 때로는 파티장으로 바꿔주는 사운드 아티스트입니다. 이 가이드는 당신의 다양한 라이프스타일 속에서 Z10을 어떻게 활용할 수 있는지 보여줍니다.</w:t>
      </w:r>
    </w:p>
    <w:p w14:paraId="77BB7041" w14:textId="77777777" w:rsidR="00A36AEA" w:rsidRPr="00A36AEA" w:rsidRDefault="00A36AEA" w:rsidP="00A36AEA">
      <w:r w:rsidRPr="00A36AEA">
        <w:rPr>
          <w:b/>
          <w:bCs/>
        </w:rPr>
        <w:t>Chapter 1: 첫 만남 - 공간을 깨우는 소리</w:t>
      </w:r>
    </w:p>
    <w:p w14:paraId="6CCE7335" w14:textId="77777777" w:rsidR="00A36AEA" w:rsidRPr="00A36AEA" w:rsidRDefault="00A36AEA" w:rsidP="00A36AEA">
      <w:pPr>
        <w:numPr>
          <w:ilvl w:val="0"/>
          <w:numId w:val="1"/>
        </w:numPr>
      </w:pPr>
      <w:r w:rsidRPr="00A36AEA">
        <w:rPr>
          <w:b/>
          <w:bCs/>
        </w:rPr>
        <w:t>설치:</w:t>
      </w:r>
      <w:r w:rsidRPr="00A36AEA">
        <w:t xml:space="preserve"> Z10을 평평하고 안정적인 곳에 놓아주세요. 벽이나 코너에서 최소 15cm 이상 간격을 두는 것이 좋습니다.</w:t>
      </w:r>
    </w:p>
    <w:p w14:paraId="4726B35C" w14:textId="77777777" w:rsidR="00A36AEA" w:rsidRPr="00A36AEA" w:rsidRDefault="00A36AEA" w:rsidP="00A36AEA">
      <w:pPr>
        <w:numPr>
          <w:ilvl w:val="0"/>
          <w:numId w:val="1"/>
        </w:numPr>
      </w:pPr>
      <w:r w:rsidRPr="00A36AEA">
        <w:rPr>
          <w:b/>
          <w:bCs/>
        </w:rPr>
        <w:t>연결:</w:t>
      </w:r>
      <w:r w:rsidRPr="00A36AEA">
        <w:t xml:space="preserve"> 전원 케이블을 연결하고, 스마트폰에 'Ultra Connect' 앱을 설치하세요. 앱의 안내에 따라 Wi-Fi 네트워크에 연결합니다.</w:t>
      </w:r>
    </w:p>
    <w:p w14:paraId="32BBBB0C" w14:textId="77777777" w:rsidR="00A36AEA" w:rsidRPr="00A36AEA" w:rsidRDefault="00A36AEA" w:rsidP="00A36AEA">
      <w:pPr>
        <w:numPr>
          <w:ilvl w:val="0"/>
          <w:numId w:val="1"/>
        </w:numPr>
      </w:pPr>
      <w:proofErr w:type="spellStart"/>
      <w:r w:rsidRPr="00A36AEA">
        <w:rPr>
          <w:b/>
          <w:bCs/>
        </w:rPr>
        <w:t>UltraTune</w:t>
      </w:r>
      <w:proofErr w:type="spellEnd"/>
      <w:r w:rsidRPr="00A36AEA">
        <w:rPr>
          <w:b/>
          <w:bCs/>
        </w:rPr>
        <w:t>™ 룸 캘리브레이션:</w:t>
      </w:r>
      <w:r w:rsidRPr="00A36AEA">
        <w:t xml:space="preserve"> Z10의 가장 중요한 의식입니다. 앱에서 '</w:t>
      </w:r>
      <w:proofErr w:type="spellStart"/>
      <w:r w:rsidRPr="00A36AEA">
        <w:t>UltraTune</w:t>
      </w:r>
      <w:proofErr w:type="spellEnd"/>
      <w:r w:rsidRPr="00A36AEA">
        <w:t xml:space="preserve"> 시작하기'</w:t>
      </w:r>
      <w:proofErr w:type="spellStart"/>
      <w:r w:rsidRPr="00A36AEA">
        <w:t>를</w:t>
      </w:r>
      <w:proofErr w:type="spellEnd"/>
      <w:r w:rsidRPr="00A36AEA">
        <w:t xml:space="preserve"> 누르세요. Z10이 약 30초간 특수 신호음을 내보내고 내장 마이크로 소리를 분석합니다. 이 과정을 통해 스피커는 공간의 크기, 형태, 가구 배치 등을 파악하여 해당 공간에 가장 최적화된 사운드를 들려줍니다.</w:t>
      </w:r>
    </w:p>
    <w:p w14:paraId="6703810A" w14:textId="77777777" w:rsidR="00A36AEA" w:rsidRPr="00A36AEA" w:rsidRDefault="00A36AEA" w:rsidP="00A36AEA">
      <w:r w:rsidRPr="00A36AEA">
        <w:rPr>
          <w:b/>
          <w:bCs/>
        </w:rPr>
        <w:t>Chapter 2: 오디오파일의 안식처 - 원음에 가장 가까운 순간</w:t>
      </w:r>
    </w:p>
    <w:p w14:paraId="0C7A59FE" w14:textId="77777777" w:rsidR="00A36AEA" w:rsidRPr="00A36AEA" w:rsidRDefault="00A36AEA" w:rsidP="00A36AEA">
      <w:r w:rsidRPr="00A36AEA">
        <w:t>음악을 가장 순수한 형태로 감상하고 싶을 때, Z10은 당신의 귀를 만족시킬 준비가 되어 있습니다.</w:t>
      </w:r>
    </w:p>
    <w:p w14:paraId="4CDB1454" w14:textId="77777777" w:rsidR="00A36AEA" w:rsidRPr="00A36AEA" w:rsidRDefault="00A36AEA" w:rsidP="00A36AEA">
      <w:pPr>
        <w:numPr>
          <w:ilvl w:val="0"/>
          <w:numId w:val="2"/>
        </w:numPr>
      </w:pPr>
      <w:r w:rsidRPr="00A36AEA">
        <w:rPr>
          <w:b/>
          <w:bCs/>
        </w:rPr>
        <w:t>고해상도 음원 재생:</w:t>
      </w:r>
      <w:r w:rsidRPr="00A36AEA">
        <w:t xml:space="preserve"> 'Ultra Connect' 앱을 통해 Tidal, </w:t>
      </w:r>
      <w:proofErr w:type="spellStart"/>
      <w:r w:rsidRPr="00A36AEA">
        <w:t>Qobuz</w:t>
      </w:r>
      <w:proofErr w:type="spellEnd"/>
      <w:r w:rsidRPr="00A36AEA">
        <w:t>, Spotify 등 스트리밍 서비스에 연결하여 Hi-Res 음원을 손실 없이 감상하세요. DLNA/UPnP를 지원하여 NAS에 저장된 개인 음원 라이브러리도 재생할 수 있습니다.</w:t>
      </w:r>
    </w:p>
    <w:p w14:paraId="0BA7B70E" w14:textId="77777777" w:rsidR="00A36AEA" w:rsidRPr="00A36AEA" w:rsidRDefault="00A36AEA" w:rsidP="00A36AEA">
      <w:pPr>
        <w:numPr>
          <w:ilvl w:val="0"/>
          <w:numId w:val="2"/>
        </w:numPr>
      </w:pPr>
      <w:r w:rsidRPr="00A36AEA">
        <w:rPr>
          <w:b/>
          <w:bCs/>
        </w:rPr>
        <w:t>첨단 코덱 지원:</w:t>
      </w:r>
      <w:r w:rsidRPr="00A36AEA">
        <w:t xml:space="preserve"> 블루투스 연결 시에도 최고의 음질을 경험할 수 있도록 최신 </w:t>
      </w:r>
      <w:proofErr w:type="spellStart"/>
      <w:r w:rsidRPr="00A36AEA">
        <w:t>고음질</w:t>
      </w:r>
      <w:proofErr w:type="spellEnd"/>
      <w:r w:rsidRPr="00A36AEA">
        <w:t xml:space="preserve"> 코덱을 지원합니다.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996"/>
        <w:gridCol w:w="2300"/>
        <w:gridCol w:w="2572"/>
      </w:tblGrid>
      <w:tr w:rsidR="00A36AEA" w:rsidRPr="00A36AEA" w14:paraId="2F4C29F5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C265413" w14:textId="77777777" w:rsidR="00A36AEA" w:rsidRPr="00A36AEA" w:rsidRDefault="00A36AEA" w:rsidP="00A36AEA">
            <w:r w:rsidRPr="00A36AEA">
              <w:rPr>
                <w:b/>
                <w:bCs/>
              </w:rPr>
              <w:t>연결 방식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743B64" w14:textId="77777777" w:rsidR="00A36AEA" w:rsidRPr="00A36AEA" w:rsidRDefault="00A36AEA" w:rsidP="00A36AEA">
            <w:r w:rsidRPr="00A36AEA">
              <w:rPr>
                <w:b/>
                <w:bCs/>
              </w:rPr>
              <w:t>지원 주요 코덱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1720AD" w14:textId="77777777" w:rsidR="00A36AEA" w:rsidRPr="00A36AEA" w:rsidRDefault="00A36AEA" w:rsidP="00A36AEA">
            <w:r w:rsidRPr="00A36AEA">
              <w:rPr>
                <w:b/>
                <w:bCs/>
              </w:rPr>
              <w:t>음질 특성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4D7346" w14:textId="77777777" w:rsidR="00A36AEA" w:rsidRPr="00A36AEA" w:rsidRDefault="00A36AEA" w:rsidP="00A36AEA">
            <w:r w:rsidRPr="00A36AEA">
              <w:rPr>
                <w:b/>
                <w:bCs/>
              </w:rPr>
              <w:t>추천 사용</w:t>
            </w:r>
          </w:p>
        </w:tc>
      </w:tr>
      <w:tr w:rsidR="00A36AEA" w:rsidRPr="00A36AEA" w14:paraId="43456C5D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F27A91" w14:textId="77777777" w:rsidR="00A36AEA" w:rsidRPr="00A36AEA" w:rsidRDefault="00A36AEA" w:rsidP="00A36AEA">
            <w:r w:rsidRPr="00A36AEA">
              <w:rPr>
                <w:b/>
                <w:bCs/>
              </w:rPr>
              <w:t>Wi-</w:t>
            </w:r>
            <w:proofErr w:type="gramStart"/>
            <w:r w:rsidRPr="00A36AEA">
              <w:rPr>
                <w:b/>
                <w:bCs/>
              </w:rPr>
              <w:t>Fi /</w:t>
            </w:r>
            <w:proofErr w:type="gramEnd"/>
            <w:r w:rsidRPr="00A36AEA">
              <w:rPr>
                <w:b/>
                <w:bCs/>
              </w:rPr>
              <w:t xml:space="preserve"> 이더넷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C54C8FE" w14:textId="77777777" w:rsidR="00A36AEA" w:rsidRPr="00A36AEA" w:rsidRDefault="00A36AEA" w:rsidP="00A36AEA">
            <w:r w:rsidRPr="00A36AEA">
              <w:t>FLAC, ALAC, WAV, DSD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AF9A94" w14:textId="77777777" w:rsidR="00A36AEA" w:rsidRPr="00A36AEA" w:rsidRDefault="00A36AEA" w:rsidP="00A36AEA">
            <w:r w:rsidRPr="00A36AEA">
              <w:t>무손실, 스튜디오 마스터링 품질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CA0598" w14:textId="77777777" w:rsidR="00A36AEA" w:rsidRPr="00A36AEA" w:rsidRDefault="00A36AEA" w:rsidP="00A36AEA">
            <w:r w:rsidRPr="00A36AEA">
              <w:t>고해상도 스트리밍, NAS 음원 재생</w:t>
            </w:r>
          </w:p>
        </w:tc>
      </w:tr>
      <w:tr w:rsidR="00A36AEA" w:rsidRPr="00A36AEA" w14:paraId="7B3FB400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5B04F3" w14:textId="77777777" w:rsidR="00A36AEA" w:rsidRPr="00A36AEA" w:rsidRDefault="00A36AEA" w:rsidP="00A36AEA">
            <w:r w:rsidRPr="00A36AEA">
              <w:rPr>
                <w:b/>
                <w:bCs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D9BDF7" w14:textId="77777777" w:rsidR="00A36AEA" w:rsidRPr="00A36AEA" w:rsidRDefault="00A36AEA" w:rsidP="00A36AEA">
            <w:r w:rsidRPr="00A36AEA">
              <w:t xml:space="preserve">LDAC, </w:t>
            </w:r>
            <w:proofErr w:type="spellStart"/>
            <w:r w:rsidRPr="00A36AEA">
              <w:t>aptX</w:t>
            </w:r>
            <w:proofErr w:type="spellEnd"/>
            <w:r w:rsidRPr="00A36AEA">
              <w:t xml:space="preserve"> HD, AAC, SBC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595E7C" w14:textId="77777777" w:rsidR="00A36AEA" w:rsidRPr="00A36AEA" w:rsidRDefault="00A36AEA" w:rsidP="00A36AEA">
            <w:r w:rsidRPr="00A36AEA">
              <w:t>CD 음질 이상 (LDAC 기준)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8A85E7" w14:textId="77777777" w:rsidR="00A36AEA" w:rsidRPr="00A36AEA" w:rsidRDefault="00A36AEA" w:rsidP="00A36AEA">
            <w:r w:rsidRPr="00A36AEA">
              <w:t>스마트폰, 태블릿의 음원 간편하게 재생</w:t>
            </w:r>
          </w:p>
        </w:tc>
      </w:tr>
      <w:tr w:rsidR="00A36AEA" w:rsidRPr="00A36AEA" w14:paraId="315933BA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E94FF8" w14:textId="77777777" w:rsidR="00A36AEA" w:rsidRPr="00A36AEA" w:rsidRDefault="00A36AEA" w:rsidP="00A36AEA">
            <w:r w:rsidRPr="00A36AEA">
              <w:rPr>
                <w:b/>
                <w:bCs/>
              </w:rPr>
              <w:lastRenderedPageBreak/>
              <w:t xml:space="preserve">HDMI </w:t>
            </w:r>
            <w:proofErr w:type="spellStart"/>
            <w:r w:rsidRPr="00A36AEA">
              <w:rPr>
                <w:b/>
                <w:bCs/>
              </w:rPr>
              <w:t>eARC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ADD38D" w14:textId="77777777" w:rsidR="00A36AEA" w:rsidRPr="00A36AEA" w:rsidRDefault="00A36AEA" w:rsidP="00A36AEA">
            <w:r w:rsidRPr="00A36AEA">
              <w:t>Dolby Atmos, DTS:X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99CF19" w14:textId="77777777" w:rsidR="00A36AEA" w:rsidRPr="00A36AEA" w:rsidRDefault="00A36AEA" w:rsidP="00A36AEA">
            <w:r w:rsidRPr="00A36AEA">
              <w:t>객체 기반 3D 입체 음향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AAA3C2" w14:textId="77777777" w:rsidR="00A36AEA" w:rsidRPr="00A36AEA" w:rsidRDefault="00A36AEA" w:rsidP="00A36AEA">
            <w:r w:rsidRPr="00A36AEA">
              <w:t>TV와 연결하여 영화/드라마 감상</w:t>
            </w:r>
          </w:p>
        </w:tc>
      </w:tr>
      <w:tr w:rsidR="00A36AEA" w:rsidRPr="00A36AEA" w14:paraId="045A5F82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222FC6" w14:textId="77777777" w:rsidR="00A36AEA" w:rsidRPr="00A36AEA" w:rsidRDefault="00A36AEA" w:rsidP="00A36AEA">
            <w:r w:rsidRPr="00A36AEA">
              <w:rPr>
                <w:b/>
                <w:bCs/>
              </w:rPr>
              <w:t>Optical / 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8FAA87" w14:textId="77777777" w:rsidR="00A36AEA" w:rsidRPr="00A36AEA" w:rsidRDefault="00A36AEA" w:rsidP="00A36AEA">
            <w:r w:rsidRPr="00A36AEA">
              <w:t>PCM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8DD097" w14:textId="77777777" w:rsidR="00A36AEA" w:rsidRPr="00A36AEA" w:rsidRDefault="00A36AEA" w:rsidP="00A36AEA">
            <w:r w:rsidRPr="00A36AEA">
              <w:t>디지털/아날로그 외부 기기 연결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87F8A4" w14:textId="77777777" w:rsidR="00A36AEA" w:rsidRPr="00A36AEA" w:rsidRDefault="00A36AEA" w:rsidP="00A36AEA">
            <w:r w:rsidRPr="00A36AEA">
              <w:t>CD 플레이어, 턴테이블 등</w:t>
            </w:r>
          </w:p>
        </w:tc>
      </w:tr>
    </w:tbl>
    <w:p w14:paraId="1A0EACFC" w14:textId="77777777" w:rsidR="00A36AEA" w:rsidRPr="00A36AEA" w:rsidRDefault="00A36AEA" w:rsidP="00A36AEA">
      <w:r w:rsidRPr="00A36AEA">
        <w:rPr>
          <w:b/>
          <w:bCs/>
        </w:rPr>
        <w:t xml:space="preserve">Chapter 3: 우리 집 영화관 - 압도적인 </w:t>
      </w:r>
      <w:proofErr w:type="spellStart"/>
      <w:r w:rsidRPr="00A36AEA">
        <w:rPr>
          <w:b/>
          <w:bCs/>
        </w:rPr>
        <w:t>몰입감</w:t>
      </w:r>
      <w:proofErr w:type="spellEnd"/>
    </w:p>
    <w:p w14:paraId="400F0036" w14:textId="77777777" w:rsidR="00A36AEA" w:rsidRPr="00A36AEA" w:rsidRDefault="00A36AEA" w:rsidP="00A36AEA">
      <w:pPr>
        <w:numPr>
          <w:ilvl w:val="0"/>
          <w:numId w:val="3"/>
        </w:numPr>
      </w:pPr>
      <w:r w:rsidRPr="00A36AEA">
        <w:rPr>
          <w:b/>
          <w:bCs/>
        </w:rPr>
        <w:t xml:space="preserve">스테레오 </w:t>
      </w:r>
      <w:proofErr w:type="spellStart"/>
      <w:r w:rsidRPr="00A36AEA">
        <w:rPr>
          <w:b/>
          <w:bCs/>
        </w:rPr>
        <w:t>페어링</w:t>
      </w:r>
      <w:proofErr w:type="spellEnd"/>
      <w:r w:rsidRPr="00A36AEA">
        <w:rPr>
          <w:b/>
          <w:bCs/>
        </w:rPr>
        <w:t>:</w:t>
      </w:r>
      <w:r w:rsidRPr="00A36AEA">
        <w:t xml:space="preserve"> Z10 두 대를 'Ultra Connect' 앱에서 스테레오로 </w:t>
      </w:r>
      <w:proofErr w:type="spellStart"/>
      <w:r w:rsidRPr="00A36AEA">
        <w:t>페어링하세요</w:t>
      </w:r>
      <w:proofErr w:type="spellEnd"/>
      <w:r w:rsidRPr="00A36AEA">
        <w:t>. 좌/우 채널이 완벽히 분리되어 거대한 사운드 스테이지를 형성합니다.</w:t>
      </w:r>
    </w:p>
    <w:p w14:paraId="1A87E818" w14:textId="77777777" w:rsidR="00A36AEA" w:rsidRPr="00A36AEA" w:rsidRDefault="00A36AEA" w:rsidP="00A36AEA">
      <w:pPr>
        <w:numPr>
          <w:ilvl w:val="0"/>
          <w:numId w:val="3"/>
        </w:numPr>
      </w:pPr>
      <w:r w:rsidRPr="00A36AEA">
        <w:rPr>
          <w:b/>
          <w:bCs/>
        </w:rPr>
        <w:t xml:space="preserve">HDMI </w:t>
      </w:r>
      <w:proofErr w:type="spellStart"/>
      <w:r w:rsidRPr="00A36AEA">
        <w:rPr>
          <w:b/>
          <w:bCs/>
        </w:rPr>
        <w:t>eARC</w:t>
      </w:r>
      <w:proofErr w:type="spellEnd"/>
      <w:r w:rsidRPr="00A36AEA">
        <w:rPr>
          <w:b/>
          <w:bCs/>
        </w:rPr>
        <w:t xml:space="preserve"> 연결:</w:t>
      </w:r>
      <w:r w:rsidRPr="00A36AEA">
        <w:t xml:space="preserve"> TV의 HDMI </w:t>
      </w:r>
      <w:proofErr w:type="spellStart"/>
      <w:r w:rsidRPr="00A36AEA">
        <w:t>eARC</w:t>
      </w:r>
      <w:proofErr w:type="spellEnd"/>
      <w:r w:rsidRPr="00A36AEA">
        <w:t xml:space="preserve"> 포트와 Z10을 연결하면, TV의 모든 소리가 Z10을 통해 재생되며 TV 리모컨으로 볼륨 조절까지 가능합니다. Dolby Atmos와 같은 최신 오디오 포맷을 지원하여 천장에서 소리가 쏟아지는 듯한 입체 음향을 경험할 수 있습니다.</w:t>
      </w:r>
    </w:p>
    <w:p w14:paraId="6ADF9757" w14:textId="77777777" w:rsidR="00A36AEA" w:rsidRPr="00A36AEA" w:rsidRDefault="00A36AEA" w:rsidP="00A36AEA">
      <w:pPr>
        <w:numPr>
          <w:ilvl w:val="0"/>
          <w:numId w:val="3"/>
        </w:numPr>
      </w:pPr>
      <w:proofErr w:type="spellStart"/>
      <w:r w:rsidRPr="00A36AEA">
        <w:rPr>
          <w:b/>
          <w:bCs/>
        </w:rPr>
        <w:t>시네마틱</w:t>
      </w:r>
      <w:proofErr w:type="spellEnd"/>
      <w:r w:rsidRPr="00A36AEA">
        <w:rPr>
          <w:b/>
          <w:bCs/>
        </w:rPr>
        <w:t xml:space="preserve"> 베이스 모드:</w:t>
      </w:r>
      <w:r w:rsidRPr="00A36AEA">
        <w:t xml:space="preserve"> 앱에서 '</w:t>
      </w:r>
      <w:proofErr w:type="spellStart"/>
      <w:r w:rsidRPr="00A36AEA">
        <w:t>시네마틱</w:t>
      </w:r>
      <w:proofErr w:type="spellEnd"/>
      <w:r w:rsidRPr="00A36AEA">
        <w:t xml:space="preserve"> 베이스' EQ를 활성화하면, 영화의 폭발음이나 웅장한 배경음악이 더욱 깊고 강력하게 재생됩니다.</w:t>
      </w:r>
    </w:p>
    <w:p w14:paraId="1EBDCE68" w14:textId="77777777" w:rsidR="00A36AEA" w:rsidRPr="00A36AEA" w:rsidRDefault="00A36AEA" w:rsidP="00A36AEA">
      <w:r w:rsidRPr="00A36AEA">
        <w:rPr>
          <w:b/>
          <w:bCs/>
        </w:rPr>
        <w:t>Chapter 4: 스마트 홈의 지휘자 - 목소리 하나로 모든 것을</w:t>
      </w:r>
    </w:p>
    <w:p w14:paraId="72A43189" w14:textId="77777777" w:rsidR="00A36AEA" w:rsidRPr="00A36AEA" w:rsidRDefault="00A36AEA" w:rsidP="00A36AEA">
      <w:r w:rsidRPr="00A36AEA">
        <w:t>Z10은 Google Assistant와 Amazon Alexa를 내장하여 당신의 목소리에 응답합니다.</w:t>
      </w:r>
    </w:p>
    <w:p w14:paraId="200D5918" w14:textId="77777777" w:rsidR="00A36AEA" w:rsidRPr="00A36AEA" w:rsidRDefault="00A36AEA" w:rsidP="00A36AEA">
      <w:pPr>
        <w:numPr>
          <w:ilvl w:val="0"/>
          <w:numId w:val="4"/>
        </w:numPr>
      </w:pPr>
      <w:r w:rsidRPr="00A36AEA">
        <w:rPr>
          <w:b/>
          <w:bCs/>
        </w:rPr>
        <w:t>음성 명령:</w:t>
      </w:r>
      <w:r w:rsidRPr="00A36AEA">
        <w:t xml:space="preserve"> "헤이 구글, 거실 조명 켜줘", "</w:t>
      </w:r>
      <w:proofErr w:type="spellStart"/>
      <w:r w:rsidRPr="00A36AEA">
        <w:t>알렉사</w:t>
      </w:r>
      <w:proofErr w:type="spellEnd"/>
      <w:r w:rsidRPr="00A36AEA">
        <w:t>, 오늘 날씨 어때?" 와 같이 음악 재생은 물론, 연결된 스마트 홈 기기까지 목소리로 제어할 수 있습니다.</w:t>
      </w:r>
    </w:p>
    <w:p w14:paraId="3B1FBF2B" w14:textId="77777777" w:rsidR="00A36AEA" w:rsidRPr="00A36AEA" w:rsidRDefault="00A36AEA" w:rsidP="00A36AEA">
      <w:pPr>
        <w:numPr>
          <w:ilvl w:val="0"/>
          <w:numId w:val="4"/>
        </w:numPr>
      </w:pPr>
      <w:r w:rsidRPr="00A36AEA">
        <w:rPr>
          <w:b/>
          <w:bCs/>
        </w:rPr>
        <w:t>스마트 홈 플랫폼 연동:</w:t>
      </w:r>
      <w:r w:rsidRPr="00A36AEA">
        <w:t xml:space="preserve"> Z10은 단순한 스피커를 넘어, 스마트 홈 허브의 역할도 수행합니다.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557"/>
        <w:gridCol w:w="5127"/>
      </w:tblGrid>
      <w:tr w:rsidR="00A36AEA" w:rsidRPr="00A36AEA" w14:paraId="69928A1D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F5991B" w14:textId="77777777" w:rsidR="00A36AEA" w:rsidRPr="00A36AEA" w:rsidRDefault="00A36AEA" w:rsidP="00A36AEA">
            <w:r w:rsidRPr="00A36AEA">
              <w:rPr>
                <w:b/>
                <w:bCs/>
              </w:rPr>
              <w:t>플랫폼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FF7B66" w14:textId="77777777" w:rsidR="00A36AEA" w:rsidRPr="00A36AEA" w:rsidRDefault="00A36AEA" w:rsidP="00A36AEA">
            <w:r w:rsidRPr="00A36AEA">
              <w:rPr>
                <w:b/>
                <w:bCs/>
              </w:rPr>
              <w:t>연동 방식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2DC2B0" w14:textId="77777777" w:rsidR="00A36AEA" w:rsidRPr="00A36AEA" w:rsidRDefault="00A36AEA" w:rsidP="00A36AEA">
            <w:r w:rsidRPr="00A36AEA">
              <w:rPr>
                <w:b/>
                <w:bCs/>
              </w:rPr>
              <w:t>활용 예시</w:t>
            </w:r>
          </w:p>
        </w:tc>
      </w:tr>
      <w:tr w:rsidR="00A36AEA" w:rsidRPr="00A36AEA" w14:paraId="767A6400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C972DF" w14:textId="77777777" w:rsidR="00A36AEA" w:rsidRPr="00A36AEA" w:rsidRDefault="00A36AEA" w:rsidP="00A36AEA">
            <w:r w:rsidRPr="00A36AEA">
              <w:rPr>
                <w:b/>
                <w:bCs/>
              </w:rPr>
              <w:t>SmartThings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48A3EA" w14:textId="77777777" w:rsidR="00A36AEA" w:rsidRPr="00A36AEA" w:rsidRDefault="00A36AEA" w:rsidP="00A36AEA">
            <w:r w:rsidRPr="00A36AEA">
              <w:t>Matter 또는 Wi-Fi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9C505BF" w14:textId="77777777" w:rsidR="00A36AEA" w:rsidRPr="00A36AEA" w:rsidRDefault="00A36AEA" w:rsidP="00A36AEA">
            <w:r w:rsidRPr="00A36AEA">
              <w:t>"외출 모드" 실행 시 Z10이 음악을 끄고 조명과 연동된 로봇 청소기 작동</w:t>
            </w:r>
          </w:p>
        </w:tc>
      </w:tr>
      <w:tr w:rsidR="00A36AEA" w:rsidRPr="00A36AEA" w14:paraId="26F678C4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5B3841" w14:textId="77777777" w:rsidR="00A36AEA" w:rsidRPr="00A36AEA" w:rsidRDefault="00A36AEA" w:rsidP="00A36AEA">
            <w:r w:rsidRPr="00A36AEA">
              <w:rPr>
                <w:b/>
                <w:bCs/>
              </w:rPr>
              <w:t>Apple HomeKit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89F0F3" w14:textId="77777777" w:rsidR="00A36AEA" w:rsidRPr="00A36AEA" w:rsidRDefault="00A36AEA" w:rsidP="00A36AEA">
            <w:proofErr w:type="spellStart"/>
            <w:r w:rsidRPr="00A36AEA">
              <w:t>AirPlay</w:t>
            </w:r>
            <w:proofErr w:type="spellEnd"/>
            <w:r w:rsidRPr="00A36AEA"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ED843B" w14:textId="77777777" w:rsidR="00A36AEA" w:rsidRPr="00A36AEA" w:rsidRDefault="00A36AEA" w:rsidP="00A36AEA">
            <w:r w:rsidRPr="00A36AEA">
              <w:t>iPhone, iPad, Mac에서 Z10으로 손쉽게 오디오 전송 및 Siri로 제어</w:t>
            </w:r>
          </w:p>
        </w:tc>
      </w:tr>
      <w:tr w:rsidR="00A36AEA" w:rsidRPr="00A36AEA" w14:paraId="26BCADAA" w14:textId="77777777" w:rsidTr="00A36A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883CCEB" w14:textId="77777777" w:rsidR="00A36AEA" w:rsidRPr="00A36AEA" w:rsidRDefault="00A36AEA" w:rsidP="00A36AEA">
            <w:r w:rsidRPr="00A36AEA">
              <w:rPr>
                <w:b/>
                <w:bCs/>
              </w:rPr>
              <w:lastRenderedPageBreak/>
              <w:t>IFTTT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594BC8" w14:textId="77777777" w:rsidR="00A36AEA" w:rsidRPr="00A36AEA" w:rsidRDefault="00A36AEA" w:rsidP="00A36AEA">
            <w:r w:rsidRPr="00A36AEA">
              <w:t>전용 Applet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BD0D87" w14:textId="77777777" w:rsidR="00A36AEA" w:rsidRPr="00A36AEA" w:rsidRDefault="00A36AEA" w:rsidP="00A36AEA">
            <w:r w:rsidRPr="00A36AEA">
              <w:t>"내가 집에 가까워지면, Z10에서 내가 좋아하는 재즈 플레이리스트 재생" 같은 자동화 규칙 생성</w:t>
            </w:r>
          </w:p>
        </w:tc>
      </w:tr>
    </w:tbl>
    <w:p w14:paraId="2F5F2063" w14:textId="77777777" w:rsidR="00A36AEA" w:rsidRPr="00A36AEA" w:rsidRDefault="00A36AEA" w:rsidP="00A36AEA">
      <w:r w:rsidRPr="00A36AEA">
        <w:rPr>
          <w:b/>
          <w:bCs/>
        </w:rPr>
        <w:t>Chapter 5: 파티의 중심 - 온 집안을 음악으로 채우다</w:t>
      </w:r>
    </w:p>
    <w:p w14:paraId="2086C361" w14:textId="6F6A3055" w:rsidR="00AB139E" w:rsidRDefault="00A36AEA" w:rsidP="00A36AEA">
      <w:proofErr w:type="spellStart"/>
      <w:r w:rsidRPr="00A36AEA">
        <w:rPr>
          <w:b/>
          <w:bCs/>
        </w:rPr>
        <w:t>멀티룸</w:t>
      </w:r>
      <w:proofErr w:type="spellEnd"/>
      <w:r w:rsidRPr="00A36AEA">
        <w:rPr>
          <w:b/>
          <w:bCs/>
        </w:rPr>
        <w:t xml:space="preserve"> 오디오:</w:t>
      </w:r>
      <w:r w:rsidRPr="00A36AEA">
        <w:t xml:space="preserve"> 여러 개의 Z10 (또는 다른 Ultra 시리즈 스피커)을 그룹으로 묶어 모든 공간에서 동일한 음악을 동시에, 완벽한 싱크로 재생할 수 있습니다. '파티 모드'</w:t>
      </w:r>
      <w:proofErr w:type="spellStart"/>
      <w:r w:rsidRPr="00A36AEA">
        <w:t>를</w:t>
      </w:r>
      <w:proofErr w:type="spellEnd"/>
      <w:r w:rsidRPr="00A36AEA">
        <w:t xml:space="preserve"> 켜면 모든 스피커가 최대 볼륨으로 공간을 음악으로 가득 채웁니다.</w:t>
      </w:r>
    </w:p>
    <w:sectPr w:rsidR="00AB139E" w:rsidSect="003A019F">
      <w:pgSz w:w="11906" w:h="16838"/>
      <w:pgMar w:top="1985" w:right="1701" w:bottom="1701" w:left="1701" w:header="720" w:footer="720" w:gutter="0"/>
      <w:cols w:space="425"/>
      <w:docGrid w:linePitch="272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8D6D8" w14:textId="77777777" w:rsidR="00ED18C4" w:rsidRDefault="00ED18C4" w:rsidP="00A36AEA">
      <w:pPr>
        <w:spacing w:after="0"/>
      </w:pPr>
      <w:r>
        <w:separator/>
      </w:r>
    </w:p>
  </w:endnote>
  <w:endnote w:type="continuationSeparator" w:id="0">
    <w:p w14:paraId="21C0023C" w14:textId="77777777" w:rsidR="00ED18C4" w:rsidRDefault="00ED18C4" w:rsidP="00A36A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B1E88" w14:textId="77777777" w:rsidR="00ED18C4" w:rsidRDefault="00ED18C4" w:rsidP="00A36AEA">
      <w:pPr>
        <w:spacing w:after="0"/>
      </w:pPr>
      <w:r>
        <w:separator/>
      </w:r>
    </w:p>
  </w:footnote>
  <w:footnote w:type="continuationSeparator" w:id="0">
    <w:p w14:paraId="6A6FEB95" w14:textId="77777777" w:rsidR="00ED18C4" w:rsidRDefault="00ED18C4" w:rsidP="00A36A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83610"/>
    <w:multiLevelType w:val="multilevel"/>
    <w:tmpl w:val="61A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B4127"/>
    <w:multiLevelType w:val="multilevel"/>
    <w:tmpl w:val="6CAC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A6487"/>
    <w:multiLevelType w:val="multilevel"/>
    <w:tmpl w:val="AD40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259BF"/>
    <w:multiLevelType w:val="multilevel"/>
    <w:tmpl w:val="84FE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9051">
    <w:abstractNumId w:val="2"/>
  </w:num>
  <w:num w:numId="2" w16cid:durableId="2130511777">
    <w:abstractNumId w:val="1"/>
  </w:num>
  <w:num w:numId="3" w16cid:durableId="338121887">
    <w:abstractNumId w:val="3"/>
  </w:num>
  <w:num w:numId="4" w16cid:durableId="102722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201"/>
  <w:drawingGridVerticalSpacing w:val="136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58"/>
    <w:rsid w:val="00010658"/>
    <w:rsid w:val="00197876"/>
    <w:rsid w:val="003667BB"/>
    <w:rsid w:val="003A019F"/>
    <w:rsid w:val="006C749D"/>
    <w:rsid w:val="006D4132"/>
    <w:rsid w:val="00813B45"/>
    <w:rsid w:val="00A36AEA"/>
    <w:rsid w:val="00AB139E"/>
    <w:rsid w:val="00BE1842"/>
    <w:rsid w:val="00ED18C4"/>
    <w:rsid w:val="00F9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F76F7"/>
  <w15:chartTrackingRefBased/>
  <w15:docId w15:val="{57B89FB7-1043-45FE-B4C0-B4B375B3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06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06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6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06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06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06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06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06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06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06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06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06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06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06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06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06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06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0658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065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0658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010658"/>
    <w:rPr>
      <w:b/>
      <w:bCs/>
      <w:smallCaps/>
      <w:color w:val="2E74B5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36AE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36AEA"/>
  </w:style>
  <w:style w:type="paragraph" w:styleId="ab">
    <w:name w:val="footer"/>
    <w:basedOn w:val="a"/>
    <w:link w:val="Char4"/>
    <w:uiPriority w:val="99"/>
    <w:unhideWhenUsed/>
    <w:rsid w:val="00A36AE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3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livekey7360</dc:creator>
  <cp:keywords/>
  <dc:description/>
  <cp:lastModifiedBy>livekey7360</cp:lastModifiedBy>
  <cp:revision>2</cp:revision>
  <dcterms:created xsi:type="dcterms:W3CDTF">2025-06-23T05:18:00Z</dcterms:created>
  <dcterms:modified xsi:type="dcterms:W3CDTF">2025-06-23T05:19:00Z</dcterms:modified>
</cp:coreProperties>
</file>