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6CF1" w14:textId="77777777" w:rsidR="00FE7EFB" w:rsidRPr="00FE7EFB" w:rsidRDefault="00FE7EFB" w:rsidP="00FE7EFB">
      <w:r w:rsidRPr="00FE7EFB">
        <w:rPr>
          <w:b/>
          <w:bCs/>
        </w:rPr>
        <w:t>Echo Glass Lite1: 당신의 일상을 여는 새로운 창</w:t>
      </w:r>
    </w:p>
    <w:p w14:paraId="5B091B69" w14:textId="77777777" w:rsidR="00FE7EFB" w:rsidRPr="00FE7EFB" w:rsidRDefault="00FE7EFB" w:rsidP="00FE7EFB">
      <w:r w:rsidRPr="00FE7EFB">
        <w:t>상자 속의 에코 글래스는 단순한 기기가 아닙니다. 당신의 눈과 귀가 되어줄 새로운 파트너입니다. 복잡한 설명 대신, 여정을 떠나듯 차근차근 당신의 글래스와 친해져 보세요.</w:t>
      </w:r>
    </w:p>
    <w:p w14:paraId="076D7E64" w14:textId="77777777" w:rsidR="00FE7EFB" w:rsidRPr="00FE7EFB" w:rsidRDefault="00FE7EFB" w:rsidP="00FE7EFB">
      <w:r w:rsidRPr="00FE7EFB">
        <w:rPr>
          <w:b/>
          <w:bCs/>
        </w:rPr>
        <w:t>Chapter 1: 첫 만남, 그리고 준비</w:t>
      </w:r>
    </w:p>
    <w:p w14:paraId="0E967462" w14:textId="77777777" w:rsidR="00FE7EFB" w:rsidRPr="00FE7EFB" w:rsidRDefault="00FE7EFB" w:rsidP="00FE7EFB">
      <w:r w:rsidRPr="00FE7EFB">
        <w:t>새로운 파트너를 맞이할 준비, 되셨나요?</w:t>
      </w:r>
    </w:p>
    <w:p w14:paraId="3CFB93F7" w14:textId="77777777" w:rsidR="00FE7EFB" w:rsidRPr="00FE7EFB" w:rsidRDefault="00FE7EFB" w:rsidP="00FE7EFB">
      <w:pPr>
        <w:numPr>
          <w:ilvl w:val="0"/>
          <w:numId w:val="1"/>
        </w:numPr>
      </w:pPr>
      <w:r w:rsidRPr="00FE7EFB">
        <w:rPr>
          <w:b/>
          <w:bCs/>
        </w:rPr>
        <w:t>상자 열기:</w:t>
      </w:r>
      <w:r w:rsidRPr="00FE7EFB">
        <w:t xml:space="preserve"> 부드러운 케이스 안에 당신의 에코 글래스 Lite1이 잠들어 있습니다. 글래스 외에 마그네틱 충전 케이블, 클리닝 천, 보증서가 당신을 기다립니다.</w:t>
      </w:r>
    </w:p>
    <w:p w14:paraId="1A6845B2" w14:textId="77777777" w:rsidR="00FE7EFB" w:rsidRPr="00FE7EFB" w:rsidRDefault="00FE7EFB" w:rsidP="00FE7EFB">
      <w:pPr>
        <w:numPr>
          <w:ilvl w:val="0"/>
          <w:numId w:val="1"/>
        </w:numPr>
      </w:pPr>
      <w:r w:rsidRPr="00FE7EFB">
        <w:rPr>
          <w:b/>
          <w:bCs/>
        </w:rPr>
        <w:t>첫 숨결 불어넣기 (충전):</w:t>
      </w:r>
      <w:r w:rsidRPr="00FE7EFB">
        <w:t xml:space="preserve"> 파트너에겐 에너지가 필요해요. 마그네틱 케이블을 오른쪽 다리 안쪽의 충전 포트에 '착'하고 붙여주세요. USB 어댑터에 연결하면 첫 충전이 시작됩니다.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5185"/>
      </w:tblGrid>
      <w:tr w:rsidR="00FE7EFB" w:rsidRPr="00FE7EFB" w14:paraId="5D97557E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4684C6" w14:textId="77777777" w:rsidR="00FE7EFB" w:rsidRPr="00FE7EFB" w:rsidRDefault="00FE7EFB" w:rsidP="00FE7EFB">
            <w:r w:rsidRPr="00FE7EFB">
              <w:rPr>
                <w:b/>
                <w:bCs/>
              </w:rPr>
              <w:t>LED 상태 (오른쪽 다리 안쪽)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061DF" w14:textId="77777777" w:rsidR="00FE7EFB" w:rsidRPr="00FE7EFB" w:rsidRDefault="00FE7EFB" w:rsidP="00FE7EFB">
            <w:r w:rsidRPr="00FE7EFB">
              <w:rPr>
                <w:b/>
                <w:bCs/>
              </w:rPr>
              <w:t>글래스의 마음</w:t>
            </w:r>
          </w:p>
        </w:tc>
      </w:tr>
      <w:tr w:rsidR="00FE7EFB" w:rsidRPr="00FE7EFB" w14:paraId="25C99CD2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B7A66E" w14:textId="77777777" w:rsidR="00FE7EFB" w:rsidRPr="00FE7EFB" w:rsidRDefault="00FE7EFB" w:rsidP="00FE7EFB">
            <w:r w:rsidRPr="00FE7EFB">
              <w:rPr>
                <w:b/>
                <w:bCs/>
              </w:rPr>
              <w:t>붉은색 LED가 천천히 깜빡임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7893C4" w14:textId="77777777" w:rsidR="00FE7EFB" w:rsidRPr="00FE7EFB" w:rsidRDefault="00FE7EFB" w:rsidP="00FE7EFB">
            <w:r w:rsidRPr="00FE7EFB">
              <w:t>"맛있는 전기를 먹고 있어요. 든든해지는 중!"</w:t>
            </w:r>
          </w:p>
        </w:tc>
      </w:tr>
      <w:tr w:rsidR="00FE7EFB" w:rsidRPr="00FE7EFB" w14:paraId="77657B18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91FD3B" w14:textId="77777777" w:rsidR="00FE7EFB" w:rsidRPr="00FE7EFB" w:rsidRDefault="00FE7EFB" w:rsidP="00FE7EFB">
            <w:r w:rsidRPr="00FE7EFB">
              <w:rPr>
                <w:b/>
                <w:bCs/>
              </w:rPr>
              <w:t>초록색 LED가 계속 켜져 있음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AC8B36" w14:textId="77777777" w:rsidR="00FE7EFB" w:rsidRPr="00FE7EFB" w:rsidRDefault="00FE7EFB" w:rsidP="00FE7EFB">
            <w:r w:rsidRPr="00FE7EFB">
              <w:t>"에너지 충전 완료! 함께 나설 준비가 됐어요."</w:t>
            </w:r>
          </w:p>
        </w:tc>
      </w:tr>
      <w:tr w:rsidR="00FE7EFB" w:rsidRPr="00FE7EFB" w14:paraId="5A109C70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3037E4" w14:textId="77777777" w:rsidR="00FE7EFB" w:rsidRPr="00FE7EFB" w:rsidRDefault="00FE7EFB" w:rsidP="00FE7EFB">
            <w:r w:rsidRPr="00FE7EFB">
              <w:rPr>
                <w:b/>
                <w:bCs/>
              </w:rPr>
              <w:t>붉은색 LED가 빠르게 깜빡임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CD628" w14:textId="77777777" w:rsidR="00FE7EFB" w:rsidRPr="00FE7EFB" w:rsidRDefault="00FE7EFB" w:rsidP="00FE7EFB">
            <w:r w:rsidRPr="00FE7EFB">
              <w:t>"배가 고파요. 에너지가 20%밖에 남지 않았어요."</w:t>
            </w:r>
          </w:p>
        </w:tc>
      </w:tr>
    </w:tbl>
    <w:p w14:paraId="4A4E61B5" w14:textId="77777777" w:rsidR="00FE7EFB" w:rsidRPr="00FE7EFB" w:rsidRDefault="00FE7EFB" w:rsidP="00FE7EFB">
      <w:r w:rsidRPr="00FE7EFB">
        <w:rPr>
          <w:b/>
          <w:bCs/>
        </w:rPr>
        <w:t>Chapter 2: 세상과 연결하기</w:t>
      </w:r>
    </w:p>
    <w:p w14:paraId="3C07419C" w14:textId="77777777" w:rsidR="00FE7EFB" w:rsidRPr="00FE7EFB" w:rsidRDefault="00FE7EFB" w:rsidP="00FE7EFB">
      <w:r w:rsidRPr="00FE7EFB">
        <w:t>이제 당신의 스마트폰과 글래스를 하나로 이어줄 시간입니다.</w:t>
      </w:r>
    </w:p>
    <w:p w14:paraId="7D6CC3E0" w14:textId="77777777" w:rsidR="00FE7EFB" w:rsidRPr="00FE7EFB" w:rsidRDefault="00FE7EFB" w:rsidP="00FE7EFB">
      <w:pPr>
        <w:numPr>
          <w:ilvl w:val="0"/>
          <w:numId w:val="2"/>
        </w:numPr>
      </w:pPr>
      <w:r w:rsidRPr="00FE7EFB">
        <w:rPr>
          <w:b/>
          <w:bCs/>
        </w:rPr>
        <w:t>전원 켜기:</w:t>
      </w:r>
      <w:r w:rsidRPr="00FE7EFB">
        <w:t xml:space="preserve"> 글래스를 착용한 후, 오른쪽 다리 아래의 터치 패드를 3초간 길게 터치하세요. "띵-" 하는 소리와 함께 "Welcome to Echo World"라는 음성 안내가 들립니다.</w:t>
      </w:r>
    </w:p>
    <w:p w14:paraId="50A37025" w14:textId="77777777" w:rsidR="00FE7EFB" w:rsidRPr="00FE7EFB" w:rsidRDefault="00FE7EFB" w:rsidP="00FE7EFB">
      <w:pPr>
        <w:numPr>
          <w:ilvl w:val="0"/>
          <w:numId w:val="2"/>
        </w:numPr>
      </w:pPr>
      <w:r w:rsidRPr="00FE7EFB">
        <w:rPr>
          <w:b/>
          <w:bCs/>
        </w:rPr>
        <w:t>'Echo Link' 앱 설치:</w:t>
      </w:r>
      <w:r w:rsidRPr="00FE7EFB">
        <w:t xml:space="preserve"> 당신의 스마트폰(iOS/Android) 앱 스토어에서 'Echo Link' 앱을 찾아 설치해주세요. 이 앱은 당신과 글래스를 이어주는 마법의 다</w:t>
      </w:r>
      <w:r w:rsidRPr="00FE7EFB">
        <w:lastRenderedPageBreak/>
        <w:t>리입니다.</w:t>
      </w:r>
    </w:p>
    <w:p w14:paraId="29121A61" w14:textId="77777777" w:rsidR="00FE7EFB" w:rsidRPr="00FE7EFB" w:rsidRDefault="00FE7EFB" w:rsidP="00FE7EFB">
      <w:pPr>
        <w:numPr>
          <w:ilvl w:val="0"/>
          <w:numId w:val="2"/>
        </w:numPr>
      </w:pPr>
      <w:r w:rsidRPr="00FE7EFB">
        <w:rPr>
          <w:b/>
          <w:bCs/>
        </w:rPr>
        <w:t>페어링:</w:t>
      </w:r>
      <w:r w:rsidRPr="00FE7EFB">
        <w:t xml:space="preserve"> 'Echo Link' 앱을 열고 화면의 안내에 따라주세요. 블루투스 목록에서 'Echo Glass Lite1'을 찾아 탭하면 연결 완료! 이제 둘은 완벽한 한 팀입니다.</w:t>
      </w:r>
    </w:p>
    <w:p w14:paraId="368AB409" w14:textId="77777777" w:rsidR="00FE7EFB" w:rsidRPr="00FE7EFB" w:rsidRDefault="00FE7EFB" w:rsidP="00FE7EFB">
      <w:r w:rsidRPr="00FE7EFB">
        <w:rPr>
          <w:b/>
          <w:bCs/>
        </w:rPr>
        <w:t>Chapter 3: 대화법 배우기 (제스처 컨트롤)</w:t>
      </w:r>
    </w:p>
    <w:p w14:paraId="02298AF9" w14:textId="77777777" w:rsidR="00FE7EFB" w:rsidRPr="00FE7EFB" w:rsidRDefault="00FE7EFB" w:rsidP="00FE7EFB">
      <w:r w:rsidRPr="00FE7EFB">
        <w:t>글래스는 당신의 손짓을 이해합니다. 오른쪽 터치 패드를 이용해 대화해보세요.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502"/>
        <w:gridCol w:w="3593"/>
      </w:tblGrid>
      <w:tr w:rsidR="00FE7EFB" w:rsidRPr="00FE7EFB" w14:paraId="033F1F15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C533CC" w14:textId="77777777" w:rsidR="00FE7EFB" w:rsidRPr="00FE7EFB" w:rsidRDefault="00FE7EFB" w:rsidP="00FE7EFB">
            <w:r w:rsidRPr="00FE7EFB">
              <w:rPr>
                <w:b/>
                <w:bCs/>
              </w:rPr>
              <w:t>당신의 손짓 (제스처)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60DB93" w14:textId="77777777" w:rsidR="00FE7EFB" w:rsidRPr="00FE7EFB" w:rsidRDefault="00FE7EFB" w:rsidP="00FE7EFB">
            <w:r w:rsidRPr="00FE7EFB">
              <w:rPr>
                <w:b/>
                <w:bCs/>
              </w:rPr>
              <w:t>글래스의 응답 (기능)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D4654E" w14:textId="77777777" w:rsidR="00FE7EFB" w:rsidRPr="00FE7EFB" w:rsidRDefault="00FE7EFB" w:rsidP="00FE7EFB">
            <w:r w:rsidRPr="00FE7EFB">
              <w:rPr>
                <w:b/>
                <w:bCs/>
              </w:rPr>
              <w:t>상황 예시</w:t>
            </w:r>
          </w:p>
        </w:tc>
      </w:tr>
      <w:tr w:rsidR="00FE7EFB" w:rsidRPr="00FE7EFB" w14:paraId="39B9B65C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980F85" w14:textId="77777777" w:rsidR="00FE7EFB" w:rsidRPr="00FE7EFB" w:rsidRDefault="00FE7EFB" w:rsidP="00FE7EFB">
            <w:r w:rsidRPr="00FE7EFB">
              <w:rPr>
                <w:b/>
                <w:bCs/>
              </w:rPr>
              <w:t>한 번 톡 (Single Tap)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81F36" w14:textId="77777777" w:rsidR="00FE7EFB" w:rsidRPr="00FE7EFB" w:rsidRDefault="00FE7EFB" w:rsidP="00FE7EFB">
            <w:r w:rsidRPr="00FE7EFB">
              <w:t>재생/일시정지, 전화 받기/끊기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F22672" w14:textId="77777777" w:rsidR="00FE7EFB" w:rsidRPr="00FE7EFB" w:rsidRDefault="00FE7EFB" w:rsidP="00FE7EFB">
            <w:r w:rsidRPr="00FE7EFB">
              <w:t>길을 걷다 좋아하는 노래를 듣거나, 친구의 전화를 받을 때</w:t>
            </w:r>
          </w:p>
        </w:tc>
      </w:tr>
      <w:tr w:rsidR="00FE7EFB" w:rsidRPr="00FE7EFB" w14:paraId="7AEF91D0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95C42F" w14:textId="77777777" w:rsidR="00FE7EFB" w:rsidRPr="00FE7EFB" w:rsidRDefault="00FE7EFB" w:rsidP="00FE7EFB">
            <w:r w:rsidRPr="00FE7EFB">
              <w:rPr>
                <w:b/>
                <w:bCs/>
              </w:rPr>
              <w:t>두 번 톡톡 (Double Tap)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9413F8" w14:textId="77777777" w:rsidR="00FE7EFB" w:rsidRPr="00FE7EFB" w:rsidRDefault="00FE7EFB" w:rsidP="00FE7EFB">
            <w:r w:rsidRPr="00FE7EFB">
              <w:t>다음 곡 재생, 전화 거절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CEE336" w14:textId="77777777" w:rsidR="00FE7EFB" w:rsidRPr="00FE7EFB" w:rsidRDefault="00FE7EFB" w:rsidP="00FE7EFB">
            <w:r w:rsidRPr="00FE7EFB">
              <w:t>지금 듣는 노래가 지겨울 때, 바빠서 전화를 받을 수 없을 때</w:t>
            </w:r>
          </w:p>
        </w:tc>
      </w:tr>
      <w:tr w:rsidR="00FE7EFB" w:rsidRPr="00FE7EFB" w14:paraId="4E52C6FF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B9DADD" w14:textId="77777777" w:rsidR="00FE7EFB" w:rsidRPr="00FE7EFB" w:rsidRDefault="00FE7EFB" w:rsidP="00FE7EFB">
            <w:r w:rsidRPr="00FE7EFB">
              <w:rPr>
                <w:b/>
                <w:bCs/>
              </w:rPr>
              <w:t>앞으로 스윽 (Swipe Forward)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0E2555" w14:textId="77777777" w:rsidR="00FE7EFB" w:rsidRPr="00FE7EFB" w:rsidRDefault="00FE7EFB" w:rsidP="00FE7EFB">
            <w:r w:rsidRPr="00FE7EFB">
              <w:t>볼륨 크게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BAE792" w14:textId="77777777" w:rsidR="00FE7EFB" w:rsidRPr="00FE7EFB" w:rsidRDefault="00FE7EFB" w:rsidP="00FE7EFB">
            <w:r w:rsidRPr="00FE7EFB">
              <w:t>음악 소리를 더 키워 심장을 울리고 싶을 때</w:t>
            </w:r>
          </w:p>
        </w:tc>
      </w:tr>
      <w:tr w:rsidR="00FE7EFB" w:rsidRPr="00FE7EFB" w14:paraId="08DF1B7D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A9013F" w14:textId="77777777" w:rsidR="00FE7EFB" w:rsidRPr="00FE7EFB" w:rsidRDefault="00FE7EFB" w:rsidP="00FE7EFB">
            <w:r w:rsidRPr="00FE7EFB">
              <w:rPr>
                <w:b/>
                <w:bCs/>
              </w:rPr>
              <w:t>뒤로 스윽 (Swipe Backward)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A1BB34" w14:textId="77777777" w:rsidR="00FE7EFB" w:rsidRPr="00FE7EFB" w:rsidRDefault="00FE7EFB" w:rsidP="00FE7EFB">
            <w:r w:rsidRPr="00FE7EFB">
              <w:t>볼륨 작게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97BA9E" w14:textId="77777777" w:rsidR="00FE7EFB" w:rsidRPr="00FE7EFB" w:rsidRDefault="00FE7EFB" w:rsidP="00FE7EFB">
            <w:r w:rsidRPr="00FE7EFB">
              <w:t>조용한 도서관에서 알림 소리를 줄여야 할 때</w:t>
            </w:r>
          </w:p>
        </w:tc>
      </w:tr>
      <w:tr w:rsidR="00FE7EFB" w:rsidRPr="00FE7EFB" w14:paraId="669B9183" w14:textId="77777777" w:rsidTr="00FE7E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2E46F3" w14:textId="77777777" w:rsidR="00FE7EFB" w:rsidRPr="00FE7EFB" w:rsidRDefault="00FE7EFB" w:rsidP="00FE7EFB">
            <w:r w:rsidRPr="00FE7EFB">
              <w:rPr>
                <w:b/>
                <w:bCs/>
              </w:rPr>
              <w:t>길게 꾸욱 (Long Press)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64CF7C" w14:textId="77777777" w:rsidR="00FE7EFB" w:rsidRPr="00FE7EFB" w:rsidRDefault="00FE7EFB" w:rsidP="00FE7EFB">
            <w:r w:rsidRPr="00FE7EFB">
              <w:t>음성 비서 호출 (Siri/Google)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78C7F3" w14:textId="77777777" w:rsidR="00FE7EFB" w:rsidRPr="00FE7EFB" w:rsidRDefault="00FE7EFB" w:rsidP="00FE7EFB">
            <w:r w:rsidRPr="00FE7EFB">
              <w:t>두 손이 자유롭지 않을 때 "오늘 날씨 어때?"라고 물어보기</w:t>
            </w:r>
          </w:p>
        </w:tc>
      </w:tr>
    </w:tbl>
    <w:p w14:paraId="792A3F6E" w14:textId="77777777" w:rsidR="00FE7EFB" w:rsidRPr="00FE7EFB" w:rsidRDefault="00FE7EFB" w:rsidP="00FE7EFB">
      <w:r w:rsidRPr="00FE7EFB">
        <w:rPr>
          <w:b/>
          <w:bCs/>
        </w:rPr>
        <w:t>Chapter 4: 더 깊은 교감 (Echo Link 앱 활용)</w:t>
      </w:r>
    </w:p>
    <w:p w14:paraId="64D04DEE" w14:textId="77777777" w:rsidR="00FE7EFB" w:rsidRPr="00FE7EFB" w:rsidRDefault="00FE7EFB" w:rsidP="00FE7EFB">
      <w:r w:rsidRPr="00FE7EFB">
        <w:t>'Echo Link' 앱은 당신의 글래스를 더욱 당신답게 만들어줍니다.</w:t>
      </w:r>
    </w:p>
    <w:p w14:paraId="264A7DC0" w14:textId="77777777" w:rsidR="00FE7EFB" w:rsidRPr="00FE7EFB" w:rsidRDefault="00FE7EFB" w:rsidP="00FE7EFB">
      <w:pPr>
        <w:numPr>
          <w:ilvl w:val="0"/>
          <w:numId w:val="3"/>
        </w:numPr>
      </w:pPr>
      <w:r w:rsidRPr="00FE7EFB">
        <w:rPr>
          <w:b/>
          <w:bCs/>
        </w:rPr>
        <w:t>알림 센터:</w:t>
      </w:r>
      <w:r w:rsidRPr="00FE7EFB">
        <w:t xml:space="preserve"> 카톡, 문자, 전화 등 듣고 싶은 알림만 골라 들으세요.</w:t>
      </w:r>
    </w:p>
    <w:p w14:paraId="12C703DF" w14:textId="77777777" w:rsidR="00FE7EFB" w:rsidRPr="00FE7EFB" w:rsidRDefault="00FE7EFB" w:rsidP="00FE7EFB">
      <w:pPr>
        <w:numPr>
          <w:ilvl w:val="0"/>
          <w:numId w:val="3"/>
        </w:numPr>
      </w:pPr>
      <w:r w:rsidRPr="00FE7EFB">
        <w:rPr>
          <w:b/>
          <w:bCs/>
        </w:rPr>
        <w:t>EQ 라운지:</w:t>
      </w:r>
      <w:r w:rsidRPr="00FE7EFB">
        <w:t xml:space="preserve"> 음악 장르에 맞춰 '베이스 부스트', '보컬 강조' 등 음향 효과를 설정하세요.</w:t>
      </w:r>
    </w:p>
    <w:p w14:paraId="77EC42AC" w14:textId="77777777" w:rsidR="00FE7EFB" w:rsidRPr="00FE7EFB" w:rsidRDefault="00FE7EFB" w:rsidP="00FE7EFB">
      <w:pPr>
        <w:numPr>
          <w:ilvl w:val="0"/>
          <w:numId w:val="3"/>
        </w:numPr>
      </w:pPr>
      <w:r w:rsidRPr="00FE7EFB">
        <w:rPr>
          <w:b/>
          <w:bCs/>
        </w:rPr>
        <w:t>내 글래스 찾기:</w:t>
      </w:r>
      <w:r w:rsidRPr="00FE7EFB">
        <w:t xml:space="preserve"> 집 안 어디에 뒀는지 기억나지 않을 때, 앱의 '소리 울리기' 버튼을 누르면 글래스가 "저 여기 있어요!" 하고 소리를 냅니다.</w:t>
      </w:r>
    </w:p>
    <w:p w14:paraId="3DC6B752" w14:textId="77777777" w:rsidR="00FE7EFB" w:rsidRPr="00FE7EFB" w:rsidRDefault="00FE7EFB" w:rsidP="00FE7EFB">
      <w:pPr>
        <w:numPr>
          <w:ilvl w:val="0"/>
          <w:numId w:val="3"/>
        </w:numPr>
      </w:pPr>
      <w:r w:rsidRPr="00FE7EFB">
        <w:rPr>
          <w:b/>
          <w:bCs/>
        </w:rPr>
        <w:lastRenderedPageBreak/>
        <w:t>펌웨어 연구소:</w:t>
      </w:r>
      <w:r w:rsidRPr="00FE7EFB">
        <w:t xml:space="preserve"> 새로운 기능이 추가되면 이곳에서 글래스의 펌웨어를 업데이트하여 항상 최신 상태를 유지할 수 있습니다.</w:t>
      </w:r>
    </w:p>
    <w:p w14:paraId="0B73A1EE" w14:textId="77777777" w:rsidR="00FE7EFB" w:rsidRPr="00FE7EFB" w:rsidRDefault="00FE7EFB" w:rsidP="00FE7EFB">
      <w:r w:rsidRPr="00FE7EFB">
        <w:rPr>
          <w:b/>
          <w:bCs/>
        </w:rPr>
        <w:t>Chapter 5: 파트너와 오래 함께하기 (관리 및 주의사항)</w:t>
      </w:r>
    </w:p>
    <w:p w14:paraId="6E17D278" w14:textId="77777777" w:rsidR="00FE7EFB" w:rsidRPr="00FE7EFB" w:rsidRDefault="00FE7EFB" w:rsidP="00FE7EFB">
      <w:pPr>
        <w:numPr>
          <w:ilvl w:val="0"/>
          <w:numId w:val="4"/>
        </w:numPr>
      </w:pPr>
      <w:r w:rsidRPr="00FE7EFB">
        <w:rPr>
          <w:b/>
          <w:bCs/>
        </w:rPr>
        <w:t>렌즈:</w:t>
      </w:r>
      <w:r w:rsidRPr="00FE7EFB">
        <w:t xml:space="preserve"> 렌즈는 글래스의 눈입니다. 항상 동봉된 클리닝 천으로 부드럽게 닦아주세요.</w:t>
      </w:r>
    </w:p>
    <w:p w14:paraId="22F2297A" w14:textId="77777777" w:rsidR="00FE7EFB" w:rsidRPr="00FE7EFB" w:rsidRDefault="00FE7EFB" w:rsidP="00FE7EFB">
      <w:pPr>
        <w:numPr>
          <w:ilvl w:val="0"/>
          <w:numId w:val="4"/>
        </w:numPr>
      </w:pPr>
      <w:r w:rsidRPr="00FE7EFB">
        <w:rPr>
          <w:b/>
          <w:bCs/>
        </w:rPr>
        <w:t>방수:</w:t>
      </w:r>
      <w:r w:rsidRPr="00FE7EFB">
        <w:t xml:space="preserve"> 생활 방수(IPX4)는 지원하지만, 수영이나 샤워는 함께할 수 없어요. 비를 살짝 맞는 정도는 괜찮습니다.</w:t>
      </w:r>
    </w:p>
    <w:p w14:paraId="3F2DE5BE" w14:textId="77777777" w:rsidR="00FE7EFB" w:rsidRPr="00FE7EFB" w:rsidRDefault="00FE7EFB" w:rsidP="00FE7EFB">
      <w:pPr>
        <w:numPr>
          <w:ilvl w:val="0"/>
          <w:numId w:val="4"/>
        </w:numPr>
      </w:pPr>
      <w:r w:rsidRPr="00FE7EFB">
        <w:rPr>
          <w:b/>
          <w:bCs/>
        </w:rPr>
        <w:t>보관:</w:t>
      </w:r>
      <w:r w:rsidRPr="00FE7EFB">
        <w:t xml:space="preserve"> 사용하지 않을 때는 전용 케이스에 넣어 안전하게 보관해주세요.</w:t>
      </w:r>
    </w:p>
    <w:p w14:paraId="5ED37B3F" w14:textId="77777777" w:rsidR="00FE7EFB" w:rsidRPr="00FE7EFB" w:rsidRDefault="00FE7EFB" w:rsidP="00FE7EFB">
      <w:r w:rsidRPr="00FE7EFB">
        <w:t>이제 에코 글래스 Lite1과 함께, 보고 듣는 모든 순간을 새롭게 경험할 준비가 되셨습니다. 당신의 일상이 곧 놀라움이 될 것입니다.</w:t>
      </w:r>
    </w:p>
    <w:p w14:paraId="01883B27" w14:textId="77777777" w:rsidR="00AB139E" w:rsidRPr="00FE7EFB" w:rsidRDefault="00AB139E"/>
    <w:sectPr w:rsidR="00AB139E" w:rsidRPr="00FE7EFB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D0F1" w14:textId="77777777" w:rsidR="001E6BE0" w:rsidRDefault="001E6BE0" w:rsidP="00FE7EFB">
      <w:pPr>
        <w:spacing w:after="0"/>
      </w:pPr>
      <w:r>
        <w:separator/>
      </w:r>
    </w:p>
  </w:endnote>
  <w:endnote w:type="continuationSeparator" w:id="0">
    <w:p w14:paraId="7BB4B8ED" w14:textId="77777777" w:rsidR="001E6BE0" w:rsidRDefault="001E6BE0" w:rsidP="00FE7E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0DA08" w14:textId="77777777" w:rsidR="001E6BE0" w:rsidRDefault="001E6BE0" w:rsidP="00FE7EFB">
      <w:pPr>
        <w:spacing w:after="0"/>
      </w:pPr>
      <w:r>
        <w:separator/>
      </w:r>
    </w:p>
  </w:footnote>
  <w:footnote w:type="continuationSeparator" w:id="0">
    <w:p w14:paraId="51F6892A" w14:textId="77777777" w:rsidR="001E6BE0" w:rsidRDefault="001E6BE0" w:rsidP="00FE7E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479E"/>
    <w:multiLevelType w:val="multilevel"/>
    <w:tmpl w:val="71AA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176D9"/>
    <w:multiLevelType w:val="multilevel"/>
    <w:tmpl w:val="51A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379B1"/>
    <w:multiLevelType w:val="multilevel"/>
    <w:tmpl w:val="9F4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B548E"/>
    <w:multiLevelType w:val="multilevel"/>
    <w:tmpl w:val="136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31852">
    <w:abstractNumId w:val="1"/>
  </w:num>
  <w:num w:numId="2" w16cid:durableId="1831022398">
    <w:abstractNumId w:val="0"/>
  </w:num>
  <w:num w:numId="3" w16cid:durableId="1333601685">
    <w:abstractNumId w:val="2"/>
  </w:num>
  <w:num w:numId="4" w16cid:durableId="17531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9"/>
    <w:rsid w:val="00197876"/>
    <w:rsid w:val="001E6BE0"/>
    <w:rsid w:val="003A019F"/>
    <w:rsid w:val="004E7208"/>
    <w:rsid w:val="00517D59"/>
    <w:rsid w:val="006C749D"/>
    <w:rsid w:val="006D4132"/>
    <w:rsid w:val="00813B45"/>
    <w:rsid w:val="00AB139E"/>
    <w:rsid w:val="00BE1842"/>
    <w:rsid w:val="00F91428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69CCF"/>
  <w15:chartTrackingRefBased/>
  <w15:docId w15:val="{77CB91F6-0921-4CC9-9E03-2B03245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7D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7D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7D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7D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7D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7D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7D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7D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7D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7D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7D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7D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7D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7D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7D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7D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7D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7D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7D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7D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7D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7D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7D59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7D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7D59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517D59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E7E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E7EFB"/>
  </w:style>
  <w:style w:type="paragraph" w:styleId="ab">
    <w:name w:val="footer"/>
    <w:basedOn w:val="a"/>
    <w:link w:val="Char4"/>
    <w:uiPriority w:val="99"/>
    <w:unhideWhenUsed/>
    <w:rsid w:val="00FE7E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E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2025-06-23T05:09:00Z</dcterms:created>
  <dcterms:modified xsi:type="dcterms:W3CDTF">2025-06-23T05:10:00Z</dcterms:modified>
</cp:coreProperties>
</file>