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Enhanced Prompt for Cursor AI - Homepage Inspired by Trips.pk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**Objective:**</w:t>
        <w:br/>
        <w:t xml:space="preserve">Design a fully dynamic and responsive homepage inspired by the layout and experience of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https://www.trips.pk</w:t>
        </w:r>
      </w:hyperlink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using HTML, CSS, Bootstrap, and JavaScript. The design should be modern, content-rich, and mobile-first. All images should be fetched automatically by Cursor AI from royalty-free sources like Unsplash or Pexels.</w:t>
        <w:br/>
        <w:br/>
        <w:t xml:space="preserve">**Technologies:**</w:t>
        <w:br/>
        <w:t xml:space="preserve">- HTML5 (semantic and accessible)</w:t>
        <w:br/>
        <w:t xml:space="preserve">- CSS3 (with transitions and custom classes)</w:t>
        <w:br/>
        <w:t xml:space="preserve">- Bootstrap 5 (responsive grid and components)</w:t>
        <w:br/>
        <w:t xml:space="preserve">- JavaScript (for interactivity and navigation highlights)</w:t>
        <w:br/>
        <w:br/>
        <w:t xml:space="preserve">**General Guidelines:**</w:t>
        <w:br/>
        <w:t xml:space="preserve">- Clean, modular, and well-commented code</w:t>
        <w:br/>
        <w:t xml:space="preserve">- Use mobile-first responsive practices</w:t>
        <w:br/>
        <w:t xml:space="preserve">- Stick to a consistent color scheme and typography</w:t>
        <w:br/>
        <w:t xml:space="preserve">- Use icons from Bootstrap Icons or FontAwesome</w:t>
        <w:br/>
        <w:t xml:space="preserve">- All sections must include real UI layout and placeholder data</w:t>
        <w:br/>
        <w:t xml:space="preserve">- Hover and click effects must be implemented on all interactive elements</w:t>
        <w:br/>
        <w:br/>
        <w:t xml:space="preserve">**Section-by-Section Requirements:**</w:t>
        <w:br/>
        <w:br/>
        <w:t xml:space="preserve">1. **Sticky Header (Navigation Bar):**</w:t>
        <w:br/>
        <w:t xml:space="preserve">   - Logo on the left</w:t>
        <w:br/>
        <w:t xml:space="preserve">   - Navigation items: Flights, Hotels, Umrah, Tours, Visas, Insurance, Hajj</w:t>
        <w:br/>
        <w:t xml:space="preserve">   - Highlight active section when clicked (using JS class toggle)</w:t>
        <w:br/>
        <w:t xml:space="preserve">   - Fixed position on scroll</w:t>
        <w:br/>
        <w:t xml:space="preserve">   - Mobile-friendly hamburger toggle with dropdown menus</w:t>
        <w:br/>
        <w:br/>
        <w:t xml:space="preserve">2. **Service Navigation Tiles (Below Header):**</w:t>
        <w:br/>
        <w:t xml:space="preserve">   - Horizontal layout of service blocks (with icon, label)</w:t>
        <w:br/>
        <w:t xml:space="preserve">   - Items: Hotels, Flights, Umrah, Hajj, Visa, Insurance, Tours</w:t>
        <w:br/>
        <w:t xml:space="preserve">   - On click: highlight with color (active effect)</w:t>
        <w:br/>
        <w:t xml:space="preserve">   - Smooth hover transition</w:t>
        <w:br/>
        <w:br/>
        <w:t xml:space="preserve">3. **Worldwide Visa Services Section:**</w:t>
        <w:br/>
        <w:t xml:space="preserve">   - Title with short intro: “We provide visa services to 30+ countries”</w:t>
        <w:br/>
        <w:t xml:space="preserve">   - Grid layout of country visa cards (UAE, Turkey, Schengen, etc.)</w:t>
        <w:br/>
        <w:t xml:space="preserve">   - Each card includes: flag image, title, short description, and a “More Info” link</w:t>
        <w:br/>
        <w:t xml:space="preserve">   - Entire card should be clickable and highlight on hover</w:t>
        <w:br/>
        <w:t xml:space="preserve">   - At least 6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 visa cards with placeholder content</w:t>
        <w:br/>
        <w:br/>
        <w:t xml:space="preserve">4. **Hotels &amp; Flights Booking Section:**</w:t>
        <w:br/>
        <w:t xml:space="preserve">   - Two-column responsive layout</w:t>
        <w:br/>
        <w:t xml:space="preserve">   - Left: Hotel Search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destination input, date picker, guest selector,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Search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button</w:t>
        <w:br/>
        <w:t xml:space="preserve">   - Right: Flight Search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from/to fields, class, date, passengers</w:t>
        <w:br/>
        <w:t xml:space="preserve">   - Use Bootstrap forms, responsive elements, and icons</w:t>
        <w:br/>
        <w:br/>
        <w:t xml:space="preserve">5. **Umrah Package Section:**</w:t>
        <w:br/>
        <w:t xml:space="preserve">   - Section title: “Umrah Packages for Everyone”</w:t>
        <w:br/>
        <w:t xml:space="preserve">   - Display 3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 cards with package image, title, duration, price, and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Book Now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button</w:t>
        <w:br/>
        <w:t xml:space="preserve">   - Responsive grid layout with hover effect on cards</w:t>
        <w:br/>
        <w:br/>
        <w:t xml:space="preserve">6. **Testimonials (Optional Enhancement):**</w:t>
        <w:br/>
        <w:t xml:space="preserve">   - Carousel of client feedback (image, name, review)</w:t>
        <w:br/>
        <w:t xml:space="preserve">   - Auto-scroll with manual navigation arrows</w:t>
        <w:br/>
        <w:br/>
        <w:t xml:space="preserve">7. **CTA Section (Optional):**</w:t>
        <w:br/>
        <w:t xml:space="preserve">   - Eye-catching Call-to-Action for newsletter or WhatsApp chat link</w:t>
        <w:br/>
        <w:t xml:space="preserve">   - Background image, bold text, input field, and submit button</w:t>
        <w:br/>
        <w:br/>
        <w:t xml:space="preserve">8. **Footer Section:**</w:t>
        <w:br/>
        <w:t xml:space="preserve">   - Multi-column layout with headings: Company, Quick Links, Social Media, Contact Us</w:t>
        <w:br/>
        <w:t xml:space="preserve">   - Social media icons (Facebook, Instagram, WhatsApp, Twitter)</w:t>
        <w:br/>
        <w:t xml:space="preserve">   - Copyright info</w:t>
        <w:br/>
        <w:t xml:space="preserve">   - Responsive and sticky to the bottom</w:t>
        <w:br/>
        <w:br/>
        <w:t xml:space="preserve">9. **Other Features to Include:**</w:t>
        <w:br/>
        <w:t xml:space="preserve">   - Scroll-to-top button</w:t>
        <w:br/>
        <w:t xml:space="preserve">   - Sticky navigation bar on scroll</w:t>
        <w:br/>
        <w:t xml:space="preserve">   - Smooth scrolling to sections</w:t>
        <w:br/>
        <w:t xml:space="preserve">   - Active link color on click</w:t>
        <w:br/>
        <w:t xml:space="preserve">   - Bootstrap tooltips or popovers on icons</w:t>
        <w:br/>
        <w:t xml:space="preserve">   - Responsive modal popup for package inquiry</w:t>
        <w:br/>
        <w:t xml:space="preserve">   - Add preloaders or animation on load (optional)</w:t>
        <w:br/>
        <w:br/>
        <w:t xml:space="preserve">**Cursor AI Instructions:**</w:t>
        <w:br/>
        <w:t xml:space="preserve">- Follow above structure closely (from top header to footer)</w:t>
        <w:br/>
        <w:t xml:space="preserve">- Use only royalty-free images and embed via online links</w:t>
        <w:br/>
        <w:t xml:space="preserve">- Ensure every section is properly spaced and organized</w:t>
        <w:br/>
        <w:t xml:space="preserve">- Prioritize responsiveness and mobile usability</w:t>
        <w:br/>
        <w:t xml:space="preserve">- Highlight important UI/UX aspects using JS and Bootstrap</w:t>
        <w:br/>
        <w:t xml:space="preserve">- Semantic HTML and SEO best practices must be followed</w:t>
        <w:br/>
        <w:br/>
        <w:t xml:space="preserve">Thank you! Please generate complete, responsive code for this homepage with all features mentioned above.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trips.pk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