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E2D4" w14:textId="468A375E" w:rsidR="007379E4" w:rsidRDefault="007379E4">
      <w:pPr>
        <w:rPr>
          <w:rFonts w:hint="eastAsia"/>
        </w:rPr>
      </w:pPr>
      <w:r>
        <w:rPr>
          <w:rFonts w:hint="eastAsia"/>
        </w:rPr>
        <w:t>[출처]</w:t>
      </w:r>
    </w:p>
    <w:p w14:paraId="47A63B34" w14:textId="77777777" w:rsidR="007379E4" w:rsidRDefault="007379E4"/>
    <w:p w14:paraId="7F959B50" w14:textId="111560BB" w:rsidR="007379E4" w:rsidRDefault="007379E4" w:rsidP="00354FC9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초중등</w:t>
      </w:r>
      <w:proofErr w:type="spellEnd"/>
      <w:r>
        <w:rPr>
          <w:rFonts w:hint="eastAsia"/>
        </w:rPr>
        <w:t xml:space="preserve"> 교원 인권교육 실태조사, 2021</w:t>
      </w:r>
    </w:p>
    <w:p w14:paraId="38111EED" w14:textId="1826E425" w:rsidR="007379E4" w:rsidRDefault="00354FC9" w:rsidP="00354FC9">
      <w:pPr>
        <w:pStyle w:val="a6"/>
        <w:numPr>
          <w:ilvl w:val="0"/>
          <w:numId w:val="2"/>
        </w:numPr>
      </w:pPr>
      <w:hyperlink r:id="rId5" w:history="1">
        <w:r w:rsidRPr="00502141">
          <w:rPr>
            <w:rStyle w:val="aa"/>
          </w:rPr>
          <w:t>https://doi.org/10.22687/KOSSDA-A1-2021-0019-V1.0</w:t>
        </w:r>
      </w:hyperlink>
    </w:p>
    <w:p w14:paraId="6D01A11A" w14:textId="5EEE564E" w:rsidR="00354FC9" w:rsidRDefault="007D464A" w:rsidP="00354FC9">
      <w:pPr>
        <w:pStyle w:val="a6"/>
        <w:numPr>
          <w:ilvl w:val="0"/>
          <w:numId w:val="2"/>
        </w:numPr>
      </w:pPr>
      <w:hyperlink r:id="rId6" w:history="1">
        <w:r w:rsidRPr="00502141">
          <w:rPr>
            <w:rStyle w:val="aa"/>
          </w:rPr>
          <w:t>https://kossda.snu.ac.kr</w:t>
        </w:r>
      </w:hyperlink>
    </w:p>
    <w:p w14:paraId="2238BF2F" w14:textId="77777777" w:rsidR="007D464A" w:rsidRDefault="007D464A" w:rsidP="007D464A"/>
    <w:p w14:paraId="25EA5AB0" w14:textId="5E14E3F2" w:rsidR="007D464A" w:rsidRDefault="007D464A" w:rsidP="007D464A">
      <w:pPr>
        <w:pStyle w:val="a6"/>
        <w:numPr>
          <w:ilvl w:val="0"/>
          <w:numId w:val="1"/>
        </w:numPr>
      </w:pPr>
      <w:r>
        <w:rPr>
          <w:rFonts w:hint="eastAsia"/>
        </w:rPr>
        <w:t>교원 인권상황 실태조사, 2024</w:t>
      </w:r>
    </w:p>
    <w:p w14:paraId="5D915821" w14:textId="1D77FF08" w:rsidR="007D464A" w:rsidRDefault="007D464A" w:rsidP="007D464A">
      <w:pPr>
        <w:pStyle w:val="a6"/>
        <w:numPr>
          <w:ilvl w:val="0"/>
          <w:numId w:val="2"/>
        </w:numPr>
      </w:pPr>
      <w:hyperlink r:id="rId7" w:history="1">
        <w:r w:rsidRPr="00502141">
          <w:rPr>
            <w:rStyle w:val="aa"/>
          </w:rPr>
          <w:t>https://doi.org/10.22687/KOSSDA-A1-2024-0073-V1</w:t>
        </w:r>
      </w:hyperlink>
    </w:p>
    <w:p w14:paraId="41B672BC" w14:textId="3A6809FC" w:rsidR="007D464A" w:rsidRDefault="007D464A" w:rsidP="00A1645F">
      <w:pPr>
        <w:pStyle w:val="a6"/>
        <w:numPr>
          <w:ilvl w:val="0"/>
          <w:numId w:val="2"/>
        </w:numPr>
      </w:pPr>
      <w:hyperlink r:id="rId8" w:history="1">
        <w:r w:rsidRPr="00502141">
          <w:rPr>
            <w:rStyle w:val="aa"/>
          </w:rPr>
          <w:t>https://kossda.snu.ac.kr</w:t>
        </w:r>
      </w:hyperlink>
    </w:p>
    <w:p w14:paraId="45B3466E" w14:textId="77777777" w:rsidR="002B5D83" w:rsidRDefault="002B5D83" w:rsidP="002B5D83"/>
    <w:p w14:paraId="71B14774" w14:textId="4E8ED39C" w:rsidR="002B5D83" w:rsidRDefault="002B5D83" w:rsidP="002B5D83">
      <w:pPr>
        <w:pStyle w:val="a6"/>
        <w:numPr>
          <w:ilvl w:val="0"/>
          <w:numId w:val="1"/>
        </w:numPr>
      </w:pPr>
      <w:r>
        <w:rPr>
          <w:rFonts w:hint="eastAsia"/>
        </w:rPr>
        <w:t>교원양성기관 예비교원 인권 및 인권교육에 대한 인식조사, 2023</w:t>
      </w:r>
    </w:p>
    <w:p w14:paraId="0E788BC7" w14:textId="57C5D202" w:rsidR="002B5D83" w:rsidRDefault="002B5D83" w:rsidP="002B5D83">
      <w:pPr>
        <w:pStyle w:val="a6"/>
        <w:numPr>
          <w:ilvl w:val="0"/>
          <w:numId w:val="2"/>
        </w:numPr>
      </w:pPr>
      <w:hyperlink r:id="rId9" w:history="1">
        <w:r w:rsidRPr="00502141">
          <w:rPr>
            <w:rStyle w:val="aa"/>
          </w:rPr>
          <w:t>https://doi.org/10.22687/KOSSDA-A1-2023-0036-V1</w:t>
        </w:r>
      </w:hyperlink>
      <w:r>
        <w:rPr>
          <w:rFonts w:hint="eastAsia"/>
        </w:rPr>
        <w:t xml:space="preserve"> </w:t>
      </w:r>
    </w:p>
    <w:p w14:paraId="6AD2732F" w14:textId="1FA4CF77" w:rsidR="00F252E4" w:rsidRDefault="00F252E4" w:rsidP="00F252E4">
      <w:pPr>
        <w:pStyle w:val="a6"/>
        <w:numPr>
          <w:ilvl w:val="0"/>
          <w:numId w:val="2"/>
        </w:numPr>
      </w:pPr>
      <w:hyperlink r:id="rId10" w:history="1">
        <w:r w:rsidRPr="00502141">
          <w:rPr>
            <w:rStyle w:val="aa"/>
          </w:rPr>
          <w:t>https://kossda.snu.ac.kr</w:t>
        </w:r>
      </w:hyperlink>
    </w:p>
    <w:p w14:paraId="005B8E9D" w14:textId="77777777" w:rsidR="008902D7" w:rsidRDefault="008902D7" w:rsidP="008902D7"/>
    <w:p w14:paraId="1724EB57" w14:textId="7F0F12D2" w:rsidR="00F46DDC" w:rsidRDefault="00F46DDC" w:rsidP="00F46DDC">
      <w:pPr>
        <w:pStyle w:val="a6"/>
        <w:numPr>
          <w:ilvl w:val="0"/>
          <w:numId w:val="1"/>
        </w:numPr>
      </w:pPr>
      <w:r w:rsidRPr="00F46DDC">
        <w:t>[교육부+05-14(수)+조간보도자료]+교육활동보호+제도의+현장+안착을+위해+노력</w:t>
      </w:r>
    </w:p>
    <w:p w14:paraId="41CA1D4E" w14:textId="15BB270D" w:rsidR="00F46DDC" w:rsidRPr="007D464A" w:rsidRDefault="00F46DDC" w:rsidP="00F46DDC">
      <w:pPr>
        <w:pStyle w:val="a6"/>
        <w:numPr>
          <w:ilvl w:val="0"/>
          <w:numId w:val="2"/>
        </w:numPr>
      </w:pPr>
      <w:hyperlink r:id="rId11" w:history="1">
        <w:r w:rsidRPr="00502141">
          <w:rPr>
            <w:rStyle w:val="aa"/>
          </w:rPr>
          <w:t>https://www.moe.go.kr</w:t>
        </w:r>
      </w:hyperlink>
      <w:r>
        <w:rPr>
          <w:rFonts w:hint="eastAsia"/>
        </w:rPr>
        <w:t xml:space="preserve"> (교육부)</w:t>
      </w:r>
    </w:p>
    <w:p w14:paraId="6253AEAE" w14:textId="7B5EFA95" w:rsidR="00326501" w:rsidRDefault="00326501"/>
    <w:p w14:paraId="0FF74257" w14:textId="115B0645" w:rsidR="00326501" w:rsidRDefault="003B6BEB" w:rsidP="00326501">
      <w:pPr>
        <w:pStyle w:val="a6"/>
        <w:numPr>
          <w:ilvl w:val="0"/>
          <w:numId w:val="1"/>
        </w:numPr>
      </w:pPr>
      <w:r w:rsidRPr="003B6BEB">
        <w:t>접근성 PDF-24-26-교원 인권상황 실태조사</w:t>
      </w:r>
    </w:p>
    <w:p w14:paraId="6C1B785F" w14:textId="13561B38" w:rsidR="00326501" w:rsidRDefault="00326501" w:rsidP="00326501">
      <w:pPr>
        <w:pStyle w:val="a6"/>
        <w:numPr>
          <w:ilvl w:val="0"/>
          <w:numId w:val="2"/>
        </w:numPr>
      </w:pPr>
      <w:hyperlink r:id="rId12" w:history="1">
        <w:r w:rsidRPr="00502141">
          <w:rPr>
            <w:rStyle w:val="aa"/>
          </w:rPr>
          <w:t>https://www.humanrights.go.kr</w:t>
        </w:r>
      </w:hyperlink>
      <w:r>
        <w:rPr>
          <w:rFonts w:hint="eastAsia"/>
        </w:rPr>
        <w:t xml:space="preserve"> (국가인권위원회)</w:t>
      </w:r>
    </w:p>
    <w:p w14:paraId="0358D6D3" w14:textId="77777777" w:rsidR="001169FC" w:rsidRDefault="001169FC" w:rsidP="001169FC"/>
    <w:p w14:paraId="2F04EAE2" w14:textId="22DFBFFF" w:rsidR="001169FC" w:rsidRDefault="003B1998" w:rsidP="001169FC">
      <w:pPr>
        <w:pStyle w:val="a6"/>
        <w:numPr>
          <w:ilvl w:val="0"/>
          <w:numId w:val="1"/>
        </w:numPr>
      </w:pPr>
      <w:r w:rsidRPr="003B1998">
        <w:t>[</w:t>
      </w:r>
      <w:proofErr w:type="spellStart"/>
      <w:r w:rsidRPr="003B1998">
        <w:t>교총보도자료</w:t>
      </w:r>
      <w:proofErr w:type="spellEnd"/>
      <w:r w:rsidRPr="003B1998">
        <w:t>] 2018년도 교권회복 및 교직상담 활동 실적 보고서 발표</w:t>
      </w:r>
      <w:r>
        <w:rPr>
          <w:rFonts w:hint="eastAsia"/>
        </w:rPr>
        <w:t xml:space="preserve"> + </w:t>
      </w:r>
      <w:r w:rsidRPr="003B1998">
        <w:t>[별도첨부] 한국교총 2018년도 교권회복 및 교직상담 활동 실적 보고서</w:t>
      </w:r>
    </w:p>
    <w:p w14:paraId="3807A96F" w14:textId="2AB403EC" w:rsidR="001169FC" w:rsidRDefault="001169FC" w:rsidP="001169FC">
      <w:pPr>
        <w:pStyle w:val="a6"/>
        <w:numPr>
          <w:ilvl w:val="0"/>
          <w:numId w:val="2"/>
        </w:numPr>
      </w:pPr>
      <w:r>
        <w:rPr>
          <w:rFonts w:hint="eastAsia"/>
        </w:rPr>
        <w:t>한국교원단체총연합회</w:t>
      </w:r>
    </w:p>
    <w:p w14:paraId="32C49275" w14:textId="77777777" w:rsidR="00FA0CC7" w:rsidRDefault="00FA0CC7" w:rsidP="00FA0CC7"/>
    <w:p w14:paraId="5968888B" w14:textId="0640AEF4" w:rsidR="00FA0CC7" w:rsidRDefault="00FA0CC7" w:rsidP="00FA0CC7">
      <w:pPr>
        <w:pStyle w:val="a6"/>
        <w:numPr>
          <w:ilvl w:val="0"/>
          <w:numId w:val="1"/>
        </w:numPr>
      </w:pPr>
      <w:r w:rsidRPr="00FA0CC7">
        <w:t>(RAWDATA) 2024 아동·청소년 인권실태조사.SAV</w:t>
      </w:r>
    </w:p>
    <w:p w14:paraId="485616AC" w14:textId="03F5D079" w:rsidR="00FA0CC7" w:rsidRDefault="00FA0CC7" w:rsidP="00FA0CC7">
      <w:pPr>
        <w:pStyle w:val="a6"/>
        <w:numPr>
          <w:ilvl w:val="0"/>
          <w:numId w:val="2"/>
        </w:numPr>
      </w:pPr>
      <w:hyperlink r:id="rId13" w:history="1">
        <w:r w:rsidRPr="00502141">
          <w:rPr>
            <w:rStyle w:val="aa"/>
          </w:rPr>
          <w:t>https://www.nypi.re.kr/</w:t>
        </w:r>
      </w:hyperlink>
    </w:p>
    <w:p w14:paraId="7B649A09" w14:textId="13160440" w:rsidR="00FA0CC7" w:rsidRDefault="00FA0CC7" w:rsidP="00FA0CC7">
      <w:pPr>
        <w:pStyle w:val="a6"/>
        <w:numPr>
          <w:ilvl w:val="0"/>
          <w:numId w:val="2"/>
        </w:numPr>
      </w:pPr>
      <w:r>
        <w:rPr>
          <w:rFonts w:hint="eastAsia"/>
        </w:rPr>
        <w:t>한국 아동 청소년 청년 데이터 아카이브</w:t>
      </w:r>
    </w:p>
    <w:p w14:paraId="5EDC3901" w14:textId="2D3FB767" w:rsidR="0089196F" w:rsidRDefault="0089196F" w:rsidP="0089196F">
      <w:pPr>
        <w:pStyle w:val="a6"/>
        <w:numPr>
          <w:ilvl w:val="0"/>
          <w:numId w:val="1"/>
        </w:numPr>
      </w:pPr>
      <w:r>
        <w:rPr>
          <w:rFonts w:hint="eastAsia"/>
        </w:rPr>
        <w:t>25-일반06-1.pdf</w:t>
      </w:r>
    </w:p>
    <w:p w14:paraId="3CD9FD40" w14:textId="3259134D" w:rsidR="0089196F" w:rsidRDefault="0089196F" w:rsidP="0089196F">
      <w:pPr>
        <w:pStyle w:val="a6"/>
        <w:numPr>
          <w:ilvl w:val="0"/>
          <w:numId w:val="2"/>
        </w:numPr>
      </w:pPr>
      <w:hyperlink r:id="rId14" w:history="1">
        <w:r w:rsidRPr="00502141">
          <w:rPr>
            <w:rStyle w:val="aa"/>
          </w:rPr>
          <w:t>https://www.nypi.re.kr/repository/handle/2022.oak/6593</w:t>
        </w:r>
      </w:hyperlink>
    </w:p>
    <w:p w14:paraId="42705592" w14:textId="2F4255A6" w:rsidR="0089196F" w:rsidRPr="00326501" w:rsidRDefault="0089196F" w:rsidP="0089196F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한국청소년정책연구원</w:t>
      </w:r>
    </w:p>
    <w:sectPr w:rsidR="0089196F" w:rsidRPr="003265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66D"/>
    <w:multiLevelType w:val="hybridMultilevel"/>
    <w:tmpl w:val="8EE4488A"/>
    <w:lvl w:ilvl="0" w:tplc="B8B0B0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9B1B3E"/>
    <w:multiLevelType w:val="hybridMultilevel"/>
    <w:tmpl w:val="7E4E1CA8"/>
    <w:lvl w:ilvl="0" w:tplc="B99C2B3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9894715">
    <w:abstractNumId w:val="0"/>
  </w:num>
  <w:num w:numId="2" w16cid:durableId="105546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E4"/>
    <w:rsid w:val="001169FC"/>
    <w:rsid w:val="002B5D83"/>
    <w:rsid w:val="00326501"/>
    <w:rsid w:val="00354FC9"/>
    <w:rsid w:val="003B1998"/>
    <w:rsid w:val="003B6BEB"/>
    <w:rsid w:val="0045259E"/>
    <w:rsid w:val="005C0DAB"/>
    <w:rsid w:val="00613222"/>
    <w:rsid w:val="007379E4"/>
    <w:rsid w:val="007D464A"/>
    <w:rsid w:val="008902D7"/>
    <w:rsid w:val="0089196F"/>
    <w:rsid w:val="008F737B"/>
    <w:rsid w:val="00985B8C"/>
    <w:rsid w:val="00A1645F"/>
    <w:rsid w:val="00BA2CE3"/>
    <w:rsid w:val="00C03C8C"/>
    <w:rsid w:val="00D520AD"/>
    <w:rsid w:val="00E117D4"/>
    <w:rsid w:val="00E12094"/>
    <w:rsid w:val="00F252E4"/>
    <w:rsid w:val="00F46DDC"/>
    <w:rsid w:val="00FA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B74F5"/>
  <w15:chartTrackingRefBased/>
  <w15:docId w15:val="{D9193D65-39D9-0741-AD35-7A5A9DF8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79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7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79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79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79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79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79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79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79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79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79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79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79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7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7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79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79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79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79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79E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54FC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54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ssda.snu.ac.kr" TargetMode="External"/><Relationship Id="rId13" Type="http://schemas.openxmlformats.org/officeDocument/2006/relationships/hyperlink" Target="https://www.nypi.re.k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22687/KOSSDA-A1-2024-0073-V1" TargetMode="External"/><Relationship Id="rId12" Type="http://schemas.openxmlformats.org/officeDocument/2006/relationships/hyperlink" Target="https://www.humanrights.go.k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ossda.snu.ac.kr" TargetMode="External"/><Relationship Id="rId11" Type="http://schemas.openxmlformats.org/officeDocument/2006/relationships/hyperlink" Target="https://www.moe.go.kr" TargetMode="External"/><Relationship Id="rId5" Type="http://schemas.openxmlformats.org/officeDocument/2006/relationships/hyperlink" Target="https://doi.org/10.22687/KOSSDA-A1-2021-0019-V1.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ossda.snu.ac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2687/KOSSDA-A1-2023-0036-V1" TargetMode="External"/><Relationship Id="rId14" Type="http://schemas.openxmlformats.org/officeDocument/2006/relationships/hyperlink" Target="https://www.nypi.re.kr/repository/handle/2022.oak/659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김동규</dc:creator>
  <cp:keywords/>
  <dc:description/>
  <cp:lastModifiedBy>김동규</cp:lastModifiedBy>
  <cp:revision>20</cp:revision>
  <dcterms:created xsi:type="dcterms:W3CDTF">2026-06-11T09:21:00Z</dcterms:created>
  <dcterms:modified xsi:type="dcterms:W3CDTF">2026-06-11T09:50:00Z</dcterms:modified>
</cp:coreProperties>
</file>