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1B0A" w14:textId="6EECD174" w:rsidR="00315A58" w:rsidRDefault="003C6F53" w:rsidP="003C6F53">
      <w:pPr>
        <w:jc w:val="center"/>
      </w:pPr>
      <w:r>
        <w:rPr>
          <w:rFonts w:hint="eastAsia"/>
        </w:rPr>
        <w:t>多媒体技术项目策划</w:t>
      </w:r>
      <w:r w:rsidR="00811C62">
        <w:t>3</w:t>
      </w:r>
      <w:r w:rsidR="00022923">
        <w:t>.0</w:t>
      </w:r>
    </w:p>
    <w:p w14:paraId="55A07553" w14:textId="7DB37BEE" w:rsidR="003C6F53" w:rsidRDefault="003C6F53" w:rsidP="003C6F53">
      <w:r>
        <w:rPr>
          <w:rFonts w:hint="eastAsia"/>
        </w:rPr>
        <w:t>我们的项目作业为一个短视频动画</w:t>
      </w:r>
      <w:r w:rsidR="00662DC8">
        <w:rPr>
          <w:rFonts w:hint="eastAsia"/>
        </w:rPr>
        <w:t>，以“虚伪”为主题</w:t>
      </w:r>
      <w:r>
        <w:rPr>
          <w:rFonts w:hint="eastAsia"/>
        </w:rPr>
        <w:t>，预计为三个动画场景，两到三人配音完成的短动画；</w:t>
      </w:r>
    </w:p>
    <w:p w14:paraId="516A4941" w14:textId="296A1DEA" w:rsidR="003C6F53" w:rsidRDefault="003C6F53" w:rsidP="003C6F53">
      <w:r>
        <w:rPr>
          <w:rFonts w:hint="eastAsia"/>
        </w:rPr>
        <w:t>任务安排：</w:t>
      </w:r>
    </w:p>
    <w:p w14:paraId="670A71F9" w14:textId="6083C221" w:rsidR="003C6F53" w:rsidRDefault="003C6F53" w:rsidP="003C6F53"/>
    <w:p w14:paraId="39BB46F4" w14:textId="7C4217B0" w:rsidR="003C6F53" w:rsidRDefault="003C6F53" w:rsidP="003C6F53">
      <w:r>
        <w:rPr>
          <w:rFonts w:hint="eastAsia"/>
        </w:rPr>
        <w:t>3个动画场景：动画场景为教室或室外场景，人物统一设定为两或三人，一到两人设计一个动画场景，人物统一从网上</w:t>
      </w:r>
      <w:proofErr w:type="gramStart"/>
      <w:r>
        <w:rPr>
          <w:rFonts w:hint="eastAsia"/>
        </w:rPr>
        <w:t>找</w:t>
      </w:r>
      <w:r w:rsidR="0018628B">
        <w:rPr>
          <w:rFonts w:hint="eastAsia"/>
        </w:rPr>
        <w:t>或者</w:t>
      </w:r>
      <w:proofErr w:type="gramEnd"/>
      <w:r w:rsidR="0018628B">
        <w:rPr>
          <w:rFonts w:hint="eastAsia"/>
        </w:rPr>
        <w:t>自己画</w:t>
      </w:r>
      <w:r>
        <w:rPr>
          <w:rFonts w:hint="eastAsia"/>
        </w:rPr>
        <w:t>（最好三个场景共用同两到三个人物）</w:t>
      </w:r>
    </w:p>
    <w:p w14:paraId="64AA520A" w14:textId="751A27E4" w:rsidR="003C6F53" w:rsidRDefault="003C6F53" w:rsidP="003C6F53"/>
    <w:p w14:paraId="07794301" w14:textId="45D2B264" w:rsidR="003C6F53" w:rsidRDefault="004C171F" w:rsidP="003C6F53">
      <w:r>
        <w:rPr>
          <w:rFonts w:hint="eastAsia"/>
        </w:rPr>
        <w:t>配音：需要一到两人自制对话稿，大概</w:t>
      </w:r>
      <w:r>
        <w:t>300</w:t>
      </w:r>
      <w:r>
        <w:rPr>
          <w:rFonts w:hint="eastAsia"/>
        </w:rPr>
        <w:t>到5</w:t>
      </w:r>
      <w:r>
        <w:t>00</w:t>
      </w:r>
      <w:r>
        <w:rPr>
          <w:rFonts w:hint="eastAsia"/>
        </w:rPr>
        <w:t>字左右的对话，然后最终选择两人进行配音。</w:t>
      </w:r>
    </w:p>
    <w:p w14:paraId="3F126F75" w14:textId="414AC022" w:rsidR="004C171F" w:rsidRDefault="004C171F" w:rsidP="003C6F53"/>
    <w:p w14:paraId="6BB9B004" w14:textId="26D8F15D" w:rsidR="004C171F" w:rsidRDefault="004C171F" w:rsidP="003C6F53">
      <w:r>
        <w:rPr>
          <w:rFonts w:hint="eastAsia"/>
        </w:rPr>
        <w:t>整合所有素材形成一个整体动画视频。</w:t>
      </w:r>
    </w:p>
    <w:p w14:paraId="6BB053C6" w14:textId="668ACEB6" w:rsidR="004C171F" w:rsidRPr="004C171F" w:rsidRDefault="004C171F" w:rsidP="003C6F53">
      <w:pPr>
        <w:rPr>
          <w:color w:val="FF0000"/>
          <w:sz w:val="28"/>
          <w:szCs w:val="28"/>
        </w:rPr>
      </w:pPr>
    </w:p>
    <w:p w14:paraId="7628F8A7" w14:textId="771BE110" w:rsidR="004C171F" w:rsidRPr="004C171F" w:rsidRDefault="004C171F" w:rsidP="003C6F53">
      <w:pPr>
        <w:rPr>
          <w:color w:val="FF0000"/>
          <w:sz w:val="28"/>
          <w:szCs w:val="28"/>
        </w:rPr>
      </w:pPr>
      <w:r w:rsidRPr="004C171F">
        <w:rPr>
          <w:rFonts w:hint="eastAsia"/>
          <w:color w:val="FF0000"/>
          <w:sz w:val="28"/>
          <w:szCs w:val="28"/>
        </w:rPr>
        <w:t>PS：所做出的动画场景背景可不动，但人物一定要有肢体动作和嘴巴时张时闭的动画，能做出表情更好</w:t>
      </w:r>
    </w:p>
    <w:sectPr w:rsidR="004C171F" w:rsidRPr="004C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3"/>
    <w:rsid w:val="00022923"/>
    <w:rsid w:val="0018628B"/>
    <w:rsid w:val="00315A58"/>
    <w:rsid w:val="003C6F53"/>
    <w:rsid w:val="004C171F"/>
    <w:rsid w:val="00662DC8"/>
    <w:rsid w:val="008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A206"/>
  <w15:chartTrackingRefBased/>
  <w15:docId w15:val="{1454F201-25B6-49BE-B90F-96260A70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 </cp:lastModifiedBy>
  <cp:revision>5</cp:revision>
  <dcterms:created xsi:type="dcterms:W3CDTF">2021-06-06T00:36:00Z</dcterms:created>
  <dcterms:modified xsi:type="dcterms:W3CDTF">2021-06-06T04:20:00Z</dcterms:modified>
</cp:coreProperties>
</file>