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A3" w:rsidRPr="0033442F" w:rsidRDefault="00C51461" w:rsidP="00CF2F72">
      <w:pPr>
        <w:pStyle w:val="Lampiran"/>
      </w:pPr>
      <w:bookmarkStart w:id="0" w:name="_Toc508457006"/>
      <w:bookmarkStart w:id="1" w:name="_Toc508460458"/>
      <w:r w:rsidRPr="0033442F">
        <w:t xml:space="preserve">Lampiran </w:t>
      </w:r>
      <w:fldSimple w:instr=" SEQ Lampiran \* ARABIC ">
        <w:r w:rsidR="00C50AF4">
          <w:rPr>
            <w:noProof/>
          </w:rPr>
          <w:t>3</w:t>
        </w:r>
      </w:fldSimple>
      <w:r w:rsidRPr="0033442F">
        <w:t xml:space="preserve"> </w:t>
      </w:r>
      <w:r w:rsidRPr="0033442F">
        <w:br/>
      </w:r>
      <w:r w:rsidR="00491B31" w:rsidRPr="0033442F">
        <w:t>Listing Program</w:t>
      </w:r>
      <w:bookmarkEnd w:id="0"/>
      <w:bookmarkEnd w:id="1"/>
    </w:p>
    <w:p w:rsidR="00582806" w:rsidRDefault="00B75C8A" w:rsidP="00CF2F72">
      <w:pPr>
        <w:pStyle w:val="ListingProgram"/>
        <w:ind w:left="567" w:hanging="567"/>
        <w:contextualSpacing w:val="0"/>
      </w:pPr>
      <w:r>
        <w:t>Program</w:t>
      </w:r>
    </w:p>
    <w:p w:rsidR="00E81506" w:rsidRDefault="00E81506" w:rsidP="00B75C8A">
      <w:pPr>
        <w:pStyle w:val="ListingProgram"/>
        <w:numPr>
          <w:ilvl w:val="0"/>
          <w:numId w:val="0"/>
        </w:numPr>
        <w:ind w:left="567"/>
        <w:contextualSpacing w:val="0"/>
      </w:pPr>
    </w:p>
    <w:p w:rsidR="00B75C8A" w:rsidRPr="006E42A0" w:rsidRDefault="001E1AE3" w:rsidP="00B75C8A">
      <w:pPr>
        <w:pStyle w:val="ListingProgram"/>
        <w:numPr>
          <w:ilvl w:val="0"/>
          <w:numId w:val="0"/>
        </w:numPr>
        <w:ind w:left="567"/>
        <w:contextualSpacing w:val="0"/>
        <w:rPr>
          <w:b w:val="0"/>
        </w:rPr>
      </w:pPr>
      <w:r w:rsidRPr="006E42A0">
        <w:rPr>
          <w:b w:val="0"/>
        </w:rPr>
        <w:t xml:space="preserve">Nama file : </w:t>
      </w:r>
      <w:r w:rsidR="00E81506" w:rsidRPr="006E42A0">
        <w:rPr>
          <w:b w:val="0"/>
        </w:rPr>
        <w:t>spc</w:t>
      </w:r>
      <w:r w:rsidR="00B75C8A" w:rsidRPr="006E42A0">
        <w:rPr>
          <w:b w:val="0"/>
        </w:rPr>
        <w:t>.php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class="main-content"&gt;&lt;div class="main-content-inner"&gt;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class="page-content"&gt;&lt;div class="row"&gt;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class="col-xs-12"&gt;&lt;div class="row"&gt;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if ($_GET['p']=='sukses'){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  <w:r w:rsidRPr="006D554B">
        <w:rPr>
          <w:rFonts w:ascii="Calisto MT" w:hAnsi="Calisto MT" w:cs="Courier New"/>
          <w:sz w:val="16"/>
          <w:szCs w:val="16"/>
        </w:rPr>
        <w:tab/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class="alert alert-info"&gt;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&lt;button class="close" data-dismiss="alert"&gt;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fa-times"&gt;&lt;/i&gt;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&lt;/button&gt;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 fa-save"&gt;&lt;/i&gt;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SPC Berhasil disimpan.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}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if ($_GET['p']=='edit'){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  <w:r w:rsidRPr="006D554B">
        <w:rPr>
          <w:rFonts w:ascii="Calisto MT" w:hAnsi="Calisto MT" w:cs="Courier New"/>
          <w:sz w:val="16"/>
          <w:szCs w:val="16"/>
        </w:rPr>
        <w:tab/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class="alert alert-info"&gt;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&lt;button class="close" data-dismiss="alert"&gt;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fa-times"&gt;&lt;/i&gt;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&lt;/button&gt;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 fa-save"&gt;&lt;/i&gt;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SPC Berhasil diedit.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}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if ($_GET['p']=='del'){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  <w:r w:rsidRPr="006D554B">
        <w:rPr>
          <w:rFonts w:ascii="Calisto MT" w:hAnsi="Calisto MT" w:cs="Courier New"/>
          <w:sz w:val="16"/>
          <w:szCs w:val="16"/>
        </w:rPr>
        <w:tab/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class="alert alert-info"&gt;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&lt;button class="close" data-dismiss="alert"&gt;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fa-times"&gt;&lt;/i&gt;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&lt;/button&gt;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 fa-save"&gt;&lt;/i&gt;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SPC Berhasil dihapus.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}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if ($_GET['page']==''){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class="col-xs-12"&gt;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class="clearfix"&gt;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class="pull-right tableTools-container"&gt;&lt;/div&gt;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class="table-header"&gt;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Data Signaling Point Code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&lt;table id="dynamic-table" class="table table-striped table-bordered table-hover"&gt;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&lt;thead&gt;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&lt;tr&gt;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&lt;th&gt;No&lt;/th&gt;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&lt;th&gt;Kode SPC&lt;/th&gt;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&lt;th&gt;Fungsi&lt;/th&gt;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&lt;th&gt;Kode Area&lt;/th&gt;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&lt;th&gt;Kota / Kab&lt;/th&gt;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&lt;th&gt;Hexa&lt;/th&gt;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&lt;th&gt;Action&lt;/th&gt;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&lt;/tr&gt;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&lt;/thead&gt;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&lt;tbody&gt;</w:t>
      </w:r>
    </w:p>
    <w:p w:rsidR="00E81506" w:rsidRDefault="00E81506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lastRenderedPageBreak/>
        <w:t xml:space="preserve">&lt;?php 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$no=1;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$query = mysql_query("select * from tbl_spc, tbl_sni, tbl_poc, tbl_fungsispc where tbl_poc.kode_kabkot = tbl_sni.kode_kabkot and tbl_spc.kode_fungsispc = tbl_fungsispc.kode_fungsispc and tbl_spc.id_poc=tbl_poc.id_poc and tbl_spc.kode_operator='$_SESSION[kode_operator]'");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while($data=mysql_fetch_array($query)){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&lt;tr&gt;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echo $no; 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&lt;td&gt;&lt;?php echo $data['kode_spc']; ?&gt;&lt;/td&gt;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&lt;td&gt;&lt;?php echo $data['nama_fungsispc']; ?&gt;&lt;/td&gt;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&lt;td&gt;&lt;?php echo $data['kode_area']; ?&gt;&lt;/td&gt;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&lt;td class="hidden-480"&gt;&lt;?php echo $data['nama_kabkot']; ?&gt;&lt;/td&gt;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&lt;td class="hidden-480"&gt;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echo dechex($data['kode_spc']); 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class="hidden-sm hidden-xs action-buttons"&gt;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class="green" href="?con=spc&amp;page=edit&amp;id=&lt;?php echo $data['id_spc']; ?&gt;"&gt;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fa-pencil bigger-130"&gt;&lt;/i&gt;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class="red" href="?con=spc&amp;page=delete&amp;id=&lt;?php echo $data['id_spc']; ?&gt;&amp;spc=&lt;?php echo $data['kode_spc']; ?&gt;" onclick="return confirm('Apakah Anda Yakin menghapus SPC ini? Setiap Interkoneksi terkait akan ikut terhapus.')"&gt;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fa-trash-o bigger-130"&gt;&lt;/i&gt;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&lt;/td&gt;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&lt;/tr&gt;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$no++;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}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  <w:r w:rsidRPr="006D554B">
        <w:rPr>
          <w:rFonts w:ascii="Calisto MT" w:hAnsi="Calisto MT" w:cs="Courier New"/>
          <w:sz w:val="16"/>
          <w:szCs w:val="16"/>
        </w:rPr>
        <w:tab/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&lt;/tbody&gt;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&lt;/table&gt;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 xml:space="preserve">&lt;?php 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 xml:space="preserve">}elseif($_GET['page']=='edit' and $_SESSION['edit_spc']=='1'){ 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$editspc = mysql_fetch_array(mysql_query("SELECT * FROM tbl_spc where id_spc='$_GET[id]'"));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class="col-xs-12 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&lt;!-- PAGE CONTENT BEGINS --&gt;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&lt;form class="form-horizontal" role="form" action="?con=actnewspc&amp;action=edit" id="editspc" method="post"&gt;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class="hr hr-24"&gt;&lt;/div&gt;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&lt;h4&gt; EDIT SPC &lt;/h4&gt;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class="hr hr-24"&gt;&lt;/div&gt;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&lt;input type="hidden" name="id_spc" value="&lt;?php echo $_GET['id'];?&gt;"&gt;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&lt;input type="hidden" name="kode_operator" value="&lt;?php echo $_SESSION['kode_operator'];?&gt;"&gt;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class="row"&gt;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class="col-xs-12 col-sm-4"&gt;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class="widget-box" 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class="widget-header"&gt;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&lt;h4 class="widget-title"&gt;POC&lt;/h4&gt;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&lt;span class="widget-toolbar"&gt;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data-action="reload"&gt;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fa-refresh"&gt;&lt;/i&gt;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data-action="collapse"&gt;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fa-chevron-up"&gt;&lt;/i&gt;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data-action="close"&gt;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fa-times"&gt;&lt;/i&gt;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&lt;/span&gt;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class="widget-body"&gt;&lt;div class="widget-main"&gt;&lt;div&gt;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&lt;label for="form-field-select-3"&gt;Pilih Point Of Charge&lt;/label&gt;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&lt;br /&gt;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lastRenderedPageBreak/>
        <w:t>&lt;select class="chosen-select form-control" id="form-field-select-3" name="kode_wilayah_id_poc_kode_kabkot"&gt;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$bacapoc1 = mysql_query("SELECT * FROM tbl_poc, tbl_sni where tbl_poc.kode_kabkot=tbl_sni.kode_kabkot and id_poc='$editspc[id_poc]'");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$data_poc1=mysql_fetch_array($bacapoc1);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&lt;option value="&lt;?php echo $data_poc1['kode_wilayah'].",".$data_poc1['id_poc'].",".$data_poc1['kode_kabkot'];?&gt;"&gt;&lt;?php echo $data_poc1['kode_area']." - ".$data_poc1['nama_poc'].", ".$data_poc1['nama_kabkot'];?&gt;&lt;/option&gt;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$bacapoc2 = mysql_query("SELECT * FROM tbl_poc, tbl_sni where tbl_poc.kode_kabkot=tbl_sni.kode_kabkot and id_poc NOT IN ('$editspc[id_poc]')");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while($data_poc2=mysql_fetch_array($bacapoc2)){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&lt;option value="&lt;?php echo $data_poc2['kode_wilayah'].",".$data_poc2['id_poc'].",".$data_poc2['kode_kabkot'];?&gt;"&gt;&lt;?php echo $data_poc2['kode_area']." - ".$data_poc2['nama_poc'].", ".$data_poc2['nama_kabkot'];?&gt;&lt;/option&gt;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}?&gt;</w:t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&lt;/select&gt;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&lt;/div&gt;&lt;/div&gt;&lt;/div&gt;&lt;/div&gt;&lt;/div&gt;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class="col-xs-12 col-sm-4"&gt;&lt;div class="widget-box" 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class="widget-header"&gt;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&lt;h4 class="widget-title"&gt;Fungsi SPC&lt;/h4&gt;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&lt;span class="widget-toolbar"&gt;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data-action="reload"&gt;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fa-refresh"&gt;&lt;/i&gt;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data-action="collapse"&gt;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fa-chevron-up"&gt;&lt;/i&gt;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data-action="close"&gt;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fa-times"&gt;&lt;/i&gt;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&lt;/span&gt;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class="widget-body"&gt;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class="widget-main"&gt;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&lt;label for="form-field-select-3"&gt;Pilih Fungsi Signaling Point Code&lt;/label&gt;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&lt;br /&gt;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&lt;select class="chosen-select form-control" name="kode_fungsispc"&gt;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$bacakode1 = mysql_query("SELECT * FROM tbl_fungsispc where kode_fungsispc='$editspc[kode_fungsispc]'");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$data_fungsi1=mysql_fetch_array($bacakode1);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&lt;option value="&lt;?php echo $data_fungsi1['kode_fungsispc'];?&gt;"&gt;&lt;?php echo $data_fungsi1['nama_fungsispc'];?&gt;&lt;/option&gt;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$bacakode2 = mysql_query("SELECT * FROM tbl_fungsispc where kode_fungsispc NOT IN ('$editspc[kode_fungsispc]')");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while($data_fungsi2=mysql_fetch_array($bacakode2)){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&lt;option value="&lt;?php echo $data_fungsi2['kode_fungsispc'];?&gt;"&gt;&lt;?php echo $data_fungsi2['nama_fungsispc'];?&gt;&lt;/option&gt;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}?&gt;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&lt;/select&gt;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&lt;/div&gt;&lt;/div&gt;&lt;/div&gt;&lt;/div&gt;&lt;/div&gt;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class="col-xs-12 col-sm-4"&gt;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class="widget-box" 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class="widget-header"&gt;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&lt;h4 class="widget-title"&gt;Node&lt;/h4&gt;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&lt;span class="widget-toolbar"&gt;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data-action="reload"&gt;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fa-refresh"&gt;&lt;/i&gt;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data-action="collapse"&gt;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fa-chevron-up"&gt;&lt;/i&gt;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&lt;a href="#" data-action="close"&gt;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fa-times"&gt;&lt;/i&gt;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&lt;/a&gt;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&lt;/span&gt;&lt;/div&gt;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lastRenderedPageBreak/>
        <w:t>&lt;div class="widget-body"&gt;&lt;div class="widget-main"&gt;&lt;div&gt;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&lt;label for="form-field-select-3"&gt;Pilih Node&lt;/label&gt;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&lt;br /&gt;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&lt;select class="chosen-select form-control" name="kode_node"&gt;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&lt;option value="&lt;?php echo $editspc['kode_node'];?&gt;"&gt;&lt;?php echo $editspc['kode_node'];?&gt;&lt;/option&gt;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$bacakode = mysql_query("SELECT * FROM tbl_node where kode_node NOT IN ('$editspc[kode_node]')");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while($data_node=mysql_fetch_array($bacakode)){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&lt;option value="&lt;?php echo $data_node['kode_node'];?&gt;"&gt;&lt;?php echo $data_node['kode_node'];?&gt;&lt;/option&gt;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&lt;?php }?&gt;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&lt;/select&gt;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&lt;/div&gt;&lt;/div&gt;&lt;/div&gt;&lt;/div&gt;&lt;/div&gt;&lt;/div&gt;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class="clearfix form-actions"&gt;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class="col-md-offset-3 col-md-9"&gt;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&lt;button class="btn btn-info" type="submit" form="editspc"&gt;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fa-check bigger-110"&gt;&lt;/i&gt;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Submit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&lt;/button&gt;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&amp;nbsp; &amp;nbsp; &amp;nbsp;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&lt;button class="btn" type="reset"&gt;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&lt;i class="ace-icon fa fa-undo bigger-110"&gt;&lt;/i&gt;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Reset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&lt;/button&gt;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class="hr hr-24"&gt;&lt;/div&gt;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&lt;div class="space-24"&gt;&lt;/div&gt;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&lt;/form&gt;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 xml:space="preserve">&lt;?php 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 xml:space="preserve">}elseif($_GET['page']=='delete' AND $_SESSION['delete_spc']=='1'){ 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$created = date('Y-m-d H:i:s');</w:t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mysql_query("DELETE FROM tbl_spc where id_spc='$_GET[id]'");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mysql_query("insert into tbl_log(aktivitas, username_user, created) values('Telah menghapus SPC ID : $_GET[id] - KODE : $_GET[spc]','$_SESSION[username_user]','$created')");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echo "&lt;meta http-equiv='refresh' content='0;?con=spc&amp;p=del'&gt;";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}</w:t>
      </w:r>
    </w:p>
    <w:p w:rsidR="006D554B" w:rsidRPr="006D554B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?&gt;</w:t>
      </w:r>
      <w:r w:rsidRPr="006D554B">
        <w:rPr>
          <w:rFonts w:ascii="Calisto MT" w:hAnsi="Calisto MT" w:cs="Courier New"/>
          <w:sz w:val="16"/>
          <w:szCs w:val="16"/>
        </w:rPr>
        <w:tab/>
      </w:r>
    </w:p>
    <w:p w:rsidR="00475272" w:rsidRDefault="006D554B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6D554B">
        <w:rPr>
          <w:rFonts w:ascii="Calisto MT" w:hAnsi="Calisto MT" w:cs="Courier New"/>
          <w:sz w:val="16"/>
          <w:szCs w:val="16"/>
        </w:rPr>
        <w:t>&lt;/div&gt;&lt;/div&gt;&lt;/div&gt;&lt;/div&gt;&lt;/div&gt;&lt;/div&gt;</w:t>
      </w:r>
    </w:p>
    <w:p w:rsidR="001C5089" w:rsidRDefault="001C5089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1C5089" w:rsidRPr="00DD2243" w:rsidRDefault="00DD2243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D2243">
        <w:rPr>
          <w:rFonts w:ascii="Calisto MT" w:hAnsi="Calisto MT"/>
          <w:sz w:val="24"/>
          <w:szCs w:val="24"/>
        </w:rPr>
        <w:t xml:space="preserve">Nama File : </w:t>
      </w:r>
      <w:r w:rsidR="00E81506" w:rsidRPr="00DD2243">
        <w:rPr>
          <w:rFonts w:ascii="Calisto MT" w:hAnsi="Calisto MT"/>
          <w:sz w:val="24"/>
          <w:szCs w:val="24"/>
        </w:rPr>
        <w:t>spc_process.php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&lt;?php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$id_spc = $_POST['id_spc'];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$kode_spc = $_POST['kode_spc'];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$kode_operator = $_POST['kode_operator'];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$kode_node = $_POST['kode_node'];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$kode_fungsispc = $_POST['kode_fungsispc'];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$id_poc = $_POST['id_poc'];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$kode_kabkot = $_POST['kode_kabkot'];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$updated = $_POST['created'];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$updater = $_SESSION['username_user'];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$dataspc = mysql_fetch_array(mysql_query("select * from tbl_spc where id_spc='$id_spc'"));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mysql_query("UPDATE tbl_spc set kode_spc='$kode_spc', kode_node='$kode_node', kode_fungsispc='$kode_fungsispc', id_poc='$id_poc', updated='$updated', updater='$updater' where id_spc='$id_spc'");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mysql_query("insert into tbl_log(aktivitas, username_user, created) values('Telah melakukan perubahan SPC $dataspc[kode_spc] menjadi $kode_spc dan fungsi sebagai $kode_fungsispc','$_SESSION[username_user]','$updated')");</w:t>
      </w: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P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echo "&lt;meta http-equiv='refresh' content='0;?con=spc&amp;p=edit'&gt;";</w:t>
      </w:r>
    </w:p>
    <w:p w:rsidR="00E033F5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  <w:r w:rsidRPr="00D34936">
        <w:rPr>
          <w:rFonts w:ascii="Calisto MT" w:hAnsi="Calisto MT" w:cs="Courier New"/>
          <w:sz w:val="16"/>
          <w:szCs w:val="16"/>
        </w:rPr>
        <w:t>?&gt;</w:t>
      </w:r>
    </w:p>
    <w:p w:rsid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D34936" w:rsidRDefault="00D34936" w:rsidP="00D34936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E81506" w:rsidRPr="0033442F" w:rsidRDefault="00E81506" w:rsidP="006D554B">
      <w:pPr>
        <w:pStyle w:val="ListParagraph"/>
        <w:spacing w:after="0" w:line="240" w:lineRule="auto"/>
        <w:ind w:left="567"/>
        <w:rPr>
          <w:rFonts w:ascii="Calisto MT" w:hAnsi="Calisto MT" w:cs="Courier New"/>
          <w:sz w:val="16"/>
          <w:szCs w:val="16"/>
        </w:rPr>
      </w:pPr>
    </w:p>
    <w:p w:rsidR="00475272" w:rsidRPr="0033442F" w:rsidRDefault="00475272" w:rsidP="00CF2F72">
      <w:pPr>
        <w:pStyle w:val="ListingProgram"/>
        <w:ind w:left="567" w:hanging="567"/>
        <w:contextualSpacing w:val="0"/>
      </w:pPr>
      <w:r w:rsidRPr="0033442F">
        <w:lastRenderedPageBreak/>
        <w:t>Database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DATABASE IF NOT EXISTS `db_spc`;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USE `db_spc`;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`tbl_fungsispc`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`id_fungsispc`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`kode_fungsispc` varchar(6)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`nama_fungsispc` varchar(40)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(`id_fungsispc`),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`kode_fungsispc` (`kode_fungsispc`)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6E3EFA" w:rsidRPr="0033442F" w:rsidRDefault="006E3EFA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`tbl_interkoneksi`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`id_interkoneksi`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`id_spc` int(6) NOT NULL,  `kode_spc_olo` int(6)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`kode_kabkot_olo` int(6)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`kode_operator_olo` int(6)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`status_interkoneksi` int(1)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(`id_interkoneksi`),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`id_spc` (`id_spc`),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`kode_kabkot_olo` (`kode_kabkot_olo`),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`kode_oper</w:t>
      </w:r>
      <w:r w:rsidR="007C1121" w:rsidRPr="0033442F">
        <w:rPr>
          <w:rFonts w:ascii="Calisto MT" w:hAnsi="Calisto MT" w:cs="Courier New"/>
          <w:sz w:val="16"/>
          <w:szCs w:val="16"/>
        </w:rPr>
        <w:t>ator_olo` (`kode_operator_olo`)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`tbl_laporan`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`id_laporan`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`kode_operator` int(5)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`id_interkoneksi` int(10)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(`id_laporan`),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`id_interkoneksi` (`id_interkoneksi`),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</w:t>
      </w:r>
      <w:r w:rsidR="008A4736" w:rsidRPr="0033442F">
        <w:rPr>
          <w:rFonts w:ascii="Calisto MT" w:hAnsi="Calisto MT" w:cs="Courier New"/>
          <w:sz w:val="16"/>
          <w:szCs w:val="16"/>
        </w:rPr>
        <w:t>ode_operator` (`kode_operator`)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`tbl_log`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`id_log`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`aktivitas` text NOT NULL,`username_user` varchar(20)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`created` varchar(30)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(`id_log`)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`tbl_node`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`id_node`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`kode_node` int(2) NOT NULL,`binner_node` varchar(6)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(`id_node`),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`kode_node` (`kode_node`)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`tbl_operator`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`id_operator`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`kode_operator` int(2) NOT NULL,`nama_operator` varchar(50)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`brand_operator` varchar(30)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`binner_operator` varchar(5)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`nomor_penetapan` varchar(50) DEFAULT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`date_penetapan` varchar(20) DEFAULT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(`id_operator`),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`kode_operator` (`kode_operator`)</w:t>
      </w:r>
    </w:p>
    <w:p w:rsidR="00543D53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D23983" w:rsidRPr="0033442F" w:rsidRDefault="00D2398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`tbl_poc`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`id_poc` int(11)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`kode_area` varchar(4)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`nama_poc` varchar(30)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`jenis_sentral` varchar(30)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`nama_poi` varchar(30)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`kode_kabkot` int(5)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(`id_poc`),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`kode_kabkot` (`kode_kabkot`),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`kode_area` (`kode_area`),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B17E08" w:rsidRDefault="00B17E08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B17E08" w:rsidRDefault="00B17E08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B17E08" w:rsidRPr="0033442F" w:rsidRDefault="00B17E08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lastRenderedPageBreak/>
        <w:t>CREATE TABLE IF NOT EXISTS `tbl_prov`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`id_prov`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`kode_prov` int(3) DEFAULT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`nama_prov` varchar(100) DEFAULT NULL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(`id_prov`),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`kode_prov` (`kode_prov`)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`tbl_sni`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`id_sni`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`kode_prov` int(3) NOT NULL,`kode_kabkot` int(5)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`nama_kabkot` varchar(100)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`kode_wilayah` int(1)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(`id_sni`),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`kode_kabkot` (`kode_kabkot`),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`kode_prov` (`kode_prov`)</w:t>
      </w:r>
    </w:p>
    <w:p w:rsidR="00543D53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A801A0" w:rsidRPr="0033442F" w:rsidRDefault="00A801A0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`tbl_spc`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`id_spc`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`kode_spc` int(6)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`kode_operator` int(2)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`kode_node` int(2)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`kode_fungsispc` varchar(6)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`id_poc` int(11)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(`id_spc`),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`kode_operator` (`kode_operator`),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`kode_fungsi` (`kode_fungsispc`),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`kode_spc` (`kode_spc`),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`kode_node` (`kode_node`),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KEY `id_poc` (`id_poc`),</w:t>
      </w:r>
    </w:p>
    <w:p w:rsidR="007C1121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CONSTRAINT `tbl_spc_ibfk_2` FOREIGN KEY (`kode_operator`) REFERENCES `tbl_operator` (`kode_operator`) ON D</w:t>
      </w:r>
      <w:r w:rsidR="007C1121" w:rsidRPr="0033442F">
        <w:rPr>
          <w:rFonts w:ascii="Calisto MT" w:hAnsi="Calisto MT" w:cs="Courier New"/>
          <w:sz w:val="16"/>
          <w:szCs w:val="16"/>
        </w:rPr>
        <w:t>ELETE CASCADE ON UPDATE CASCADE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`tbl_user`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`id_user`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`username_user` varchar(20)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`password_user` varchar(20)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`namalengkap_user` varchar(40)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`email_user` varchar(60)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`last_login` varchar(30)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`status` int(1) NOT NULL DEFAULT '0',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`kode_operator` int(2)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`avatar` varchar(50) NOT NULL DEFAULT 'avatar.png',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`level` varchar(50)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(`id_user`),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`username_user` (`username_user`),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`email_user` (`email_user`)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CREATE TABLE IF NOT EXISTS `tbl_wilayah` (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`id_wilayah` int(10) NOT NULL AUTO_INCREMENT,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`kode_wilayah` int(1)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`nama_wilayah` varchar(30)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`binner_wilayah` varchar(3) NOT NULL,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PRIMARY KEY (`id_wilayah`),</w:t>
      </w:r>
    </w:p>
    <w:p w:rsidR="00543D53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 xml:space="preserve">  UNIQUE KEY `kode_wilayah` (`kode_wilayah`)</w:t>
      </w:r>
    </w:p>
    <w:p w:rsidR="00475272" w:rsidRPr="0033442F" w:rsidRDefault="00543D53" w:rsidP="00CF2F72">
      <w:pPr>
        <w:pStyle w:val="ListParagraph"/>
        <w:spacing w:after="0" w:line="240" w:lineRule="auto"/>
        <w:ind w:left="567"/>
        <w:contextualSpacing w:val="0"/>
        <w:rPr>
          <w:rFonts w:ascii="Calisto MT" w:hAnsi="Calisto MT" w:cs="Courier New"/>
          <w:sz w:val="16"/>
          <w:szCs w:val="16"/>
        </w:rPr>
      </w:pPr>
      <w:r w:rsidRPr="0033442F">
        <w:rPr>
          <w:rFonts w:ascii="Calisto MT" w:hAnsi="Calisto MT" w:cs="Courier New"/>
          <w:sz w:val="16"/>
          <w:szCs w:val="16"/>
        </w:rPr>
        <w:t>) ENGINE=InnoDB DEFAULT CHARSET=latin1;</w:t>
      </w:r>
    </w:p>
    <w:p w:rsidR="00F07D28" w:rsidRPr="0033442F" w:rsidRDefault="00F07D28" w:rsidP="003B160D">
      <w:pPr>
        <w:spacing w:after="0" w:line="240" w:lineRule="auto"/>
      </w:pPr>
      <w:bookmarkStart w:id="2" w:name="_GoBack"/>
      <w:bookmarkEnd w:id="2"/>
    </w:p>
    <w:sectPr w:rsidR="00F07D28" w:rsidRPr="0033442F" w:rsidSect="003B160D">
      <w:footerReference w:type="default" r:id="rId8"/>
      <w:pgSz w:w="11906" w:h="16838" w:code="9"/>
      <w:pgMar w:top="1701" w:right="1701" w:bottom="1701" w:left="2268" w:header="720" w:footer="720" w:gutter="0"/>
      <w:pgNumType w:start="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AA1" w:rsidRDefault="00043AA1" w:rsidP="00286FA4">
      <w:pPr>
        <w:spacing w:after="0" w:line="240" w:lineRule="auto"/>
      </w:pPr>
      <w:r>
        <w:separator/>
      </w:r>
    </w:p>
  </w:endnote>
  <w:endnote w:type="continuationSeparator" w:id="0">
    <w:p w:rsidR="00043AA1" w:rsidRDefault="00043AA1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3B160D">
          <w:rPr>
            <w:rFonts w:ascii="Calisto MT" w:hAnsi="Calisto MT"/>
            <w:noProof/>
            <w:sz w:val="20"/>
            <w:szCs w:val="20"/>
          </w:rPr>
          <w:t>90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AA1" w:rsidRDefault="00043AA1" w:rsidP="00286FA4">
      <w:pPr>
        <w:spacing w:after="0" w:line="240" w:lineRule="auto"/>
      </w:pPr>
      <w:r>
        <w:separator/>
      </w:r>
    </w:p>
  </w:footnote>
  <w:footnote w:type="continuationSeparator" w:id="0">
    <w:p w:rsidR="00043AA1" w:rsidRDefault="00043AA1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AA1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160D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B7CB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3579CE-AFB8-4C06-B4C8-25F79E5B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6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2018-04-27T15:38:00Z</dcterms:modified>
</cp:coreProperties>
</file>