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8CBE" w14:textId="77777777" w:rsidR="00CF5A51" w:rsidRPr="00793071" w:rsidRDefault="00CF5A51" w:rsidP="000C654D">
      <w:pPr>
        <w:ind w:right="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0"/>
      </w:tblGrid>
      <w:tr w:rsidR="00D25AB0" w:rsidRPr="00793071" w14:paraId="6F25A603" w14:textId="77777777" w:rsidTr="008E7701">
        <w:tc>
          <w:tcPr>
            <w:tcW w:w="10170" w:type="dxa"/>
          </w:tcPr>
          <w:p w14:paraId="14B1415F" w14:textId="6DA6085A" w:rsidR="00D25AB0" w:rsidRPr="00793071" w:rsidRDefault="00C162DB" w:rsidP="00D25AB0">
            <w:pPr>
              <w:pStyle w:val="Default"/>
              <w:ind w:left="176"/>
              <w:rPr>
                <w:rFonts w:ascii="Arial Rounded MT Bold" w:hAnsi="Arial Rounded MT Bold"/>
                <w:sz w:val="56"/>
                <w:szCs w:val="56"/>
                <w:lang w:val="es-419"/>
              </w:rPr>
            </w:pPr>
            <w:r w:rsidRPr="00793071">
              <w:rPr>
                <w:rFonts w:ascii="Arial Rounded MT Bold" w:hAnsi="Arial Rounded MT Bold" w:cstheme="minorBidi"/>
                <w:color w:val="auto"/>
                <w:sz w:val="56"/>
                <w:szCs w:val="56"/>
                <w:lang w:val="es-419"/>
              </w:rPr>
              <w:t xml:space="preserve">Actualización </w:t>
            </w:r>
            <w:r w:rsidR="008E7701" w:rsidRPr="00793071">
              <w:rPr>
                <w:rFonts w:ascii="Arial Rounded MT Bold" w:hAnsi="Arial Rounded MT Bold" w:cstheme="minorBidi"/>
                <w:color w:val="auto"/>
                <w:sz w:val="56"/>
                <w:szCs w:val="56"/>
                <w:lang w:val="es-419"/>
              </w:rPr>
              <w:t>sistema SCADA</w:t>
            </w:r>
            <w:r w:rsidRPr="00793071">
              <w:rPr>
                <w:rFonts w:ascii="Arial Rounded MT Bold" w:hAnsi="Arial Rounded MT Bold" w:cstheme="minorBidi"/>
                <w:color w:val="auto"/>
                <w:sz w:val="56"/>
                <w:szCs w:val="56"/>
                <w:lang w:val="es-419"/>
              </w:rPr>
              <w:t xml:space="preserve"> – Planta </w:t>
            </w:r>
            <w:proofErr w:type="spellStart"/>
            <w:r w:rsidR="008E7701" w:rsidRPr="00793071">
              <w:rPr>
                <w:rFonts w:ascii="Arial Rounded MT Bold" w:hAnsi="Arial Rounded MT Bold" w:cstheme="minorBidi"/>
                <w:color w:val="auto"/>
                <w:sz w:val="56"/>
                <w:szCs w:val="56"/>
                <w:lang w:val="es-419"/>
              </w:rPr>
              <w:t>Superenvases</w:t>
            </w:r>
            <w:proofErr w:type="spellEnd"/>
          </w:p>
        </w:tc>
      </w:tr>
    </w:tbl>
    <w:p w14:paraId="125EAC64" w14:textId="77777777" w:rsidR="00D25AB0" w:rsidRPr="00793071" w:rsidRDefault="00D25AB0" w:rsidP="00D25AB0">
      <w:pPr>
        <w:pStyle w:val="Default"/>
        <w:rPr>
          <w:rFonts w:cstheme="minorBidi"/>
          <w:color w:val="auto"/>
          <w:lang w:val="es-419"/>
        </w:rPr>
      </w:pPr>
    </w:p>
    <w:p w14:paraId="55083000" w14:textId="77777777" w:rsidR="00055823" w:rsidRPr="00793071" w:rsidRDefault="00055823" w:rsidP="00D25AB0">
      <w:pPr>
        <w:pStyle w:val="Default"/>
        <w:rPr>
          <w:rFonts w:cstheme="minorBidi"/>
          <w:color w:val="auto"/>
          <w:lang w:val="es-419"/>
        </w:rPr>
      </w:pPr>
    </w:p>
    <w:p w14:paraId="36264844" w14:textId="77777777" w:rsidR="00055823" w:rsidRPr="00793071" w:rsidRDefault="00055823" w:rsidP="00D25AB0">
      <w:pPr>
        <w:pStyle w:val="Default"/>
        <w:rPr>
          <w:rFonts w:cstheme="minorBidi"/>
          <w:color w:val="auto"/>
          <w:lang w:val="es-419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8221"/>
      </w:tblGrid>
      <w:tr w:rsidR="00055823" w:rsidRPr="00793071" w14:paraId="4E147132" w14:textId="77777777" w:rsidTr="00055823">
        <w:tc>
          <w:tcPr>
            <w:tcW w:w="5949" w:type="dxa"/>
          </w:tcPr>
          <w:p w14:paraId="75AF317D" w14:textId="77777777" w:rsidR="00055823" w:rsidRPr="00793071" w:rsidRDefault="00055823" w:rsidP="00D8375B">
            <w:pPr>
              <w:pStyle w:val="Default"/>
              <w:ind w:left="176"/>
              <w:rPr>
                <w:rFonts w:cstheme="minorBidi"/>
                <w:color w:val="auto"/>
                <w:sz w:val="40"/>
                <w:szCs w:val="40"/>
                <w:lang w:val="es-419"/>
              </w:rPr>
            </w:pPr>
            <w:r w:rsidRPr="00793071">
              <w:rPr>
                <w:rFonts w:cstheme="minorBidi"/>
                <w:color w:val="auto"/>
                <w:sz w:val="40"/>
                <w:szCs w:val="40"/>
                <w:lang w:val="es-419"/>
              </w:rPr>
              <w:t>Informe de Avance</w:t>
            </w:r>
          </w:p>
          <w:p w14:paraId="5D0A91FA" w14:textId="355931C6" w:rsidR="00055823" w:rsidRPr="00DC5A23" w:rsidRDefault="00703BF2" w:rsidP="00564CC1">
            <w:pPr>
              <w:pStyle w:val="Default"/>
              <w:ind w:left="176"/>
              <w:rPr>
                <w:rFonts w:cstheme="minorBidi"/>
                <w:b/>
                <w:bCs/>
                <w:color w:val="auto"/>
                <w:lang w:val="es-419"/>
              </w:rPr>
            </w:pPr>
            <w:r>
              <w:rPr>
                <w:rFonts w:cstheme="minorBidi"/>
                <w:b/>
                <w:bCs/>
                <w:color w:val="auto"/>
                <w:lang w:val="es-419"/>
              </w:rPr>
              <w:t>29</w:t>
            </w:r>
            <w:r w:rsidR="008E7701" w:rsidRPr="00DC5A23">
              <w:rPr>
                <w:rFonts w:cstheme="minorBidi"/>
                <w:b/>
                <w:bCs/>
                <w:color w:val="auto"/>
                <w:lang w:val="es-419"/>
              </w:rPr>
              <w:t>/0</w:t>
            </w:r>
            <w:r>
              <w:rPr>
                <w:rFonts w:cstheme="minorBidi"/>
                <w:b/>
                <w:bCs/>
                <w:color w:val="auto"/>
                <w:lang w:val="es-419"/>
              </w:rPr>
              <w:t>9</w:t>
            </w:r>
            <w:r w:rsidR="00F27E86" w:rsidRPr="00DC5A23">
              <w:rPr>
                <w:rFonts w:cstheme="minorBidi"/>
                <w:b/>
                <w:bCs/>
                <w:color w:val="auto"/>
                <w:lang w:val="es-419"/>
              </w:rPr>
              <w:t>/2025</w:t>
            </w:r>
          </w:p>
        </w:tc>
        <w:tc>
          <w:tcPr>
            <w:tcW w:w="8221" w:type="dxa"/>
          </w:tcPr>
          <w:p w14:paraId="798F108A" w14:textId="77777777" w:rsidR="00055823" w:rsidRPr="00793071" w:rsidRDefault="00055823" w:rsidP="00055823">
            <w:pPr>
              <w:pStyle w:val="Default"/>
              <w:jc w:val="right"/>
              <w:rPr>
                <w:rFonts w:cstheme="minorBidi"/>
                <w:color w:val="auto"/>
                <w:lang w:val="es-419"/>
              </w:rPr>
            </w:pPr>
          </w:p>
          <w:p w14:paraId="007A6D7B" w14:textId="257E8734" w:rsidR="00D8375B" w:rsidRPr="00793071" w:rsidRDefault="00D8375B" w:rsidP="00055823">
            <w:pPr>
              <w:pStyle w:val="Default"/>
              <w:jc w:val="right"/>
              <w:rPr>
                <w:rFonts w:cstheme="minorBidi"/>
                <w:color w:val="auto"/>
                <w:lang w:val="es-419"/>
              </w:rPr>
            </w:pPr>
          </w:p>
          <w:p w14:paraId="73C6B802" w14:textId="04EA5B66" w:rsidR="00D8375B" w:rsidRPr="00793071" w:rsidRDefault="00D8375B" w:rsidP="00055823">
            <w:pPr>
              <w:pStyle w:val="Default"/>
              <w:jc w:val="right"/>
              <w:rPr>
                <w:rFonts w:cstheme="minorBidi"/>
                <w:color w:val="auto"/>
                <w:lang w:val="es-419"/>
              </w:rPr>
            </w:pPr>
          </w:p>
          <w:p w14:paraId="298E2B00" w14:textId="094EA96F" w:rsidR="00055823" w:rsidRPr="00793071" w:rsidRDefault="00055823" w:rsidP="00055823">
            <w:pPr>
              <w:pStyle w:val="Default"/>
              <w:jc w:val="right"/>
              <w:rPr>
                <w:rFonts w:cstheme="minorBidi"/>
                <w:color w:val="auto"/>
                <w:lang w:val="es-419"/>
              </w:rPr>
            </w:pPr>
          </w:p>
        </w:tc>
      </w:tr>
    </w:tbl>
    <w:p w14:paraId="01476EF9" w14:textId="77777777" w:rsidR="00D25AB0" w:rsidRPr="00793071" w:rsidRDefault="00D25AB0" w:rsidP="00D25AB0">
      <w:pPr>
        <w:pStyle w:val="Default"/>
        <w:rPr>
          <w:rFonts w:cstheme="minorBidi"/>
          <w:color w:val="auto"/>
          <w:lang w:val="es-419"/>
        </w:rPr>
      </w:pPr>
    </w:p>
    <w:p w14:paraId="2C78F7D6" w14:textId="72989B81" w:rsidR="006D25F9" w:rsidRPr="00793071" w:rsidRDefault="008E7701" w:rsidP="00C162DB">
      <w:pPr>
        <w:jc w:val="right"/>
      </w:pPr>
      <w:r w:rsidRPr="00793071">
        <w:rPr>
          <w:noProof/>
        </w:rPr>
        <w:drawing>
          <wp:inline distT="0" distB="0" distL="0" distR="0" wp14:anchorId="639294A1" wp14:editId="137B3EA4">
            <wp:extent cx="3409950" cy="1518612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122" cy="15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9B1F" w14:textId="77777777" w:rsidR="00D8375B" w:rsidRPr="00793071" w:rsidRDefault="00D8375B" w:rsidP="00D25AB0">
      <w:pPr>
        <w:jc w:val="right"/>
        <w:rPr>
          <w:b/>
        </w:rPr>
      </w:pPr>
    </w:p>
    <w:p w14:paraId="25F3B317" w14:textId="77777777" w:rsidR="00D8375B" w:rsidRPr="00793071" w:rsidRDefault="00D8375B" w:rsidP="00D25AB0">
      <w:pPr>
        <w:jc w:val="right"/>
        <w:rPr>
          <w:b/>
          <w:sz w:val="24"/>
          <w:szCs w:val="24"/>
        </w:rPr>
      </w:pPr>
    </w:p>
    <w:p w14:paraId="112A4BC8" w14:textId="77777777" w:rsidR="006D25F9" w:rsidRPr="00793071" w:rsidRDefault="00D8375B" w:rsidP="00D8375B">
      <w:pPr>
        <w:spacing w:after="0"/>
        <w:jc w:val="right"/>
        <w:rPr>
          <w:b/>
          <w:sz w:val="24"/>
          <w:szCs w:val="24"/>
        </w:rPr>
      </w:pPr>
      <w:r w:rsidRPr="00793071">
        <w:rPr>
          <w:b/>
          <w:sz w:val="24"/>
          <w:szCs w:val="24"/>
        </w:rPr>
        <w:t>Ubicación:</w:t>
      </w:r>
    </w:p>
    <w:p w14:paraId="1EA9E3A4" w14:textId="1FFFE0B8" w:rsidR="00D8375B" w:rsidRPr="00793071" w:rsidRDefault="008E7701" w:rsidP="00D8375B">
      <w:pPr>
        <w:spacing w:after="0"/>
        <w:jc w:val="right"/>
        <w:rPr>
          <w:sz w:val="24"/>
          <w:szCs w:val="24"/>
        </w:rPr>
      </w:pPr>
      <w:r w:rsidRPr="00793071">
        <w:rPr>
          <w:sz w:val="24"/>
          <w:szCs w:val="24"/>
        </w:rPr>
        <w:t>Valencia, Edo. Carabobo</w:t>
      </w:r>
    </w:p>
    <w:p w14:paraId="768ED5F4" w14:textId="77777777" w:rsidR="00D8375B" w:rsidRPr="00793071" w:rsidRDefault="00D8375B">
      <w:pPr>
        <w:rPr>
          <w:sz w:val="24"/>
          <w:szCs w:val="24"/>
        </w:rPr>
      </w:pPr>
      <w:r w:rsidRPr="00793071">
        <w:rPr>
          <w:sz w:val="24"/>
          <w:szCs w:val="24"/>
        </w:rPr>
        <w:br w:type="page"/>
      </w:r>
    </w:p>
    <w:p w14:paraId="60B2E780" w14:textId="77777777" w:rsidR="007F1247" w:rsidRPr="00793071" w:rsidRDefault="007F1247" w:rsidP="007F1247">
      <w:pPr>
        <w:spacing w:after="0" w:line="240" w:lineRule="auto"/>
        <w:rPr>
          <w:rFonts w:ascii="Arial Rounded MT Bold" w:hAnsi="Arial Rounded MT Bold"/>
          <w:sz w:val="20"/>
          <w:szCs w:val="20"/>
        </w:rPr>
      </w:pPr>
    </w:p>
    <w:p w14:paraId="4A680F10" w14:textId="77777777" w:rsidR="00D8375B" w:rsidRPr="00793071" w:rsidRDefault="004F56D1" w:rsidP="00F63397">
      <w:pPr>
        <w:spacing w:before="120" w:after="360"/>
        <w:rPr>
          <w:rFonts w:ascii="Arial Rounded MT Bold" w:hAnsi="Arial Rounded MT Bold"/>
          <w:sz w:val="56"/>
          <w:szCs w:val="56"/>
        </w:rPr>
      </w:pPr>
      <w:r w:rsidRPr="00793071">
        <w:rPr>
          <w:rFonts w:ascii="Arial Rounded MT Bold" w:hAnsi="Arial Rounded MT Bold"/>
          <w:sz w:val="56"/>
          <w:szCs w:val="56"/>
        </w:rPr>
        <w:t>Alcance</w:t>
      </w:r>
    </w:p>
    <w:p w14:paraId="6FF6A396" w14:textId="77777777" w:rsidR="00F27E86" w:rsidRPr="00793071" w:rsidRDefault="00F27E86" w:rsidP="00577B14">
      <w:pPr>
        <w:spacing w:after="0"/>
        <w:rPr>
          <w:rFonts w:ascii="Arial" w:hAnsi="Arial" w:cs="Arial"/>
          <w:sz w:val="28"/>
          <w:szCs w:val="28"/>
        </w:rPr>
      </w:pPr>
    </w:p>
    <w:p w14:paraId="685B79A1" w14:textId="77777777" w:rsidR="008E7701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Mantenimiento de los módulos de comunicación existentes </w:t>
      </w:r>
    </w:p>
    <w:p w14:paraId="4F1853A1" w14:textId="77777777" w:rsidR="008E7701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Levantamiento del listado de señales actuales - Red DH+ </w:t>
      </w:r>
    </w:p>
    <w:p w14:paraId="4FEE7B5C" w14:textId="09FF29BB" w:rsidR="008E7701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Desarrollo de software PLC que permita la comunicación con la red DH+</w:t>
      </w:r>
      <w:r w:rsidR="00577B14" w:rsidRPr="00793071">
        <w:rPr>
          <w:rFonts w:ascii="Arial" w:hAnsi="Arial" w:cs="Arial"/>
          <w:sz w:val="28"/>
          <w:szCs w:val="28"/>
        </w:rPr>
        <w:t xml:space="preserve"> </w:t>
      </w:r>
      <w:r w:rsidRPr="00793071">
        <w:rPr>
          <w:rFonts w:ascii="Arial" w:hAnsi="Arial" w:cs="Arial"/>
          <w:sz w:val="28"/>
          <w:szCs w:val="28"/>
        </w:rPr>
        <w:t>existente</w:t>
      </w:r>
    </w:p>
    <w:p w14:paraId="766B93DD" w14:textId="62C23815" w:rsidR="008E7701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Desarrollo de 12 despliegues para visualización de datos</w:t>
      </w:r>
    </w:p>
    <w:p w14:paraId="548A045F" w14:textId="37D84B68" w:rsidR="00536D1A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Pruebas de fábrica con simulación del PLC y HMI </w:t>
      </w:r>
    </w:p>
    <w:p w14:paraId="19FEA017" w14:textId="4774B0F2" w:rsidR="008E7701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Pruebas en campo, validación de conexión PLC</w:t>
      </w:r>
    </w:p>
    <w:p w14:paraId="4815D01A" w14:textId="77777777" w:rsidR="008E7701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Acompañamiento técnico en operaciones</w:t>
      </w:r>
    </w:p>
    <w:p w14:paraId="04F14042" w14:textId="4098FC5A" w:rsidR="007F1247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Informe final del proyecto </w:t>
      </w:r>
      <w:r w:rsidR="007F1247" w:rsidRPr="00793071">
        <w:rPr>
          <w:sz w:val="24"/>
          <w:szCs w:val="24"/>
        </w:rPr>
        <w:br w:type="page"/>
      </w:r>
    </w:p>
    <w:p w14:paraId="09E134E5" w14:textId="37956D19" w:rsidR="007F1247" w:rsidRPr="00793071" w:rsidRDefault="007F1247" w:rsidP="00F63397">
      <w:pPr>
        <w:spacing w:before="120" w:after="360"/>
        <w:rPr>
          <w:rFonts w:ascii="Arial Rounded MT Bold" w:hAnsi="Arial Rounded MT Bold"/>
          <w:sz w:val="56"/>
          <w:szCs w:val="56"/>
        </w:rPr>
      </w:pPr>
      <w:r w:rsidRPr="00DC5A23">
        <w:rPr>
          <w:rFonts w:ascii="Arial Rounded MT Bold" w:hAnsi="Arial Rounded MT Bold"/>
          <w:sz w:val="52"/>
          <w:szCs w:val="52"/>
        </w:rPr>
        <w:lastRenderedPageBreak/>
        <w:t>Actividades ejecutadas</w:t>
      </w:r>
    </w:p>
    <w:p w14:paraId="6406560E" w14:textId="77777777" w:rsidR="00F63397" w:rsidRPr="00793071" w:rsidRDefault="00F63397" w:rsidP="005D1765">
      <w:pPr>
        <w:spacing w:after="0"/>
        <w:rPr>
          <w:rFonts w:ascii="Arial" w:hAnsi="Arial" w:cs="Arial"/>
          <w:sz w:val="16"/>
          <w:szCs w:val="16"/>
        </w:rPr>
      </w:pPr>
    </w:p>
    <w:p w14:paraId="2D17B8FD" w14:textId="77777777" w:rsidR="00703BF2" w:rsidRDefault="00703BF2" w:rsidP="002E1D20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0E3FE77E" w14:textId="4A8280AF" w:rsidR="00793071" w:rsidRDefault="003A72C6" w:rsidP="00FE3890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realizaron las p</w:t>
      </w:r>
      <w:r w:rsidR="00FE3890">
        <w:rPr>
          <w:rFonts w:ascii="Arial" w:hAnsi="Arial" w:cs="Arial"/>
          <w:sz w:val="28"/>
          <w:szCs w:val="28"/>
        </w:rPr>
        <w:t>rueba</w:t>
      </w:r>
      <w:r w:rsidR="00DF207A">
        <w:rPr>
          <w:rFonts w:ascii="Arial" w:hAnsi="Arial" w:cs="Arial"/>
          <w:sz w:val="28"/>
          <w:szCs w:val="28"/>
        </w:rPr>
        <w:t xml:space="preserve">s </w:t>
      </w:r>
      <w:r w:rsidR="00FE3890">
        <w:rPr>
          <w:rFonts w:ascii="Arial" w:hAnsi="Arial" w:cs="Arial"/>
          <w:sz w:val="28"/>
          <w:szCs w:val="28"/>
        </w:rPr>
        <w:t>FAT de los siguientes componentes:</w:t>
      </w:r>
    </w:p>
    <w:p w14:paraId="0823BDE0" w14:textId="7D1684A7" w:rsidR="00B360BE" w:rsidRDefault="00DF207A" w:rsidP="00DF207A">
      <w:pPr>
        <w:spacing w:after="0"/>
        <w:jc w:val="center"/>
        <w:rPr>
          <w:rFonts w:ascii="Arial" w:hAnsi="Arial" w:cs="Arial"/>
          <w:sz w:val="28"/>
          <w:szCs w:val="28"/>
          <w:lang w:val="en-US"/>
        </w:rPr>
      </w:pPr>
      <w:r w:rsidRPr="00DF207A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7A06780B" wp14:editId="65383834">
            <wp:extent cx="5867908" cy="352074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E5F7" w14:textId="67268DD8" w:rsidR="00DF207A" w:rsidRPr="00DF207A" w:rsidRDefault="00DF207A" w:rsidP="00DF207A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</w:t>
      </w:r>
      <w:r w:rsidR="003A72C6">
        <w:rPr>
          <w:rFonts w:ascii="Arial" w:hAnsi="Arial" w:cs="Arial"/>
          <w:sz w:val="28"/>
          <w:szCs w:val="28"/>
        </w:rPr>
        <w:t>instaló</w:t>
      </w:r>
      <w:r>
        <w:rPr>
          <w:rFonts w:ascii="Arial" w:hAnsi="Arial" w:cs="Arial"/>
          <w:sz w:val="28"/>
          <w:szCs w:val="28"/>
        </w:rPr>
        <w:t xml:space="preserve"> la última versión del firmware y el programa de PLC para interrogar la red DH+, obteniendo resultados positivos.</w:t>
      </w:r>
    </w:p>
    <w:p w14:paraId="6EF0415C" w14:textId="368DE853" w:rsidR="002E1D20" w:rsidRPr="00DF207A" w:rsidRDefault="002E1D20">
      <w:pPr>
        <w:rPr>
          <w:rFonts w:ascii="Arial" w:hAnsi="Arial" w:cs="Arial"/>
          <w:sz w:val="28"/>
          <w:szCs w:val="28"/>
        </w:rPr>
      </w:pPr>
    </w:p>
    <w:p w14:paraId="64FFF4C5" w14:textId="3D58B191" w:rsidR="002E1D20" w:rsidRPr="00DF207A" w:rsidRDefault="002E1D20" w:rsidP="002E1D20">
      <w:pPr>
        <w:jc w:val="center"/>
        <w:rPr>
          <w:rFonts w:ascii="Arial" w:hAnsi="Arial" w:cs="Arial"/>
          <w:sz w:val="28"/>
          <w:szCs w:val="28"/>
        </w:rPr>
      </w:pPr>
    </w:p>
    <w:p w14:paraId="4F626A8C" w14:textId="0EA0D6F4" w:rsidR="009B04F6" w:rsidRPr="00DF207A" w:rsidRDefault="009B04F6" w:rsidP="002E1D20">
      <w:pPr>
        <w:jc w:val="center"/>
        <w:rPr>
          <w:rFonts w:ascii="Arial" w:hAnsi="Arial" w:cs="Arial"/>
          <w:sz w:val="28"/>
          <w:szCs w:val="28"/>
        </w:rPr>
      </w:pPr>
    </w:p>
    <w:p w14:paraId="3413C203" w14:textId="7506CCB2" w:rsidR="00AA05A2" w:rsidRPr="00DF207A" w:rsidRDefault="00AA05A2" w:rsidP="002E1D20">
      <w:pPr>
        <w:jc w:val="center"/>
        <w:rPr>
          <w:rFonts w:ascii="Arial" w:hAnsi="Arial" w:cs="Arial"/>
          <w:sz w:val="28"/>
          <w:szCs w:val="28"/>
        </w:rPr>
      </w:pPr>
    </w:p>
    <w:p w14:paraId="20E7C02D" w14:textId="2410C7A1" w:rsidR="00AA05A2" w:rsidRDefault="00DF207A" w:rsidP="002E1D20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9DBC92D" wp14:editId="4C84F751">
            <wp:extent cx="2753995" cy="4889551"/>
            <wp:effectExtent l="0" t="0" r="825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491" cy="489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1FDD" w14:textId="7FE05C92" w:rsidR="00DF207A" w:rsidRDefault="00DF207A" w:rsidP="002E1D2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Foto durante la ejecución de las pruebas FAT</w:t>
      </w:r>
    </w:p>
    <w:p w14:paraId="433DB288" w14:textId="77777777" w:rsidR="00AA05A2" w:rsidRDefault="00AA05A2" w:rsidP="002E1D20">
      <w:pPr>
        <w:jc w:val="center"/>
        <w:rPr>
          <w:rFonts w:ascii="Arial" w:hAnsi="Arial" w:cs="Arial"/>
          <w:sz w:val="28"/>
          <w:szCs w:val="28"/>
        </w:rPr>
      </w:pPr>
    </w:p>
    <w:p w14:paraId="768B5506" w14:textId="343CA680" w:rsidR="00AA05A2" w:rsidRDefault="00AA05A2" w:rsidP="00AA05A2">
      <w:pPr>
        <w:jc w:val="center"/>
        <w:rPr>
          <w:rFonts w:ascii="Arial" w:hAnsi="Arial" w:cs="Arial"/>
          <w:sz w:val="28"/>
          <w:szCs w:val="28"/>
        </w:rPr>
      </w:pPr>
    </w:p>
    <w:p w14:paraId="63455BF6" w14:textId="15CC49FB" w:rsidR="00AA05A2" w:rsidRDefault="00AA05A2" w:rsidP="00AA05A2">
      <w:pPr>
        <w:jc w:val="center"/>
        <w:rPr>
          <w:rFonts w:ascii="Arial" w:hAnsi="Arial" w:cs="Arial"/>
          <w:sz w:val="28"/>
          <w:szCs w:val="28"/>
        </w:rPr>
      </w:pPr>
    </w:p>
    <w:p w14:paraId="3155F6B4" w14:textId="73832090" w:rsidR="00836ABD" w:rsidRDefault="00DF207A" w:rsidP="00DF207A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 día 26/09/2025 se realiz</w:t>
      </w:r>
      <w:r w:rsidRPr="00DF207A">
        <w:rPr>
          <w:rFonts w:ascii="Arial" w:hAnsi="Arial" w:cs="Arial"/>
          <w:sz w:val="28"/>
          <w:szCs w:val="28"/>
        </w:rPr>
        <w:t>ó</w:t>
      </w:r>
      <w:r>
        <w:rPr>
          <w:rFonts w:ascii="Arial" w:hAnsi="Arial" w:cs="Arial"/>
          <w:sz w:val="28"/>
          <w:szCs w:val="28"/>
        </w:rPr>
        <w:t xml:space="preserve"> una visita a la planta para realizar pruebas de comunicación con la red DH+ en condiciones reales (pruebas SAT)</w:t>
      </w:r>
      <w:r w:rsidR="005E5055">
        <w:rPr>
          <w:rFonts w:ascii="Arial" w:hAnsi="Arial" w:cs="Arial"/>
          <w:sz w:val="28"/>
          <w:szCs w:val="28"/>
        </w:rPr>
        <w:t>, obteniendo comunicación exitosa con las maquinas seleccionadas. Para verificar la correspondencia de la información recibida, se compararon los siguientes valores en la m</w:t>
      </w:r>
      <w:r w:rsidR="005F4699" w:rsidRPr="00793071">
        <w:rPr>
          <w:rFonts w:ascii="Arial" w:hAnsi="Arial" w:cs="Arial"/>
          <w:sz w:val="28"/>
          <w:szCs w:val="28"/>
        </w:rPr>
        <w:t>á</w:t>
      </w:r>
      <w:r w:rsidR="005E5055">
        <w:rPr>
          <w:rFonts w:ascii="Arial" w:hAnsi="Arial" w:cs="Arial"/>
          <w:sz w:val="28"/>
          <w:szCs w:val="28"/>
        </w:rPr>
        <w:t>quina STANDUM 31, obteniendo coincidencia en todos los valores, como se muestra en la figura.</w:t>
      </w:r>
    </w:p>
    <w:p w14:paraId="7335983C" w14:textId="787BA4BA" w:rsidR="005E5055" w:rsidRDefault="005E5055" w:rsidP="005E5055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EDA7CCA" wp14:editId="0081485D">
            <wp:extent cx="3116580" cy="4153389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008" cy="416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97EBA" w14:textId="5B706860" w:rsidR="003A72C6" w:rsidRDefault="003A72C6" w:rsidP="003A72C6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Foto durante la ejecución de las pruebas SAT</w:t>
      </w:r>
    </w:p>
    <w:p w14:paraId="3A6B7738" w14:textId="77777777" w:rsidR="003A72C6" w:rsidRDefault="003A72C6" w:rsidP="005E5055">
      <w:pPr>
        <w:jc w:val="center"/>
        <w:rPr>
          <w:rFonts w:ascii="Arial" w:hAnsi="Arial" w:cs="Arial"/>
          <w:sz w:val="28"/>
          <w:szCs w:val="28"/>
        </w:rPr>
      </w:pPr>
    </w:p>
    <w:p w14:paraId="0C7A307D" w14:textId="77777777" w:rsidR="005E5055" w:rsidRPr="005E5055" w:rsidRDefault="005E5055" w:rsidP="005E5055">
      <w:pPr>
        <w:jc w:val="center"/>
        <w:rPr>
          <w:rFonts w:ascii="Arial" w:hAnsi="Arial" w:cs="Arial"/>
          <w:sz w:val="28"/>
          <w:szCs w:val="28"/>
        </w:rPr>
      </w:pPr>
    </w:p>
    <w:p w14:paraId="1CC52F96" w14:textId="0C8357FF" w:rsidR="005E5055" w:rsidRDefault="005E5055" w:rsidP="00D01DB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presentaron las pantallas diseñadas </w:t>
      </w:r>
      <w:r w:rsidR="003A72C6">
        <w:rPr>
          <w:rFonts w:ascii="Arial" w:hAnsi="Arial" w:cs="Arial"/>
          <w:sz w:val="28"/>
          <w:szCs w:val="28"/>
        </w:rPr>
        <w:t xml:space="preserve">en FT </w:t>
      </w:r>
      <w:proofErr w:type="spellStart"/>
      <w:r w:rsidR="003A72C6">
        <w:rPr>
          <w:rFonts w:ascii="Arial" w:hAnsi="Arial" w:cs="Arial"/>
          <w:sz w:val="28"/>
          <w:szCs w:val="28"/>
        </w:rPr>
        <w:t>Optix</w:t>
      </w:r>
      <w:proofErr w:type="spellEnd"/>
      <w:r w:rsidR="003A72C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para mostrar la información de los </w:t>
      </w:r>
      <w:r w:rsidR="003A72C6">
        <w:rPr>
          <w:rFonts w:ascii="Arial" w:hAnsi="Arial" w:cs="Arial"/>
          <w:sz w:val="28"/>
          <w:szCs w:val="28"/>
        </w:rPr>
        <w:t xml:space="preserve">contadores, recibiendo </w:t>
      </w:r>
      <w:r w:rsidR="005F4699">
        <w:rPr>
          <w:rFonts w:ascii="Arial" w:hAnsi="Arial" w:cs="Arial"/>
          <w:sz w:val="28"/>
          <w:szCs w:val="28"/>
        </w:rPr>
        <w:t>una sugerencia relacionada con la combinación de la información de los contadores de MILES y UNIDADES, los cuales deben ser combinados y mostrados en una sola cantidad</w:t>
      </w:r>
      <w:r w:rsidR="00D01DB4">
        <w:rPr>
          <w:rFonts w:ascii="Arial" w:hAnsi="Arial" w:cs="Arial"/>
          <w:sz w:val="28"/>
          <w:szCs w:val="28"/>
        </w:rPr>
        <w:t xml:space="preserve"> (ver figura)</w:t>
      </w:r>
      <w:r w:rsidR="005F4699">
        <w:rPr>
          <w:rFonts w:ascii="Arial" w:hAnsi="Arial" w:cs="Arial"/>
          <w:sz w:val="28"/>
          <w:szCs w:val="28"/>
        </w:rPr>
        <w:t>. Esta</w:t>
      </w:r>
      <w:r w:rsidR="003A72C6">
        <w:rPr>
          <w:rFonts w:ascii="Arial" w:hAnsi="Arial" w:cs="Arial"/>
          <w:sz w:val="28"/>
          <w:szCs w:val="28"/>
        </w:rPr>
        <w:t xml:space="preserve"> </w:t>
      </w:r>
      <w:r w:rsidR="005F4699">
        <w:rPr>
          <w:rFonts w:ascii="Arial" w:hAnsi="Arial" w:cs="Arial"/>
          <w:sz w:val="28"/>
          <w:szCs w:val="28"/>
        </w:rPr>
        <w:t>funcionalidad</w:t>
      </w:r>
      <w:r w:rsidR="003A72C6">
        <w:rPr>
          <w:rFonts w:ascii="Arial" w:hAnsi="Arial" w:cs="Arial"/>
          <w:sz w:val="28"/>
          <w:szCs w:val="28"/>
        </w:rPr>
        <w:t xml:space="preserve"> será implementada en la próxima entrega.</w:t>
      </w:r>
    </w:p>
    <w:p w14:paraId="424B75E2" w14:textId="152599BF" w:rsidR="00D01DB4" w:rsidRPr="00D01DB4" w:rsidRDefault="00D01DB4" w:rsidP="00D01DB4">
      <w:pPr>
        <w:jc w:val="center"/>
        <w:rPr>
          <w:rFonts w:ascii="Arial" w:hAnsi="Arial" w:cs="Arial"/>
          <w:sz w:val="28"/>
          <w:szCs w:val="28"/>
        </w:rPr>
      </w:pPr>
      <w:r w:rsidRPr="00D01DB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E87F499" wp14:editId="40CBEC07">
            <wp:extent cx="7002780" cy="3724117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05435" cy="372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6353" w14:textId="77777777" w:rsidR="00836ABD" w:rsidRDefault="00836ABD">
      <w:pPr>
        <w:rPr>
          <w:rFonts w:ascii="Arial" w:hAnsi="Arial" w:cs="Arial"/>
          <w:sz w:val="28"/>
          <w:szCs w:val="28"/>
        </w:rPr>
      </w:pPr>
    </w:p>
    <w:p w14:paraId="7DE9DAB2" w14:textId="77777777" w:rsidR="00D01DB4" w:rsidRDefault="00D01DB4" w:rsidP="000A6801">
      <w:pPr>
        <w:spacing w:before="120" w:after="360"/>
        <w:rPr>
          <w:rFonts w:ascii="Arial Rounded MT Bold" w:hAnsi="Arial Rounded MT Bold"/>
          <w:sz w:val="56"/>
          <w:szCs w:val="56"/>
        </w:rPr>
      </w:pPr>
    </w:p>
    <w:p w14:paraId="422752DC" w14:textId="77777777" w:rsidR="00D01DB4" w:rsidRDefault="00D01DB4" w:rsidP="000A6801">
      <w:pPr>
        <w:spacing w:before="120" w:after="360"/>
        <w:rPr>
          <w:rFonts w:ascii="Arial Rounded MT Bold" w:hAnsi="Arial Rounded MT Bold"/>
          <w:sz w:val="56"/>
          <w:szCs w:val="56"/>
        </w:rPr>
      </w:pPr>
    </w:p>
    <w:p w14:paraId="3D32F1AF" w14:textId="25D39C7E" w:rsidR="000A6801" w:rsidRDefault="000A6801" w:rsidP="000A6801">
      <w:pPr>
        <w:spacing w:before="120" w:after="360"/>
        <w:rPr>
          <w:rFonts w:ascii="Arial Rounded MT Bold" w:hAnsi="Arial Rounded MT Bold"/>
          <w:sz w:val="56"/>
          <w:szCs w:val="56"/>
        </w:rPr>
      </w:pPr>
      <w:r w:rsidRPr="00793071">
        <w:rPr>
          <w:rFonts w:ascii="Arial Rounded MT Bold" w:hAnsi="Arial Rounded MT Bold"/>
          <w:sz w:val="56"/>
          <w:szCs w:val="56"/>
        </w:rPr>
        <w:t>C</w:t>
      </w:r>
      <w:r w:rsidR="005E5055">
        <w:rPr>
          <w:rFonts w:ascii="Arial Rounded MT Bold" w:hAnsi="Arial Rounded MT Bold"/>
          <w:sz w:val="56"/>
          <w:szCs w:val="56"/>
        </w:rPr>
        <w:t>onclusi</w:t>
      </w:r>
      <w:r w:rsidR="003A72C6" w:rsidRPr="003A72C6">
        <w:rPr>
          <w:rFonts w:ascii="Arial Rounded MT Bold" w:hAnsi="Arial Rounded MT Bold"/>
          <w:sz w:val="56"/>
          <w:szCs w:val="56"/>
        </w:rPr>
        <w:t>ó</w:t>
      </w:r>
      <w:r w:rsidR="005E5055">
        <w:rPr>
          <w:rFonts w:ascii="Arial Rounded MT Bold" w:hAnsi="Arial Rounded MT Bold"/>
          <w:sz w:val="56"/>
          <w:szCs w:val="56"/>
        </w:rPr>
        <w:t>n</w:t>
      </w:r>
    </w:p>
    <w:p w14:paraId="241E6B9E" w14:textId="41CC29FF" w:rsidR="00D829B6" w:rsidRDefault="003A72C6" w:rsidP="005F469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73C85">
        <w:rPr>
          <w:rFonts w:ascii="Arial" w:hAnsi="Arial" w:cs="Arial"/>
          <w:sz w:val="28"/>
          <w:szCs w:val="28"/>
        </w:rPr>
        <w:t>Todas las pruebas previstas fueron ejecutadas, obteniendo resultados positivos. El porcentaje de avance del proyecto al 26/09/2025 es de 70%. Los equipos fueron entregados</w:t>
      </w:r>
      <w:r w:rsidR="009C0108" w:rsidRPr="00B73C85">
        <w:rPr>
          <w:rFonts w:ascii="Arial" w:hAnsi="Arial" w:cs="Arial"/>
          <w:sz w:val="28"/>
          <w:szCs w:val="28"/>
        </w:rPr>
        <w:t xml:space="preserve"> a excepción d</w:t>
      </w:r>
      <w:r w:rsidRPr="00B73C85">
        <w:rPr>
          <w:rFonts w:ascii="Arial" w:hAnsi="Arial" w:cs="Arial"/>
          <w:sz w:val="28"/>
          <w:szCs w:val="28"/>
        </w:rPr>
        <w:t xml:space="preserve">el </w:t>
      </w:r>
      <w:r w:rsidR="009C0108" w:rsidRPr="00B73C85">
        <w:rPr>
          <w:rFonts w:ascii="Arial" w:hAnsi="Arial" w:cs="Arial"/>
          <w:sz w:val="28"/>
          <w:szCs w:val="28"/>
        </w:rPr>
        <w:t>módulo</w:t>
      </w:r>
      <w:r w:rsidRPr="00B73C85">
        <w:rPr>
          <w:rFonts w:ascii="Arial" w:hAnsi="Arial" w:cs="Arial"/>
          <w:sz w:val="28"/>
          <w:szCs w:val="28"/>
        </w:rPr>
        <w:t xml:space="preserve"> Edge Control Logix, el cual ya se encuentra en transporte </w:t>
      </w:r>
      <w:r w:rsidR="009C0108" w:rsidRPr="00B73C85">
        <w:rPr>
          <w:rFonts w:ascii="Arial" w:hAnsi="Arial" w:cs="Arial"/>
          <w:sz w:val="28"/>
          <w:szCs w:val="28"/>
        </w:rPr>
        <w:t>hacia</w:t>
      </w:r>
      <w:r w:rsidRPr="00B73C85">
        <w:rPr>
          <w:rFonts w:ascii="Arial" w:hAnsi="Arial" w:cs="Arial"/>
          <w:sz w:val="28"/>
          <w:szCs w:val="28"/>
        </w:rPr>
        <w:t xml:space="preserve"> Venezuela.</w:t>
      </w:r>
      <w:r w:rsidR="005F4699" w:rsidRPr="00B73C85">
        <w:rPr>
          <w:rFonts w:ascii="Arial" w:hAnsi="Arial" w:cs="Arial"/>
          <w:sz w:val="28"/>
          <w:szCs w:val="28"/>
        </w:rPr>
        <w:t xml:space="preserve"> </w:t>
      </w:r>
      <w:r w:rsidR="0096461D" w:rsidRPr="00B73C85">
        <w:rPr>
          <w:rFonts w:ascii="Arial" w:hAnsi="Arial" w:cs="Arial"/>
          <w:sz w:val="28"/>
          <w:szCs w:val="28"/>
        </w:rPr>
        <w:t>Cuando</w:t>
      </w:r>
      <w:r w:rsidR="005F4699" w:rsidRPr="00B73C85">
        <w:rPr>
          <w:rFonts w:ascii="Arial" w:hAnsi="Arial" w:cs="Arial"/>
          <w:sz w:val="28"/>
          <w:szCs w:val="28"/>
        </w:rPr>
        <w:t xml:space="preserve"> se reciba, se realizar</w:t>
      </w:r>
      <w:r w:rsidR="005F4699" w:rsidRPr="00B73C85">
        <w:rPr>
          <w:rFonts w:ascii="Arial" w:hAnsi="Arial" w:cs="Arial"/>
          <w:sz w:val="26"/>
          <w:szCs w:val="26"/>
        </w:rPr>
        <w:t>á la instalación y</w:t>
      </w:r>
      <w:r w:rsidR="005F4699" w:rsidRPr="00B73C85">
        <w:rPr>
          <w:rFonts w:ascii="Arial" w:hAnsi="Arial" w:cs="Arial"/>
          <w:sz w:val="28"/>
          <w:szCs w:val="28"/>
        </w:rPr>
        <w:t xml:space="preserve"> pruebas correspondientes para finalizar el proyecto.</w:t>
      </w:r>
    </w:p>
    <w:p w14:paraId="5073F1CE" w14:textId="0B104155" w:rsidR="00B73C85" w:rsidRDefault="00B73C85" w:rsidP="005F469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9A71706" w14:textId="221D360F" w:rsidR="00B73C85" w:rsidRPr="00B73C85" w:rsidRDefault="00B73C85" w:rsidP="005F469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8"/>
          <w:szCs w:val="28"/>
        </w:rPr>
        <w:t>La extensión de la duración de este proyecto se gener</w:t>
      </w:r>
      <w:r w:rsidRPr="00B73C85">
        <w:rPr>
          <w:rFonts w:ascii="Arial" w:hAnsi="Arial" w:cs="Arial"/>
          <w:sz w:val="28"/>
          <w:szCs w:val="28"/>
        </w:rPr>
        <w:t>ó</w:t>
      </w:r>
      <w:r>
        <w:rPr>
          <w:rFonts w:ascii="Arial" w:hAnsi="Arial" w:cs="Arial"/>
          <w:sz w:val="28"/>
          <w:szCs w:val="28"/>
        </w:rPr>
        <w:t xml:space="preserve"> porque</w:t>
      </w:r>
      <w:r w:rsidR="00530252">
        <w:rPr>
          <w:rFonts w:ascii="Arial" w:hAnsi="Arial" w:cs="Arial"/>
          <w:sz w:val="28"/>
          <w:szCs w:val="28"/>
        </w:rPr>
        <w:t>,</w:t>
      </w:r>
      <w:r w:rsidR="00273D12">
        <w:rPr>
          <w:rFonts w:ascii="Arial" w:hAnsi="Arial" w:cs="Arial"/>
          <w:sz w:val="28"/>
          <w:szCs w:val="28"/>
        </w:rPr>
        <w:t xml:space="preserve"> </w:t>
      </w:r>
      <w:r w:rsidR="00530252">
        <w:rPr>
          <w:rFonts w:ascii="Arial" w:hAnsi="Arial" w:cs="Arial"/>
          <w:sz w:val="28"/>
          <w:szCs w:val="28"/>
        </w:rPr>
        <w:t xml:space="preserve">en este caso </w:t>
      </w:r>
      <w:r w:rsidR="00273D12">
        <w:rPr>
          <w:rFonts w:ascii="Arial" w:hAnsi="Arial" w:cs="Arial"/>
          <w:sz w:val="28"/>
          <w:szCs w:val="28"/>
        </w:rPr>
        <w:t>específico</w:t>
      </w:r>
      <w:r w:rsidR="00530252">
        <w:rPr>
          <w:rFonts w:ascii="Arial" w:hAnsi="Arial" w:cs="Arial"/>
          <w:sz w:val="28"/>
          <w:szCs w:val="28"/>
        </w:rPr>
        <w:t>,</w:t>
      </w:r>
      <w:r w:rsidR="00273D1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fueron necesarias aprobaciones adicionales por parte del fabricante</w:t>
      </w:r>
      <w:r w:rsidR="00530252">
        <w:rPr>
          <w:rFonts w:ascii="Arial" w:hAnsi="Arial" w:cs="Arial"/>
          <w:sz w:val="28"/>
          <w:szCs w:val="28"/>
        </w:rPr>
        <w:t xml:space="preserve"> (Rockwell </w:t>
      </w:r>
      <w:proofErr w:type="spellStart"/>
      <w:r w:rsidR="00530252">
        <w:rPr>
          <w:rFonts w:ascii="Arial" w:hAnsi="Arial" w:cs="Arial"/>
          <w:sz w:val="28"/>
          <w:szCs w:val="28"/>
        </w:rPr>
        <w:t>Automation</w:t>
      </w:r>
      <w:proofErr w:type="spellEnd"/>
      <w:r w:rsidR="00530252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</w:rPr>
        <w:t>, debido a que estamos utilizando software y hardware que tienen restricciones para Venezuela</w:t>
      </w:r>
      <w:r w:rsidR="00656FB9">
        <w:rPr>
          <w:rFonts w:ascii="Arial" w:hAnsi="Arial" w:cs="Arial"/>
          <w:sz w:val="28"/>
          <w:szCs w:val="28"/>
        </w:rPr>
        <w:t>.</w:t>
      </w:r>
      <w:r w:rsidR="00530252">
        <w:rPr>
          <w:rFonts w:ascii="Arial" w:hAnsi="Arial" w:cs="Arial"/>
          <w:sz w:val="28"/>
          <w:szCs w:val="28"/>
        </w:rPr>
        <w:t xml:space="preserve"> </w:t>
      </w:r>
      <w:r w:rsidR="00273D12">
        <w:rPr>
          <w:rFonts w:ascii="Arial" w:hAnsi="Arial" w:cs="Arial"/>
          <w:sz w:val="28"/>
          <w:szCs w:val="28"/>
        </w:rPr>
        <w:t xml:space="preserve">Dicho </w:t>
      </w:r>
      <w:r w:rsidR="00530252">
        <w:rPr>
          <w:rFonts w:ascii="Arial" w:hAnsi="Arial" w:cs="Arial"/>
          <w:sz w:val="28"/>
          <w:szCs w:val="28"/>
        </w:rPr>
        <w:t>retraso no debería presentarse para futuros proyectos.</w:t>
      </w:r>
    </w:p>
    <w:p w14:paraId="04273ECF" w14:textId="5C4B3A8A" w:rsidR="00D829B6" w:rsidRPr="00793071" w:rsidRDefault="00D829B6" w:rsidP="008F03E9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3ED8CAF4" w14:textId="77777777" w:rsidR="000A6801" w:rsidRPr="00793071" w:rsidRDefault="000A6801" w:rsidP="000A6801">
      <w:pPr>
        <w:rPr>
          <w:sz w:val="24"/>
          <w:szCs w:val="24"/>
        </w:rPr>
      </w:pPr>
    </w:p>
    <w:p w14:paraId="54A61284" w14:textId="77777777" w:rsidR="00637257" w:rsidRPr="00793071" w:rsidRDefault="00637257" w:rsidP="008657D9">
      <w:pPr>
        <w:spacing w:after="0"/>
        <w:rPr>
          <w:sz w:val="24"/>
          <w:szCs w:val="24"/>
        </w:rPr>
      </w:pPr>
    </w:p>
    <w:sectPr w:rsidR="00637257" w:rsidRPr="00793071" w:rsidSect="00520730">
      <w:headerReference w:type="default" r:id="rId13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A052D" w14:textId="77777777" w:rsidR="00541F4F" w:rsidRDefault="00541F4F" w:rsidP="000C654D">
      <w:pPr>
        <w:spacing w:after="0" w:line="240" w:lineRule="auto"/>
      </w:pPr>
      <w:r>
        <w:separator/>
      </w:r>
    </w:p>
  </w:endnote>
  <w:endnote w:type="continuationSeparator" w:id="0">
    <w:p w14:paraId="1C2DA4AE" w14:textId="77777777" w:rsidR="00541F4F" w:rsidRDefault="00541F4F" w:rsidP="000C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ierstadt">
    <w:altName w:val="Bierstadt"/>
    <w:charset w:val="00"/>
    <w:family w:val="swiss"/>
    <w:pitch w:val="variable"/>
    <w:sig w:usb0="80000003" w:usb1="00000001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89BF7" w14:textId="77777777" w:rsidR="00541F4F" w:rsidRDefault="00541F4F" w:rsidP="000C654D">
      <w:pPr>
        <w:spacing w:after="0" w:line="240" w:lineRule="auto"/>
      </w:pPr>
      <w:r>
        <w:separator/>
      </w:r>
    </w:p>
  </w:footnote>
  <w:footnote w:type="continuationSeparator" w:id="0">
    <w:p w14:paraId="2443F213" w14:textId="77777777" w:rsidR="00541F4F" w:rsidRDefault="00541F4F" w:rsidP="000C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7"/>
      <w:gridCol w:w="7725"/>
    </w:tblGrid>
    <w:tr w:rsidR="000C654D" w14:paraId="18AE1FD8" w14:textId="77777777" w:rsidTr="00520730">
      <w:tc>
        <w:tcPr>
          <w:tcW w:w="6587" w:type="dxa"/>
        </w:tcPr>
        <w:p w14:paraId="65921385" w14:textId="77777777" w:rsidR="000C654D" w:rsidRDefault="000C654D">
          <w:pPr>
            <w:pStyle w:val="Header"/>
          </w:pPr>
        </w:p>
      </w:tc>
      <w:tc>
        <w:tcPr>
          <w:tcW w:w="7725" w:type="dxa"/>
        </w:tcPr>
        <w:p w14:paraId="3003B11B" w14:textId="77777777" w:rsidR="000C654D" w:rsidRDefault="000F265A" w:rsidP="000C654D">
          <w:pPr>
            <w:pStyle w:val="Header"/>
            <w:jc w:val="right"/>
          </w:pPr>
          <w:r>
            <w:rPr>
              <w:noProof/>
            </w:rPr>
            <w:object w:dxaOrig="5869" w:dyaOrig="1236" w14:anchorId="14F9489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35pt;height:28.2pt;mso-width-percent:0;mso-height-percent:0;mso-width-percent:0;mso-height-percent:0">
                <v:imagedata r:id="rId1" o:title=""/>
              </v:shape>
              <o:OLEObject Type="Embed" ProgID="PBrush" ShapeID="_x0000_i1025" DrawAspect="Content" ObjectID="_1820652613" r:id="rId2"/>
            </w:object>
          </w:r>
        </w:p>
      </w:tc>
    </w:tr>
  </w:tbl>
  <w:p w14:paraId="6B085C6F" w14:textId="77777777" w:rsidR="000C654D" w:rsidRDefault="00D8375B">
    <w:pPr>
      <w:pStyle w:val="Header"/>
    </w:pPr>
    <w:r>
      <w:rPr>
        <w:noProof/>
        <w:lang w:val="es-V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E273B1" wp14:editId="727D0352">
              <wp:simplePos x="0" y="0"/>
              <wp:positionH relativeFrom="column">
                <wp:posOffset>57150</wp:posOffset>
              </wp:positionH>
              <wp:positionV relativeFrom="paragraph">
                <wp:posOffset>51435</wp:posOffset>
              </wp:positionV>
              <wp:extent cx="4368800" cy="0"/>
              <wp:effectExtent l="0" t="38100" r="50800" b="3810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68800" cy="0"/>
                      </a:xfrm>
                      <a:prstGeom prst="line">
                        <a:avLst/>
                      </a:prstGeom>
                      <a:ln w="762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6577BA09" id="Straight Connector 7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5pt,4.05pt" to="348.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" strokecolor="black [3200]" strokeweight="6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844"/>
    <w:multiLevelType w:val="hybridMultilevel"/>
    <w:tmpl w:val="21843C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394872"/>
    <w:multiLevelType w:val="hybridMultilevel"/>
    <w:tmpl w:val="E5FCB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91696"/>
    <w:multiLevelType w:val="hybridMultilevel"/>
    <w:tmpl w:val="60C285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FF3858"/>
    <w:multiLevelType w:val="hybridMultilevel"/>
    <w:tmpl w:val="5B80D7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204B1"/>
    <w:multiLevelType w:val="hybridMultilevel"/>
    <w:tmpl w:val="5E06A5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5F9"/>
    <w:rsid w:val="00000FAA"/>
    <w:rsid w:val="0000269D"/>
    <w:rsid w:val="0000296F"/>
    <w:rsid w:val="00002E37"/>
    <w:rsid w:val="00003C1B"/>
    <w:rsid w:val="00003D28"/>
    <w:rsid w:val="00010B76"/>
    <w:rsid w:val="00010F8F"/>
    <w:rsid w:val="00014D4E"/>
    <w:rsid w:val="00015B99"/>
    <w:rsid w:val="00015F56"/>
    <w:rsid w:val="00016557"/>
    <w:rsid w:val="000169EF"/>
    <w:rsid w:val="00017A7B"/>
    <w:rsid w:val="00017F7B"/>
    <w:rsid w:val="000201BC"/>
    <w:rsid w:val="00021210"/>
    <w:rsid w:val="00022E25"/>
    <w:rsid w:val="000247AB"/>
    <w:rsid w:val="000309D2"/>
    <w:rsid w:val="00032F20"/>
    <w:rsid w:val="00034DA2"/>
    <w:rsid w:val="00035674"/>
    <w:rsid w:val="0003666B"/>
    <w:rsid w:val="00040000"/>
    <w:rsid w:val="00040D26"/>
    <w:rsid w:val="0004155C"/>
    <w:rsid w:val="00041AE1"/>
    <w:rsid w:val="0004285A"/>
    <w:rsid w:val="00043F55"/>
    <w:rsid w:val="00043FEC"/>
    <w:rsid w:val="00044344"/>
    <w:rsid w:val="00045213"/>
    <w:rsid w:val="00045B93"/>
    <w:rsid w:val="000475C4"/>
    <w:rsid w:val="00047D3B"/>
    <w:rsid w:val="00052C7E"/>
    <w:rsid w:val="00053164"/>
    <w:rsid w:val="0005336F"/>
    <w:rsid w:val="000536ED"/>
    <w:rsid w:val="0005510B"/>
    <w:rsid w:val="00055823"/>
    <w:rsid w:val="0005584E"/>
    <w:rsid w:val="00056E36"/>
    <w:rsid w:val="0006047F"/>
    <w:rsid w:val="00062484"/>
    <w:rsid w:val="00062E61"/>
    <w:rsid w:val="00062EFE"/>
    <w:rsid w:val="00066B28"/>
    <w:rsid w:val="00067825"/>
    <w:rsid w:val="00067974"/>
    <w:rsid w:val="00071A9F"/>
    <w:rsid w:val="0007254B"/>
    <w:rsid w:val="00072790"/>
    <w:rsid w:val="00073CAC"/>
    <w:rsid w:val="00073DFB"/>
    <w:rsid w:val="00076240"/>
    <w:rsid w:val="00080820"/>
    <w:rsid w:val="00081569"/>
    <w:rsid w:val="00081961"/>
    <w:rsid w:val="00082489"/>
    <w:rsid w:val="00084084"/>
    <w:rsid w:val="00085596"/>
    <w:rsid w:val="00085900"/>
    <w:rsid w:val="0008615A"/>
    <w:rsid w:val="00087B78"/>
    <w:rsid w:val="00090BC3"/>
    <w:rsid w:val="000916DF"/>
    <w:rsid w:val="00094892"/>
    <w:rsid w:val="000948A0"/>
    <w:rsid w:val="00094A34"/>
    <w:rsid w:val="00094E35"/>
    <w:rsid w:val="000963BD"/>
    <w:rsid w:val="0009680E"/>
    <w:rsid w:val="00096957"/>
    <w:rsid w:val="0009747D"/>
    <w:rsid w:val="0009789D"/>
    <w:rsid w:val="00097B09"/>
    <w:rsid w:val="000A080C"/>
    <w:rsid w:val="000A1EC7"/>
    <w:rsid w:val="000A54B3"/>
    <w:rsid w:val="000A6801"/>
    <w:rsid w:val="000A6B0B"/>
    <w:rsid w:val="000A6DEA"/>
    <w:rsid w:val="000B1D5B"/>
    <w:rsid w:val="000B21A7"/>
    <w:rsid w:val="000B364A"/>
    <w:rsid w:val="000B400D"/>
    <w:rsid w:val="000B6CC8"/>
    <w:rsid w:val="000C3D29"/>
    <w:rsid w:val="000C6305"/>
    <w:rsid w:val="000C654D"/>
    <w:rsid w:val="000C735C"/>
    <w:rsid w:val="000D2480"/>
    <w:rsid w:val="000D35E3"/>
    <w:rsid w:val="000D59F6"/>
    <w:rsid w:val="000D5EDF"/>
    <w:rsid w:val="000D60E3"/>
    <w:rsid w:val="000D62DF"/>
    <w:rsid w:val="000D6717"/>
    <w:rsid w:val="000D6E04"/>
    <w:rsid w:val="000E0D78"/>
    <w:rsid w:val="000E25A6"/>
    <w:rsid w:val="000E2850"/>
    <w:rsid w:val="000E2D47"/>
    <w:rsid w:val="000E3850"/>
    <w:rsid w:val="000E4168"/>
    <w:rsid w:val="000E4277"/>
    <w:rsid w:val="000E52D1"/>
    <w:rsid w:val="000E57D1"/>
    <w:rsid w:val="000F038F"/>
    <w:rsid w:val="000F056C"/>
    <w:rsid w:val="000F0851"/>
    <w:rsid w:val="000F241A"/>
    <w:rsid w:val="000F265A"/>
    <w:rsid w:val="001000A3"/>
    <w:rsid w:val="001005FE"/>
    <w:rsid w:val="00101260"/>
    <w:rsid w:val="00103E59"/>
    <w:rsid w:val="001044CF"/>
    <w:rsid w:val="00104633"/>
    <w:rsid w:val="00107DC5"/>
    <w:rsid w:val="00112318"/>
    <w:rsid w:val="00112FDF"/>
    <w:rsid w:val="0011345F"/>
    <w:rsid w:val="0011374B"/>
    <w:rsid w:val="001137E5"/>
    <w:rsid w:val="001143CD"/>
    <w:rsid w:val="00114BAA"/>
    <w:rsid w:val="001170E4"/>
    <w:rsid w:val="001174F4"/>
    <w:rsid w:val="00122F0E"/>
    <w:rsid w:val="001246EE"/>
    <w:rsid w:val="00127FE3"/>
    <w:rsid w:val="00130AF4"/>
    <w:rsid w:val="00132462"/>
    <w:rsid w:val="00132A64"/>
    <w:rsid w:val="00132B7B"/>
    <w:rsid w:val="00133042"/>
    <w:rsid w:val="001335E5"/>
    <w:rsid w:val="001339FB"/>
    <w:rsid w:val="00135308"/>
    <w:rsid w:val="00137936"/>
    <w:rsid w:val="001421B8"/>
    <w:rsid w:val="00145639"/>
    <w:rsid w:val="00145AA9"/>
    <w:rsid w:val="00146A72"/>
    <w:rsid w:val="00150697"/>
    <w:rsid w:val="00153B92"/>
    <w:rsid w:val="00155A69"/>
    <w:rsid w:val="00155FC0"/>
    <w:rsid w:val="00156405"/>
    <w:rsid w:val="001575AB"/>
    <w:rsid w:val="00160A27"/>
    <w:rsid w:val="00161A8A"/>
    <w:rsid w:val="00162B1C"/>
    <w:rsid w:val="00163D49"/>
    <w:rsid w:val="00166CDF"/>
    <w:rsid w:val="00167E7D"/>
    <w:rsid w:val="001714D1"/>
    <w:rsid w:val="001716AB"/>
    <w:rsid w:val="00171BD5"/>
    <w:rsid w:val="001728B1"/>
    <w:rsid w:val="001736E4"/>
    <w:rsid w:val="001737E1"/>
    <w:rsid w:val="00173E4E"/>
    <w:rsid w:val="00173E5B"/>
    <w:rsid w:val="00174BD3"/>
    <w:rsid w:val="00176099"/>
    <w:rsid w:val="00177665"/>
    <w:rsid w:val="00177D9D"/>
    <w:rsid w:val="00180358"/>
    <w:rsid w:val="00181055"/>
    <w:rsid w:val="00181B6B"/>
    <w:rsid w:val="00183F56"/>
    <w:rsid w:val="001855DD"/>
    <w:rsid w:val="001878BE"/>
    <w:rsid w:val="001903F4"/>
    <w:rsid w:val="00191E09"/>
    <w:rsid w:val="0019520E"/>
    <w:rsid w:val="001A2C15"/>
    <w:rsid w:val="001A3521"/>
    <w:rsid w:val="001A7D68"/>
    <w:rsid w:val="001B3CEB"/>
    <w:rsid w:val="001C21EE"/>
    <w:rsid w:val="001C21F6"/>
    <w:rsid w:val="001C241C"/>
    <w:rsid w:val="001C26EB"/>
    <w:rsid w:val="001C2C84"/>
    <w:rsid w:val="001C5126"/>
    <w:rsid w:val="001C52C6"/>
    <w:rsid w:val="001C6BF3"/>
    <w:rsid w:val="001C7597"/>
    <w:rsid w:val="001D22CB"/>
    <w:rsid w:val="001D3C09"/>
    <w:rsid w:val="001D6EA8"/>
    <w:rsid w:val="001E1ADB"/>
    <w:rsid w:val="001E223C"/>
    <w:rsid w:val="001E2458"/>
    <w:rsid w:val="001E2E20"/>
    <w:rsid w:val="001E336E"/>
    <w:rsid w:val="001E3E2C"/>
    <w:rsid w:val="001E40DF"/>
    <w:rsid w:val="001E4C19"/>
    <w:rsid w:val="001E5336"/>
    <w:rsid w:val="001E610B"/>
    <w:rsid w:val="001F3B35"/>
    <w:rsid w:val="001F5DC5"/>
    <w:rsid w:val="001F75D7"/>
    <w:rsid w:val="001F7AC3"/>
    <w:rsid w:val="001F7CB9"/>
    <w:rsid w:val="00200E4F"/>
    <w:rsid w:val="002029E2"/>
    <w:rsid w:val="00202BB4"/>
    <w:rsid w:val="00204CAE"/>
    <w:rsid w:val="00204FC2"/>
    <w:rsid w:val="00205A7A"/>
    <w:rsid w:val="00206641"/>
    <w:rsid w:val="00207650"/>
    <w:rsid w:val="002108B1"/>
    <w:rsid w:val="002148CC"/>
    <w:rsid w:val="00215A53"/>
    <w:rsid w:val="00222243"/>
    <w:rsid w:val="00223CE4"/>
    <w:rsid w:val="00225B7E"/>
    <w:rsid w:val="00230DC4"/>
    <w:rsid w:val="00235931"/>
    <w:rsid w:val="00236506"/>
    <w:rsid w:val="00236F08"/>
    <w:rsid w:val="00237E12"/>
    <w:rsid w:val="002429A8"/>
    <w:rsid w:val="00243AAB"/>
    <w:rsid w:val="00246070"/>
    <w:rsid w:val="00246219"/>
    <w:rsid w:val="002507DE"/>
    <w:rsid w:val="00252B03"/>
    <w:rsid w:val="00253571"/>
    <w:rsid w:val="00253C9A"/>
    <w:rsid w:val="0025401C"/>
    <w:rsid w:val="00254EED"/>
    <w:rsid w:val="00257B61"/>
    <w:rsid w:val="00257F16"/>
    <w:rsid w:val="00262102"/>
    <w:rsid w:val="00262607"/>
    <w:rsid w:val="002628B9"/>
    <w:rsid w:val="00263FF2"/>
    <w:rsid w:val="0026555A"/>
    <w:rsid w:val="00266F2C"/>
    <w:rsid w:val="00267816"/>
    <w:rsid w:val="0027225D"/>
    <w:rsid w:val="00272545"/>
    <w:rsid w:val="00273D12"/>
    <w:rsid w:val="00275B58"/>
    <w:rsid w:val="00276C96"/>
    <w:rsid w:val="00280228"/>
    <w:rsid w:val="0028259B"/>
    <w:rsid w:val="002829A2"/>
    <w:rsid w:val="0028330F"/>
    <w:rsid w:val="0028546B"/>
    <w:rsid w:val="00285980"/>
    <w:rsid w:val="002867F2"/>
    <w:rsid w:val="00286CE6"/>
    <w:rsid w:val="002911F1"/>
    <w:rsid w:val="00294007"/>
    <w:rsid w:val="0029639D"/>
    <w:rsid w:val="002A0412"/>
    <w:rsid w:val="002A0713"/>
    <w:rsid w:val="002A1DC8"/>
    <w:rsid w:val="002A3881"/>
    <w:rsid w:val="002A4239"/>
    <w:rsid w:val="002A4276"/>
    <w:rsid w:val="002A4766"/>
    <w:rsid w:val="002A7156"/>
    <w:rsid w:val="002B0059"/>
    <w:rsid w:val="002B0BF3"/>
    <w:rsid w:val="002B0E3C"/>
    <w:rsid w:val="002B4605"/>
    <w:rsid w:val="002B63CF"/>
    <w:rsid w:val="002B6838"/>
    <w:rsid w:val="002B74F5"/>
    <w:rsid w:val="002C0DA0"/>
    <w:rsid w:val="002C0F63"/>
    <w:rsid w:val="002C1EC2"/>
    <w:rsid w:val="002C23B0"/>
    <w:rsid w:val="002C2ABF"/>
    <w:rsid w:val="002C2FC5"/>
    <w:rsid w:val="002C3136"/>
    <w:rsid w:val="002C3C98"/>
    <w:rsid w:val="002C3D35"/>
    <w:rsid w:val="002C4214"/>
    <w:rsid w:val="002C4CF4"/>
    <w:rsid w:val="002C5506"/>
    <w:rsid w:val="002C574D"/>
    <w:rsid w:val="002D2D41"/>
    <w:rsid w:val="002D3CB6"/>
    <w:rsid w:val="002D3EFE"/>
    <w:rsid w:val="002D6211"/>
    <w:rsid w:val="002D679C"/>
    <w:rsid w:val="002D6D73"/>
    <w:rsid w:val="002D6F8A"/>
    <w:rsid w:val="002D768C"/>
    <w:rsid w:val="002E1D20"/>
    <w:rsid w:val="002E2617"/>
    <w:rsid w:val="002E481D"/>
    <w:rsid w:val="002E4FBB"/>
    <w:rsid w:val="002F0657"/>
    <w:rsid w:val="002F1FD7"/>
    <w:rsid w:val="002F25AD"/>
    <w:rsid w:val="002F3DB7"/>
    <w:rsid w:val="002F4798"/>
    <w:rsid w:val="002F4D72"/>
    <w:rsid w:val="002F7DCB"/>
    <w:rsid w:val="002F7DDE"/>
    <w:rsid w:val="002F7F43"/>
    <w:rsid w:val="0030033D"/>
    <w:rsid w:val="003009F9"/>
    <w:rsid w:val="00300D50"/>
    <w:rsid w:val="00300D83"/>
    <w:rsid w:val="00301DFB"/>
    <w:rsid w:val="00302369"/>
    <w:rsid w:val="003039D5"/>
    <w:rsid w:val="003054BC"/>
    <w:rsid w:val="003059A2"/>
    <w:rsid w:val="003110B7"/>
    <w:rsid w:val="00311ECF"/>
    <w:rsid w:val="00312924"/>
    <w:rsid w:val="003135AB"/>
    <w:rsid w:val="003171EE"/>
    <w:rsid w:val="00320512"/>
    <w:rsid w:val="003222BA"/>
    <w:rsid w:val="00325CA0"/>
    <w:rsid w:val="00331C1B"/>
    <w:rsid w:val="00331CC3"/>
    <w:rsid w:val="00332E22"/>
    <w:rsid w:val="0033663A"/>
    <w:rsid w:val="00336E5C"/>
    <w:rsid w:val="00341C5D"/>
    <w:rsid w:val="003423A5"/>
    <w:rsid w:val="00343AA4"/>
    <w:rsid w:val="003448F0"/>
    <w:rsid w:val="00344ABE"/>
    <w:rsid w:val="00350D59"/>
    <w:rsid w:val="00351E45"/>
    <w:rsid w:val="00352380"/>
    <w:rsid w:val="0035241C"/>
    <w:rsid w:val="00352846"/>
    <w:rsid w:val="003539F2"/>
    <w:rsid w:val="0035464E"/>
    <w:rsid w:val="00360879"/>
    <w:rsid w:val="0036151E"/>
    <w:rsid w:val="003650D7"/>
    <w:rsid w:val="00366057"/>
    <w:rsid w:val="00366EAC"/>
    <w:rsid w:val="00367BA3"/>
    <w:rsid w:val="00370773"/>
    <w:rsid w:val="00372DFC"/>
    <w:rsid w:val="00373896"/>
    <w:rsid w:val="00373A9A"/>
    <w:rsid w:val="00374722"/>
    <w:rsid w:val="003755A0"/>
    <w:rsid w:val="00375DF7"/>
    <w:rsid w:val="00382438"/>
    <w:rsid w:val="00382B91"/>
    <w:rsid w:val="003843D4"/>
    <w:rsid w:val="003846A7"/>
    <w:rsid w:val="003850FE"/>
    <w:rsid w:val="0038593D"/>
    <w:rsid w:val="00387119"/>
    <w:rsid w:val="003872CF"/>
    <w:rsid w:val="00387830"/>
    <w:rsid w:val="003911F8"/>
    <w:rsid w:val="003924E1"/>
    <w:rsid w:val="0039272D"/>
    <w:rsid w:val="00393BCC"/>
    <w:rsid w:val="00393EC0"/>
    <w:rsid w:val="003977ED"/>
    <w:rsid w:val="003A00F0"/>
    <w:rsid w:val="003A042E"/>
    <w:rsid w:val="003A08FD"/>
    <w:rsid w:val="003A0E92"/>
    <w:rsid w:val="003A1051"/>
    <w:rsid w:val="003A12BA"/>
    <w:rsid w:val="003A1301"/>
    <w:rsid w:val="003A1311"/>
    <w:rsid w:val="003A13BB"/>
    <w:rsid w:val="003A2B2A"/>
    <w:rsid w:val="003A2E53"/>
    <w:rsid w:val="003A72C6"/>
    <w:rsid w:val="003A7ACE"/>
    <w:rsid w:val="003B16EA"/>
    <w:rsid w:val="003B279B"/>
    <w:rsid w:val="003B2835"/>
    <w:rsid w:val="003B2A17"/>
    <w:rsid w:val="003B7F22"/>
    <w:rsid w:val="003C015F"/>
    <w:rsid w:val="003C258C"/>
    <w:rsid w:val="003C2708"/>
    <w:rsid w:val="003C2FC5"/>
    <w:rsid w:val="003C61CE"/>
    <w:rsid w:val="003D237A"/>
    <w:rsid w:val="003D367D"/>
    <w:rsid w:val="003D39EA"/>
    <w:rsid w:val="003D4150"/>
    <w:rsid w:val="003D4399"/>
    <w:rsid w:val="003D6ABE"/>
    <w:rsid w:val="003E01EE"/>
    <w:rsid w:val="003E1638"/>
    <w:rsid w:val="003E6443"/>
    <w:rsid w:val="003E729B"/>
    <w:rsid w:val="003E7EBB"/>
    <w:rsid w:val="003F0430"/>
    <w:rsid w:val="003F2CE6"/>
    <w:rsid w:val="003F4B59"/>
    <w:rsid w:val="003F4CB3"/>
    <w:rsid w:val="003F4E18"/>
    <w:rsid w:val="003F4E1F"/>
    <w:rsid w:val="003F516A"/>
    <w:rsid w:val="003F5473"/>
    <w:rsid w:val="004006C5"/>
    <w:rsid w:val="00400AD5"/>
    <w:rsid w:val="00400F8F"/>
    <w:rsid w:val="0040745E"/>
    <w:rsid w:val="00407DB4"/>
    <w:rsid w:val="00410178"/>
    <w:rsid w:val="004109F8"/>
    <w:rsid w:val="00411979"/>
    <w:rsid w:val="00413413"/>
    <w:rsid w:val="00413BF0"/>
    <w:rsid w:val="00416484"/>
    <w:rsid w:val="004177CE"/>
    <w:rsid w:val="00421232"/>
    <w:rsid w:val="00424EB9"/>
    <w:rsid w:val="004268AB"/>
    <w:rsid w:val="00431002"/>
    <w:rsid w:val="004319FA"/>
    <w:rsid w:val="00431DA5"/>
    <w:rsid w:val="004322D7"/>
    <w:rsid w:val="00433407"/>
    <w:rsid w:val="00440B99"/>
    <w:rsid w:val="00442FDA"/>
    <w:rsid w:val="00444AF3"/>
    <w:rsid w:val="00451983"/>
    <w:rsid w:val="0045221E"/>
    <w:rsid w:val="00456903"/>
    <w:rsid w:val="00456A2F"/>
    <w:rsid w:val="00456D4D"/>
    <w:rsid w:val="00457DFB"/>
    <w:rsid w:val="004602C2"/>
    <w:rsid w:val="00460AC5"/>
    <w:rsid w:val="00461535"/>
    <w:rsid w:val="00461B09"/>
    <w:rsid w:val="00461F62"/>
    <w:rsid w:val="00463EFA"/>
    <w:rsid w:val="0046560E"/>
    <w:rsid w:val="00465EFD"/>
    <w:rsid w:val="00466390"/>
    <w:rsid w:val="00466931"/>
    <w:rsid w:val="00466AC6"/>
    <w:rsid w:val="00467C24"/>
    <w:rsid w:val="00467D8D"/>
    <w:rsid w:val="0047210A"/>
    <w:rsid w:val="00472187"/>
    <w:rsid w:val="00472EEC"/>
    <w:rsid w:val="00475E47"/>
    <w:rsid w:val="00475F16"/>
    <w:rsid w:val="00476FD4"/>
    <w:rsid w:val="00477387"/>
    <w:rsid w:val="0048092A"/>
    <w:rsid w:val="00482CB7"/>
    <w:rsid w:val="004851BC"/>
    <w:rsid w:val="00486602"/>
    <w:rsid w:val="00490225"/>
    <w:rsid w:val="00495182"/>
    <w:rsid w:val="0049592D"/>
    <w:rsid w:val="00496C25"/>
    <w:rsid w:val="00497829"/>
    <w:rsid w:val="004A0286"/>
    <w:rsid w:val="004A1C6D"/>
    <w:rsid w:val="004A23A2"/>
    <w:rsid w:val="004A4F93"/>
    <w:rsid w:val="004A58C2"/>
    <w:rsid w:val="004A5983"/>
    <w:rsid w:val="004A6FA8"/>
    <w:rsid w:val="004A79DD"/>
    <w:rsid w:val="004B26E0"/>
    <w:rsid w:val="004B3556"/>
    <w:rsid w:val="004B52E7"/>
    <w:rsid w:val="004B5EA8"/>
    <w:rsid w:val="004B629B"/>
    <w:rsid w:val="004B72EA"/>
    <w:rsid w:val="004B741B"/>
    <w:rsid w:val="004C1551"/>
    <w:rsid w:val="004C1A70"/>
    <w:rsid w:val="004C1CAC"/>
    <w:rsid w:val="004C1E97"/>
    <w:rsid w:val="004C2E98"/>
    <w:rsid w:val="004C487C"/>
    <w:rsid w:val="004D0F72"/>
    <w:rsid w:val="004D21E3"/>
    <w:rsid w:val="004D3CC8"/>
    <w:rsid w:val="004D4F22"/>
    <w:rsid w:val="004E17C7"/>
    <w:rsid w:val="004E4E0A"/>
    <w:rsid w:val="004E6572"/>
    <w:rsid w:val="004E76BD"/>
    <w:rsid w:val="004E7D5B"/>
    <w:rsid w:val="004F0743"/>
    <w:rsid w:val="004F1947"/>
    <w:rsid w:val="004F1D14"/>
    <w:rsid w:val="004F25FF"/>
    <w:rsid w:val="004F4594"/>
    <w:rsid w:val="004F4988"/>
    <w:rsid w:val="004F56D1"/>
    <w:rsid w:val="004F5C0E"/>
    <w:rsid w:val="004F603B"/>
    <w:rsid w:val="0050008C"/>
    <w:rsid w:val="0050126E"/>
    <w:rsid w:val="005013F5"/>
    <w:rsid w:val="005027D2"/>
    <w:rsid w:val="00502A96"/>
    <w:rsid w:val="00502BE1"/>
    <w:rsid w:val="00503B31"/>
    <w:rsid w:val="00505358"/>
    <w:rsid w:val="00505428"/>
    <w:rsid w:val="0050600E"/>
    <w:rsid w:val="005063DB"/>
    <w:rsid w:val="00510E8E"/>
    <w:rsid w:val="005113AF"/>
    <w:rsid w:val="00511E52"/>
    <w:rsid w:val="00512C19"/>
    <w:rsid w:val="0051487B"/>
    <w:rsid w:val="00514E1B"/>
    <w:rsid w:val="00516007"/>
    <w:rsid w:val="00520730"/>
    <w:rsid w:val="005232E5"/>
    <w:rsid w:val="00524D5F"/>
    <w:rsid w:val="00530252"/>
    <w:rsid w:val="00530E23"/>
    <w:rsid w:val="005319BE"/>
    <w:rsid w:val="00531B00"/>
    <w:rsid w:val="00535453"/>
    <w:rsid w:val="00535741"/>
    <w:rsid w:val="00536D1A"/>
    <w:rsid w:val="005374F2"/>
    <w:rsid w:val="00541F4F"/>
    <w:rsid w:val="00543147"/>
    <w:rsid w:val="0054399E"/>
    <w:rsid w:val="00545DD0"/>
    <w:rsid w:val="00545E9A"/>
    <w:rsid w:val="00547EE6"/>
    <w:rsid w:val="005521BE"/>
    <w:rsid w:val="005522CE"/>
    <w:rsid w:val="00554A11"/>
    <w:rsid w:val="00556218"/>
    <w:rsid w:val="005578A0"/>
    <w:rsid w:val="00562865"/>
    <w:rsid w:val="00562A86"/>
    <w:rsid w:val="00564CC1"/>
    <w:rsid w:val="00564F86"/>
    <w:rsid w:val="00566F92"/>
    <w:rsid w:val="00570ADD"/>
    <w:rsid w:val="00571D7D"/>
    <w:rsid w:val="00571DAD"/>
    <w:rsid w:val="0057476B"/>
    <w:rsid w:val="00575136"/>
    <w:rsid w:val="0057529A"/>
    <w:rsid w:val="0057591E"/>
    <w:rsid w:val="00576861"/>
    <w:rsid w:val="00576C3B"/>
    <w:rsid w:val="0057717D"/>
    <w:rsid w:val="005778D5"/>
    <w:rsid w:val="00577B14"/>
    <w:rsid w:val="00580F9D"/>
    <w:rsid w:val="00582778"/>
    <w:rsid w:val="005827A3"/>
    <w:rsid w:val="00582CD4"/>
    <w:rsid w:val="005865A6"/>
    <w:rsid w:val="005871D8"/>
    <w:rsid w:val="00591A6A"/>
    <w:rsid w:val="00593078"/>
    <w:rsid w:val="00595143"/>
    <w:rsid w:val="00595C8E"/>
    <w:rsid w:val="00596E74"/>
    <w:rsid w:val="00597AB0"/>
    <w:rsid w:val="005A1277"/>
    <w:rsid w:val="005A2469"/>
    <w:rsid w:val="005A45F7"/>
    <w:rsid w:val="005A46D2"/>
    <w:rsid w:val="005A6A13"/>
    <w:rsid w:val="005B00A2"/>
    <w:rsid w:val="005B6F3C"/>
    <w:rsid w:val="005B7108"/>
    <w:rsid w:val="005B7A3B"/>
    <w:rsid w:val="005C026B"/>
    <w:rsid w:val="005C1D53"/>
    <w:rsid w:val="005C5E38"/>
    <w:rsid w:val="005D084F"/>
    <w:rsid w:val="005D1765"/>
    <w:rsid w:val="005D1B29"/>
    <w:rsid w:val="005D3993"/>
    <w:rsid w:val="005D5D1C"/>
    <w:rsid w:val="005D7342"/>
    <w:rsid w:val="005D7F77"/>
    <w:rsid w:val="005E0988"/>
    <w:rsid w:val="005E0DC9"/>
    <w:rsid w:val="005E1BE8"/>
    <w:rsid w:val="005E28A2"/>
    <w:rsid w:val="005E408B"/>
    <w:rsid w:val="005E4FE3"/>
    <w:rsid w:val="005E5055"/>
    <w:rsid w:val="005E5226"/>
    <w:rsid w:val="005E6DC9"/>
    <w:rsid w:val="005E73A7"/>
    <w:rsid w:val="005E7B10"/>
    <w:rsid w:val="005F277F"/>
    <w:rsid w:val="005F4591"/>
    <w:rsid w:val="005F4699"/>
    <w:rsid w:val="005F4994"/>
    <w:rsid w:val="005F5DFE"/>
    <w:rsid w:val="005F79BD"/>
    <w:rsid w:val="0060083F"/>
    <w:rsid w:val="00600F8D"/>
    <w:rsid w:val="006013EB"/>
    <w:rsid w:val="00602A9C"/>
    <w:rsid w:val="006062D7"/>
    <w:rsid w:val="0060671D"/>
    <w:rsid w:val="006067FB"/>
    <w:rsid w:val="00610D50"/>
    <w:rsid w:val="00612E74"/>
    <w:rsid w:val="0061497B"/>
    <w:rsid w:val="006158C7"/>
    <w:rsid w:val="0061632C"/>
    <w:rsid w:val="00616E26"/>
    <w:rsid w:val="006170E0"/>
    <w:rsid w:val="006201AE"/>
    <w:rsid w:val="00620E1E"/>
    <w:rsid w:val="006210DF"/>
    <w:rsid w:val="00621784"/>
    <w:rsid w:val="00621B1C"/>
    <w:rsid w:val="006241E1"/>
    <w:rsid w:val="006257D3"/>
    <w:rsid w:val="00625ACD"/>
    <w:rsid w:val="00625FBC"/>
    <w:rsid w:val="00626447"/>
    <w:rsid w:val="0062747B"/>
    <w:rsid w:val="00627E78"/>
    <w:rsid w:val="00632CF2"/>
    <w:rsid w:val="00633068"/>
    <w:rsid w:val="0063338E"/>
    <w:rsid w:val="006339A2"/>
    <w:rsid w:val="00633D55"/>
    <w:rsid w:val="00634FD0"/>
    <w:rsid w:val="00635EE0"/>
    <w:rsid w:val="00635F9D"/>
    <w:rsid w:val="00637257"/>
    <w:rsid w:val="00637647"/>
    <w:rsid w:val="006376C3"/>
    <w:rsid w:val="00643A54"/>
    <w:rsid w:val="006508DB"/>
    <w:rsid w:val="006512EF"/>
    <w:rsid w:val="00651BDB"/>
    <w:rsid w:val="00652160"/>
    <w:rsid w:val="00652543"/>
    <w:rsid w:val="00652DB9"/>
    <w:rsid w:val="006540AD"/>
    <w:rsid w:val="0065499B"/>
    <w:rsid w:val="00655277"/>
    <w:rsid w:val="00656AB9"/>
    <w:rsid w:val="00656FB9"/>
    <w:rsid w:val="00657771"/>
    <w:rsid w:val="006600D7"/>
    <w:rsid w:val="00660D37"/>
    <w:rsid w:val="00660E36"/>
    <w:rsid w:val="0066461D"/>
    <w:rsid w:val="00664ADB"/>
    <w:rsid w:val="0066540C"/>
    <w:rsid w:val="006721D8"/>
    <w:rsid w:val="006730B2"/>
    <w:rsid w:val="00675A10"/>
    <w:rsid w:val="00677123"/>
    <w:rsid w:val="00684169"/>
    <w:rsid w:val="00684386"/>
    <w:rsid w:val="006846B3"/>
    <w:rsid w:val="006862DB"/>
    <w:rsid w:val="0068780B"/>
    <w:rsid w:val="00687AFA"/>
    <w:rsid w:val="006905C4"/>
    <w:rsid w:val="00690F58"/>
    <w:rsid w:val="006911B6"/>
    <w:rsid w:val="006916A0"/>
    <w:rsid w:val="0069207E"/>
    <w:rsid w:val="0069228D"/>
    <w:rsid w:val="0069421A"/>
    <w:rsid w:val="00695B14"/>
    <w:rsid w:val="006971DE"/>
    <w:rsid w:val="00697D15"/>
    <w:rsid w:val="006A1E10"/>
    <w:rsid w:val="006A29FD"/>
    <w:rsid w:val="006A3DF3"/>
    <w:rsid w:val="006A4C8D"/>
    <w:rsid w:val="006A509B"/>
    <w:rsid w:val="006A73BD"/>
    <w:rsid w:val="006A7752"/>
    <w:rsid w:val="006A7FA4"/>
    <w:rsid w:val="006B2648"/>
    <w:rsid w:val="006B3F36"/>
    <w:rsid w:val="006B67D2"/>
    <w:rsid w:val="006B765A"/>
    <w:rsid w:val="006C0B27"/>
    <w:rsid w:val="006C29B6"/>
    <w:rsid w:val="006C65B1"/>
    <w:rsid w:val="006C6C30"/>
    <w:rsid w:val="006C6DDB"/>
    <w:rsid w:val="006C7F6B"/>
    <w:rsid w:val="006D0AD8"/>
    <w:rsid w:val="006D25F9"/>
    <w:rsid w:val="006D265D"/>
    <w:rsid w:val="006D280D"/>
    <w:rsid w:val="006D3122"/>
    <w:rsid w:val="006D370E"/>
    <w:rsid w:val="006D4614"/>
    <w:rsid w:val="006D59D2"/>
    <w:rsid w:val="006D5A5B"/>
    <w:rsid w:val="006D5CCE"/>
    <w:rsid w:val="006D5F3A"/>
    <w:rsid w:val="006D6B1D"/>
    <w:rsid w:val="006E1566"/>
    <w:rsid w:val="006E166D"/>
    <w:rsid w:val="006E2763"/>
    <w:rsid w:val="006E3734"/>
    <w:rsid w:val="006E401E"/>
    <w:rsid w:val="006F0CA6"/>
    <w:rsid w:val="006F108A"/>
    <w:rsid w:val="006F1DBF"/>
    <w:rsid w:val="006F3628"/>
    <w:rsid w:val="006F3B41"/>
    <w:rsid w:val="006F3F88"/>
    <w:rsid w:val="006F5663"/>
    <w:rsid w:val="006F6213"/>
    <w:rsid w:val="0070046E"/>
    <w:rsid w:val="007034EF"/>
    <w:rsid w:val="00703883"/>
    <w:rsid w:val="00703BF2"/>
    <w:rsid w:val="007047D2"/>
    <w:rsid w:val="0070722D"/>
    <w:rsid w:val="00710625"/>
    <w:rsid w:val="00711C77"/>
    <w:rsid w:val="00712D5A"/>
    <w:rsid w:val="0071499E"/>
    <w:rsid w:val="00715C73"/>
    <w:rsid w:val="00716EBB"/>
    <w:rsid w:val="00717CA0"/>
    <w:rsid w:val="00721649"/>
    <w:rsid w:val="00722BEF"/>
    <w:rsid w:val="0072413D"/>
    <w:rsid w:val="007241D7"/>
    <w:rsid w:val="0072531C"/>
    <w:rsid w:val="00725925"/>
    <w:rsid w:val="007269EB"/>
    <w:rsid w:val="00732F0A"/>
    <w:rsid w:val="00734467"/>
    <w:rsid w:val="00734894"/>
    <w:rsid w:val="00734A18"/>
    <w:rsid w:val="0073755E"/>
    <w:rsid w:val="00737897"/>
    <w:rsid w:val="007404F1"/>
    <w:rsid w:val="00741C50"/>
    <w:rsid w:val="00741E10"/>
    <w:rsid w:val="007440BE"/>
    <w:rsid w:val="00744C4F"/>
    <w:rsid w:val="00745A91"/>
    <w:rsid w:val="00746EA4"/>
    <w:rsid w:val="007477B1"/>
    <w:rsid w:val="0075030A"/>
    <w:rsid w:val="007509A5"/>
    <w:rsid w:val="00754213"/>
    <w:rsid w:val="00755D15"/>
    <w:rsid w:val="00757915"/>
    <w:rsid w:val="00757F4C"/>
    <w:rsid w:val="007617E1"/>
    <w:rsid w:val="00761DB8"/>
    <w:rsid w:val="00762812"/>
    <w:rsid w:val="00762C27"/>
    <w:rsid w:val="00764635"/>
    <w:rsid w:val="0076492F"/>
    <w:rsid w:val="00765359"/>
    <w:rsid w:val="007664CE"/>
    <w:rsid w:val="00766715"/>
    <w:rsid w:val="00767EF4"/>
    <w:rsid w:val="00770175"/>
    <w:rsid w:val="00772337"/>
    <w:rsid w:val="00772BC7"/>
    <w:rsid w:val="00774777"/>
    <w:rsid w:val="00774784"/>
    <w:rsid w:val="00775953"/>
    <w:rsid w:val="00776212"/>
    <w:rsid w:val="00776EC8"/>
    <w:rsid w:val="00777BDF"/>
    <w:rsid w:val="00777E0D"/>
    <w:rsid w:val="007801AC"/>
    <w:rsid w:val="00780A39"/>
    <w:rsid w:val="007820B7"/>
    <w:rsid w:val="00784F77"/>
    <w:rsid w:val="00786237"/>
    <w:rsid w:val="00787522"/>
    <w:rsid w:val="007900D6"/>
    <w:rsid w:val="00791644"/>
    <w:rsid w:val="00791F43"/>
    <w:rsid w:val="00792FF8"/>
    <w:rsid w:val="00793071"/>
    <w:rsid w:val="007945A0"/>
    <w:rsid w:val="00796F53"/>
    <w:rsid w:val="00797945"/>
    <w:rsid w:val="007A08F7"/>
    <w:rsid w:val="007A0D62"/>
    <w:rsid w:val="007A0E19"/>
    <w:rsid w:val="007A1772"/>
    <w:rsid w:val="007A1959"/>
    <w:rsid w:val="007A3838"/>
    <w:rsid w:val="007A39D1"/>
    <w:rsid w:val="007A47A8"/>
    <w:rsid w:val="007A48A6"/>
    <w:rsid w:val="007A4A22"/>
    <w:rsid w:val="007A50AF"/>
    <w:rsid w:val="007A556A"/>
    <w:rsid w:val="007A5FF6"/>
    <w:rsid w:val="007A6B28"/>
    <w:rsid w:val="007A6D07"/>
    <w:rsid w:val="007B010D"/>
    <w:rsid w:val="007B15D0"/>
    <w:rsid w:val="007B2149"/>
    <w:rsid w:val="007B2D0B"/>
    <w:rsid w:val="007B5F6D"/>
    <w:rsid w:val="007B6C7C"/>
    <w:rsid w:val="007C1DAE"/>
    <w:rsid w:val="007C292E"/>
    <w:rsid w:val="007C3E15"/>
    <w:rsid w:val="007C4308"/>
    <w:rsid w:val="007C4597"/>
    <w:rsid w:val="007C65AB"/>
    <w:rsid w:val="007D02B6"/>
    <w:rsid w:val="007D0545"/>
    <w:rsid w:val="007D0E06"/>
    <w:rsid w:val="007D0F47"/>
    <w:rsid w:val="007D1014"/>
    <w:rsid w:val="007D20ED"/>
    <w:rsid w:val="007D33B4"/>
    <w:rsid w:val="007D4E17"/>
    <w:rsid w:val="007D4EBC"/>
    <w:rsid w:val="007D50D1"/>
    <w:rsid w:val="007D51AE"/>
    <w:rsid w:val="007E0611"/>
    <w:rsid w:val="007E147F"/>
    <w:rsid w:val="007E1FB2"/>
    <w:rsid w:val="007E26D2"/>
    <w:rsid w:val="007E2765"/>
    <w:rsid w:val="007E2B4B"/>
    <w:rsid w:val="007E3A3F"/>
    <w:rsid w:val="007E6044"/>
    <w:rsid w:val="007E66CB"/>
    <w:rsid w:val="007F0459"/>
    <w:rsid w:val="007F0751"/>
    <w:rsid w:val="007F0FA6"/>
    <w:rsid w:val="007F1247"/>
    <w:rsid w:val="007F292A"/>
    <w:rsid w:val="007F6461"/>
    <w:rsid w:val="007F72BF"/>
    <w:rsid w:val="007F737B"/>
    <w:rsid w:val="00801880"/>
    <w:rsid w:val="00801989"/>
    <w:rsid w:val="00803324"/>
    <w:rsid w:val="00803416"/>
    <w:rsid w:val="00803C6C"/>
    <w:rsid w:val="008057B0"/>
    <w:rsid w:val="008058F8"/>
    <w:rsid w:val="00806F62"/>
    <w:rsid w:val="00810533"/>
    <w:rsid w:val="00813B46"/>
    <w:rsid w:val="00814353"/>
    <w:rsid w:val="00814633"/>
    <w:rsid w:val="00814AF1"/>
    <w:rsid w:val="00815D4B"/>
    <w:rsid w:val="00821223"/>
    <w:rsid w:val="00821EB4"/>
    <w:rsid w:val="00823291"/>
    <w:rsid w:val="00823512"/>
    <w:rsid w:val="00823DBD"/>
    <w:rsid w:val="00824795"/>
    <w:rsid w:val="008249D5"/>
    <w:rsid w:val="00825414"/>
    <w:rsid w:val="0082571C"/>
    <w:rsid w:val="00825C8B"/>
    <w:rsid w:val="00825E47"/>
    <w:rsid w:val="0082620C"/>
    <w:rsid w:val="008262E0"/>
    <w:rsid w:val="00830A0C"/>
    <w:rsid w:val="00831BF2"/>
    <w:rsid w:val="00832858"/>
    <w:rsid w:val="008356BF"/>
    <w:rsid w:val="00836ABD"/>
    <w:rsid w:val="00836B2B"/>
    <w:rsid w:val="00837C0F"/>
    <w:rsid w:val="0084073D"/>
    <w:rsid w:val="008423AB"/>
    <w:rsid w:val="00843E17"/>
    <w:rsid w:val="00843FF9"/>
    <w:rsid w:val="00845BCA"/>
    <w:rsid w:val="00847B25"/>
    <w:rsid w:val="00851F10"/>
    <w:rsid w:val="00852770"/>
    <w:rsid w:val="00853743"/>
    <w:rsid w:val="00853861"/>
    <w:rsid w:val="008546A3"/>
    <w:rsid w:val="00854730"/>
    <w:rsid w:val="00855C31"/>
    <w:rsid w:val="00860554"/>
    <w:rsid w:val="00862E0A"/>
    <w:rsid w:val="008657D9"/>
    <w:rsid w:val="00865AAA"/>
    <w:rsid w:val="00865D26"/>
    <w:rsid w:val="0086709B"/>
    <w:rsid w:val="00867A27"/>
    <w:rsid w:val="00867E53"/>
    <w:rsid w:val="00870C91"/>
    <w:rsid w:val="008711A3"/>
    <w:rsid w:val="00871ABB"/>
    <w:rsid w:val="00871D14"/>
    <w:rsid w:val="00871DCB"/>
    <w:rsid w:val="00874225"/>
    <w:rsid w:val="00874AD9"/>
    <w:rsid w:val="00875686"/>
    <w:rsid w:val="0087681F"/>
    <w:rsid w:val="00876BBC"/>
    <w:rsid w:val="00877287"/>
    <w:rsid w:val="00880B35"/>
    <w:rsid w:val="0088446D"/>
    <w:rsid w:val="008845D9"/>
    <w:rsid w:val="00884774"/>
    <w:rsid w:val="0088478D"/>
    <w:rsid w:val="008857BB"/>
    <w:rsid w:val="00890325"/>
    <w:rsid w:val="0089278B"/>
    <w:rsid w:val="00893A35"/>
    <w:rsid w:val="00893B4E"/>
    <w:rsid w:val="0089434A"/>
    <w:rsid w:val="008949DB"/>
    <w:rsid w:val="008957A3"/>
    <w:rsid w:val="00897C64"/>
    <w:rsid w:val="008A02A7"/>
    <w:rsid w:val="008A25BF"/>
    <w:rsid w:val="008A40BB"/>
    <w:rsid w:val="008A4383"/>
    <w:rsid w:val="008A509B"/>
    <w:rsid w:val="008B0C34"/>
    <w:rsid w:val="008B1B34"/>
    <w:rsid w:val="008B3B33"/>
    <w:rsid w:val="008B3D3A"/>
    <w:rsid w:val="008B41B5"/>
    <w:rsid w:val="008B52CE"/>
    <w:rsid w:val="008B5CEC"/>
    <w:rsid w:val="008B6632"/>
    <w:rsid w:val="008B6873"/>
    <w:rsid w:val="008B69FF"/>
    <w:rsid w:val="008B6CB9"/>
    <w:rsid w:val="008B7C1E"/>
    <w:rsid w:val="008C1084"/>
    <w:rsid w:val="008C28E9"/>
    <w:rsid w:val="008C35DC"/>
    <w:rsid w:val="008C37CE"/>
    <w:rsid w:val="008C3820"/>
    <w:rsid w:val="008C38E2"/>
    <w:rsid w:val="008C5CEB"/>
    <w:rsid w:val="008C6FA1"/>
    <w:rsid w:val="008E06CE"/>
    <w:rsid w:val="008E078B"/>
    <w:rsid w:val="008E0972"/>
    <w:rsid w:val="008E0A77"/>
    <w:rsid w:val="008E124C"/>
    <w:rsid w:val="008E17ED"/>
    <w:rsid w:val="008E2DBF"/>
    <w:rsid w:val="008E3391"/>
    <w:rsid w:val="008E7701"/>
    <w:rsid w:val="008F03E9"/>
    <w:rsid w:val="008F17FD"/>
    <w:rsid w:val="008F19FB"/>
    <w:rsid w:val="008F1D9A"/>
    <w:rsid w:val="008F2B57"/>
    <w:rsid w:val="008F2E08"/>
    <w:rsid w:val="008F4DD3"/>
    <w:rsid w:val="008F780A"/>
    <w:rsid w:val="009004E7"/>
    <w:rsid w:val="0090119F"/>
    <w:rsid w:val="009031C7"/>
    <w:rsid w:val="00903401"/>
    <w:rsid w:val="00903F23"/>
    <w:rsid w:val="00905A77"/>
    <w:rsid w:val="00905D42"/>
    <w:rsid w:val="00905FE7"/>
    <w:rsid w:val="00906848"/>
    <w:rsid w:val="0091037C"/>
    <w:rsid w:val="00910EF7"/>
    <w:rsid w:val="00912CED"/>
    <w:rsid w:val="00913359"/>
    <w:rsid w:val="00914DC4"/>
    <w:rsid w:val="009172A6"/>
    <w:rsid w:val="009226FE"/>
    <w:rsid w:val="00924294"/>
    <w:rsid w:val="00925EFE"/>
    <w:rsid w:val="00927747"/>
    <w:rsid w:val="00927B1D"/>
    <w:rsid w:val="00930246"/>
    <w:rsid w:val="00930802"/>
    <w:rsid w:val="00932F0A"/>
    <w:rsid w:val="00932F2A"/>
    <w:rsid w:val="0093454F"/>
    <w:rsid w:val="00943734"/>
    <w:rsid w:val="0094387D"/>
    <w:rsid w:val="00945FF5"/>
    <w:rsid w:val="009469D8"/>
    <w:rsid w:val="009502E0"/>
    <w:rsid w:val="00952628"/>
    <w:rsid w:val="00956AB0"/>
    <w:rsid w:val="00957078"/>
    <w:rsid w:val="00957651"/>
    <w:rsid w:val="0096461D"/>
    <w:rsid w:val="00967A66"/>
    <w:rsid w:val="009703E8"/>
    <w:rsid w:val="00971601"/>
    <w:rsid w:val="00973090"/>
    <w:rsid w:val="00973FE4"/>
    <w:rsid w:val="0097436D"/>
    <w:rsid w:val="00976923"/>
    <w:rsid w:val="0098084C"/>
    <w:rsid w:val="00981F4A"/>
    <w:rsid w:val="009823E7"/>
    <w:rsid w:val="009849E8"/>
    <w:rsid w:val="009853C5"/>
    <w:rsid w:val="00985B55"/>
    <w:rsid w:val="009860AC"/>
    <w:rsid w:val="00990855"/>
    <w:rsid w:val="00990D64"/>
    <w:rsid w:val="00991719"/>
    <w:rsid w:val="00992167"/>
    <w:rsid w:val="0099277A"/>
    <w:rsid w:val="00992E2C"/>
    <w:rsid w:val="00992EB1"/>
    <w:rsid w:val="009944F9"/>
    <w:rsid w:val="00994E66"/>
    <w:rsid w:val="009A0B6D"/>
    <w:rsid w:val="009A227B"/>
    <w:rsid w:val="009A49DF"/>
    <w:rsid w:val="009A60D4"/>
    <w:rsid w:val="009A7C4C"/>
    <w:rsid w:val="009B04F6"/>
    <w:rsid w:val="009B0F8C"/>
    <w:rsid w:val="009B21E5"/>
    <w:rsid w:val="009B3C86"/>
    <w:rsid w:val="009B3D9F"/>
    <w:rsid w:val="009B7F23"/>
    <w:rsid w:val="009C0108"/>
    <w:rsid w:val="009C04DB"/>
    <w:rsid w:val="009C1791"/>
    <w:rsid w:val="009C347B"/>
    <w:rsid w:val="009C3F16"/>
    <w:rsid w:val="009C4245"/>
    <w:rsid w:val="009C5D63"/>
    <w:rsid w:val="009C6464"/>
    <w:rsid w:val="009D0BA9"/>
    <w:rsid w:val="009D271F"/>
    <w:rsid w:val="009D5D2D"/>
    <w:rsid w:val="009D720E"/>
    <w:rsid w:val="009D7434"/>
    <w:rsid w:val="009D7A33"/>
    <w:rsid w:val="009E0218"/>
    <w:rsid w:val="009E0CCF"/>
    <w:rsid w:val="009E1B10"/>
    <w:rsid w:val="009E2758"/>
    <w:rsid w:val="009E2BDD"/>
    <w:rsid w:val="009E473B"/>
    <w:rsid w:val="009E5293"/>
    <w:rsid w:val="009E5EA4"/>
    <w:rsid w:val="009E6090"/>
    <w:rsid w:val="009E6112"/>
    <w:rsid w:val="009E67F6"/>
    <w:rsid w:val="009E6CBA"/>
    <w:rsid w:val="009E6FFD"/>
    <w:rsid w:val="009F13B4"/>
    <w:rsid w:val="009F1AAD"/>
    <w:rsid w:val="009F21C7"/>
    <w:rsid w:val="009F23DC"/>
    <w:rsid w:val="009F41AB"/>
    <w:rsid w:val="009F4210"/>
    <w:rsid w:val="009F48AE"/>
    <w:rsid w:val="009F492E"/>
    <w:rsid w:val="009F7441"/>
    <w:rsid w:val="009F7DD9"/>
    <w:rsid w:val="009F7EBE"/>
    <w:rsid w:val="00A02314"/>
    <w:rsid w:val="00A03432"/>
    <w:rsid w:val="00A042F5"/>
    <w:rsid w:val="00A046C4"/>
    <w:rsid w:val="00A04E9B"/>
    <w:rsid w:val="00A05EB8"/>
    <w:rsid w:val="00A06809"/>
    <w:rsid w:val="00A0717E"/>
    <w:rsid w:val="00A07723"/>
    <w:rsid w:val="00A07A8E"/>
    <w:rsid w:val="00A07C6D"/>
    <w:rsid w:val="00A12025"/>
    <w:rsid w:val="00A12B51"/>
    <w:rsid w:val="00A147DC"/>
    <w:rsid w:val="00A149BB"/>
    <w:rsid w:val="00A1653E"/>
    <w:rsid w:val="00A179AE"/>
    <w:rsid w:val="00A17B0D"/>
    <w:rsid w:val="00A201B8"/>
    <w:rsid w:val="00A20EF4"/>
    <w:rsid w:val="00A212E9"/>
    <w:rsid w:val="00A24202"/>
    <w:rsid w:val="00A250DA"/>
    <w:rsid w:val="00A254C6"/>
    <w:rsid w:val="00A27B83"/>
    <w:rsid w:val="00A33C65"/>
    <w:rsid w:val="00A33F28"/>
    <w:rsid w:val="00A36E6F"/>
    <w:rsid w:val="00A4069B"/>
    <w:rsid w:val="00A42622"/>
    <w:rsid w:val="00A43413"/>
    <w:rsid w:val="00A4546D"/>
    <w:rsid w:val="00A47FC3"/>
    <w:rsid w:val="00A50C2B"/>
    <w:rsid w:val="00A52A01"/>
    <w:rsid w:val="00A53162"/>
    <w:rsid w:val="00A53387"/>
    <w:rsid w:val="00A53AEE"/>
    <w:rsid w:val="00A574E3"/>
    <w:rsid w:val="00A57995"/>
    <w:rsid w:val="00A61C1D"/>
    <w:rsid w:val="00A624B8"/>
    <w:rsid w:val="00A62DDE"/>
    <w:rsid w:val="00A636F5"/>
    <w:rsid w:val="00A64DC1"/>
    <w:rsid w:val="00A6598A"/>
    <w:rsid w:val="00A66135"/>
    <w:rsid w:val="00A71F5F"/>
    <w:rsid w:val="00A73DCA"/>
    <w:rsid w:val="00A73ECB"/>
    <w:rsid w:val="00A751E9"/>
    <w:rsid w:val="00A82066"/>
    <w:rsid w:val="00A86371"/>
    <w:rsid w:val="00A868CA"/>
    <w:rsid w:val="00A876C4"/>
    <w:rsid w:val="00A87EE6"/>
    <w:rsid w:val="00A910E5"/>
    <w:rsid w:val="00A93667"/>
    <w:rsid w:val="00A93E2C"/>
    <w:rsid w:val="00A94A93"/>
    <w:rsid w:val="00AA05A2"/>
    <w:rsid w:val="00AA2AB1"/>
    <w:rsid w:val="00AB0E78"/>
    <w:rsid w:val="00AB263D"/>
    <w:rsid w:val="00AB4051"/>
    <w:rsid w:val="00AB53CA"/>
    <w:rsid w:val="00AB56FD"/>
    <w:rsid w:val="00AB7657"/>
    <w:rsid w:val="00AC49F4"/>
    <w:rsid w:val="00AC4B7C"/>
    <w:rsid w:val="00AC6599"/>
    <w:rsid w:val="00AD067F"/>
    <w:rsid w:val="00AD0947"/>
    <w:rsid w:val="00AD10CC"/>
    <w:rsid w:val="00AD2430"/>
    <w:rsid w:val="00AD390D"/>
    <w:rsid w:val="00AD39B5"/>
    <w:rsid w:val="00AD5B7B"/>
    <w:rsid w:val="00AE0DB7"/>
    <w:rsid w:val="00AE1722"/>
    <w:rsid w:val="00AE4747"/>
    <w:rsid w:val="00AE4875"/>
    <w:rsid w:val="00AE5897"/>
    <w:rsid w:val="00AF1737"/>
    <w:rsid w:val="00AF3154"/>
    <w:rsid w:val="00AF4E6C"/>
    <w:rsid w:val="00B001F8"/>
    <w:rsid w:val="00B01BB8"/>
    <w:rsid w:val="00B02487"/>
    <w:rsid w:val="00B050E9"/>
    <w:rsid w:val="00B06B4F"/>
    <w:rsid w:val="00B0711E"/>
    <w:rsid w:val="00B105FD"/>
    <w:rsid w:val="00B12D9A"/>
    <w:rsid w:val="00B1334B"/>
    <w:rsid w:val="00B155B4"/>
    <w:rsid w:val="00B1575D"/>
    <w:rsid w:val="00B1699E"/>
    <w:rsid w:val="00B17B0E"/>
    <w:rsid w:val="00B20FF9"/>
    <w:rsid w:val="00B22B7A"/>
    <w:rsid w:val="00B2404A"/>
    <w:rsid w:val="00B256ED"/>
    <w:rsid w:val="00B25DDE"/>
    <w:rsid w:val="00B267A7"/>
    <w:rsid w:val="00B26909"/>
    <w:rsid w:val="00B30243"/>
    <w:rsid w:val="00B311DF"/>
    <w:rsid w:val="00B32C84"/>
    <w:rsid w:val="00B3457F"/>
    <w:rsid w:val="00B3520A"/>
    <w:rsid w:val="00B35C3A"/>
    <w:rsid w:val="00B360BE"/>
    <w:rsid w:val="00B3624D"/>
    <w:rsid w:val="00B36D39"/>
    <w:rsid w:val="00B37AC5"/>
    <w:rsid w:val="00B401E7"/>
    <w:rsid w:val="00B406D7"/>
    <w:rsid w:val="00B40FD5"/>
    <w:rsid w:val="00B412FB"/>
    <w:rsid w:val="00B4282B"/>
    <w:rsid w:val="00B43031"/>
    <w:rsid w:val="00B439DB"/>
    <w:rsid w:val="00B44022"/>
    <w:rsid w:val="00B4455E"/>
    <w:rsid w:val="00B45DFD"/>
    <w:rsid w:val="00B46D80"/>
    <w:rsid w:val="00B47188"/>
    <w:rsid w:val="00B47549"/>
    <w:rsid w:val="00B4773C"/>
    <w:rsid w:val="00B50D04"/>
    <w:rsid w:val="00B515D7"/>
    <w:rsid w:val="00B52343"/>
    <w:rsid w:val="00B525FB"/>
    <w:rsid w:val="00B544E8"/>
    <w:rsid w:val="00B550A9"/>
    <w:rsid w:val="00B57963"/>
    <w:rsid w:val="00B62996"/>
    <w:rsid w:val="00B62B1B"/>
    <w:rsid w:val="00B63F09"/>
    <w:rsid w:val="00B6422A"/>
    <w:rsid w:val="00B646AB"/>
    <w:rsid w:val="00B64941"/>
    <w:rsid w:val="00B70495"/>
    <w:rsid w:val="00B71AF4"/>
    <w:rsid w:val="00B72C22"/>
    <w:rsid w:val="00B73944"/>
    <w:rsid w:val="00B73C85"/>
    <w:rsid w:val="00B746C2"/>
    <w:rsid w:val="00B759EB"/>
    <w:rsid w:val="00B76A4D"/>
    <w:rsid w:val="00B775CA"/>
    <w:rsid w:val="00B77B42"/>
    <w:rsid w:val="00B77C55"/>
    <w:rsid w:val="00B80175"/>
    <w:rsid w:val="00B82500"/>
    <w:rsid w:val="00B82D00"/>
    <w:rsid w:val="00B84603"/>
    <w:rsid w:val="00B91141"/>
    <w:rsid w:val="00B91164"/>
    <w:rsid w:val="00B91DD3"/>
    <w:rsid w:val="00B920FB"/>
    <w:rsid w:val="00B9527E"/>
    <w:rsid w:val="00B9584C"/>
    <w:rsid w:val="00B97369"/>
    <w:rsid w:val="00BA04DF"/>
    <w:rsid w:val="00BA2F39"/>
    <w:rsid w:val="00BA4049"/>
    <w:rsid w:val="00BA776B"/>
    <w:rsid w:val="00BA7E12"/>
    <w:rsid w:val="00BB1BB2"/>
    <w:rsid w:val="00BB26A4"/>
    <w:rsid w:val="00BB35E4"/>
    <w:rsid w:val="00BB45EE"/>
    <w:rsid w:val="00BB51D3"/>
    <w:rsid w:val="00BC47D1"/>
    <w:rsid w:val="00BC4E3C"/>
    <w:rsid w:val="00BC5636"/>
    <w:rsid w:val="00BD0C72"/>
    <w:rsid w:val="00BD12A6"/>
    <w:rsid w:val="00BD1FF6"/>
    <w:rsid w:val="00BD22E8"/>
    <w:rsid w:val="00BD4B39"/>
    <w:rsid w:val="00BD54B4"/>
    <w:rsid w:val="00BE248E"/>
    <w:rsid w:val="00BE3787"/>
    <w:rsid w:val="00BE3789"/>
    <w:rsid w:val="00BE39DE"/>
    <w:rsid w:val="00BE3B00"/>
    <w:rsid w:val="00BE3D0E"/>
    <w:rsid w:val="00BE43D2"/>
    <w:rsid w:val="00BE5653"/>
    <w:rsid w:val="00BF1AF8"/>
    <w:rsid w:val="00BF1BE3"/>
    <w:rsid w:val="00BF1E65"/>
    <w:rsid w:val="00BF5891"/>
    <w:rsid w:val="00BF619E"/>
    <w:rsid w:val="00BF6592"/>
    <w:rsid w:val="00BF65B1"/>
    <w:rsid w:val="00BF75E7"/>
    <w:rsid w:val="00BF7712"/>
    <w:rsid w:val="00BF7767"/>
    <w:rsid w:val="00C01311"/>
    <w:rsid w:val="00C01A7F"/>
    <w:rsid w:val="00C022C9"/>
    <w:rsid w:val="00C02EA0"/>
    <w:rsid w:val="00C04623"/>
    <w:rsid w:val="00C05E20"/>
    <w:rsid w:val="00C10CE6"/>
    <w:rsid w:val="00C12119"/>
    <w:rsid w:val="00C131FA"/>
    <w:rsid w:val="00C1418A"/>
    <w:rsid w:val="00C150B0"/>
    <w:rsid w:val="00C162DB"/>
    <w:rsid w:val="00C16A1C"/>
    <w:rsid w:val="00C171B8"/>
    <w:rsid w:val="00C21BD6"/>
    <w:rsid w:val="00C22EF1"/>
    <w:rsid w:val="00C2399C"/>
    <w:rsid w:val="00C25700"/>
    <w:rsid w:val="00C25E4B"/>
    <w:rsid w:val="00C2662D"/>
    <w:rsid w:val="00C26D1A"/>
    <w:rsid w:val="00C27156"/>
    <w:rsid w:val="00C30115"/>
    <w:rsid w:val="00C302AA"/>
    <w:rsid w:val="00C31139"/>
    <w:rsid w:val="00C31141"/>
    <w:rsid w:val="00C32140"/>
    <w:rsid w:val="00C34825"/>
    <w:rsid w:val="00C352CB"/>
    <w:rsid w:val="00C36A9D"/>
    <w:rsid w:val="00C36E03"/>
    <w:rsid w:val="00C374B4"/>
    <w:rsid w:val="00C37780"/>
    <w:rsid w:val="00C411D6"/>
    <w:rsid w:val="00C41A13"/>
    <w:rsid w:val="00C42AF6"/>
    <w:rsid w:val="00C436D2"/>
    <w:rsid w:val="00C43E9B"/>
    <w:rsid w:val="00C44727"/>
    <w:rsid w:val="00C4509D"/>
    <w:rsid w:val="00C4705F"/>
    <w:rsid w:val="00C471C5"/>
    <w:rsid w:val="00C506D7"/>
    <w:rsid w:val="00C51160"/>
    <w:rsid w:val="00C515AE"/>
    <w:rsid w:val="00C51EDC"/>
    <w:rsid w:val="00C546C2"/>
    <w:rsid w:val="00C55548"/>
    <w:rsid w:val="00C578A6"/>
    <w:rsid w:val="00C60D44"/>
    <w:rsid w:val="00C62402"/>
    <w:rsid w:val="00C63A8A"/>
    <w:rsid w:val="00C64EAC"/>
    <w:rsid w:val="00C6743F"/>
    <w:rsid w:val="00C7001B"/>
    <w:rsid w:val="00C727E9"/>
    <w:rsid w:val="00C728C8"/>
    <w:rsid w:val="00C76CF8"/>
    <w:rsid w:val="00C77CD9"/>
    <w:rsid w:val="00C77DE3"/>
    <w:rsid w:val="00C77E99"/>
    <w:rsid w:val="00C80A71"/>
    <w:rsid w:val="00C83358"/>
    <w:rsid w:val="00C859FF"/>
    <w:rsid w:val="00C85DD7"/>
    <w:rsid w:val="00C86C1D"/>
    <w:rsid w:val="00C86F39"/>
    <w:rsid w:val="00C87A98"/>
    <w:rsid w:val="00C9096C"/>
    <w:rsid w:val="00C91C7E"/>
    <w:rsid w:val="00C91EB8"/>
    <w:rsid w:val="00C938E8"/>
    <w:rsid w:val="00C93F05"/>
    <w:rsid w:val="00C95CD9"/>
    <w:rsid w:val="00C97847"/>
    <w:rsid w:val="00CA0D87"/>
    <w:rsid w:val="00CA0F6C"/>
    <w:rsid w:val="00CA2B52"/>
    <w:rsid w:val="00CA64AA"/>
    <w:rsid w:val="00CA7B89"/>
    <w:rsid w:val="00CB112F"/>
    <w:rsid w:val="00CB1AE0"/>
    <w:rsid w:val="00CB20CF"/>
    <w:rsid w:val="00CB2BBF"/>
    <w:rsid w:val="00CB579D"/>
    <w:rsid w:val="00CB5A8A"/>
    <w:rsid w:val="00CB681C"/>
    <w:rsid w:val="00CC0C35"/>
    <w:rsid w:val="00CC0E73"/>
    <w:rsid w:val="00CC1623"/>
    <w:rsid w:val="00CC2CB3"/>
    <w:rsid w:val="00CC317F"/>
    <w:rsid w:val="00CC47DF"/>
    <w:rsid w:val="00CC4D75"/>
    <w:rsid w:val="00CC51F9"/>
    <w:rsid w:val="00CC5B69"/>
    <w:rsid w:val="00CC649E"/>
    <w:rsid w:val="00CD1076"/>
    <w:rsid w:val="00CD29B9"/>
    <w:rsid w:val="00CD2C7E"/>
    <w:rsid w:val="00CD45E6"/>
    <w:rsid w:val="00CD4741"/>
    <w:rsid w:val="00CD5DE6"/>
    <w:rsid w:val="00CD7FE8"/>
    <w:rsid w:val="00CE32D4"/>
    <w:rsid w:val="00CE3DAE"/>
    <w:rsid w:val="00CE3DD6"/>
    <w:rsid w:val="00CE3E28"/>
    <w:rsid w:val="00CE4DD1"/>
    <w:rsid w:val="00CE59F7"/>
    <w:rsid w:val="00CF0815"/>
    <w:rsid w:val="00CF3ADE"/>
    <w:rsid w:val="00CF5A51"/>
    <w:rsid w:val="00CF5B57"/>
    <w:rsid w:val="00CF791E"/>
    <w:rsid w:val="00CF7DD9"/>
    <w:rsid w:val="00D01201"/>
    <w:rsid w:val="00D01BCF"/>
    <w:rsid w:val="00D01DB4"/>
    <w:rsid w:val="00D02508"/>
    <w:rsid w:val="00D029CB"/>
    <w:rsid w:val="00D02E5F"/>
    <w:rsid w:val="00D03CCF"/>
    <w:rsid w:val="00D05D15"/>
    <w:rsid w:val="00D07164"/>
    <w:rsid w:val="00D07EAD"/>
    <w:rsid w:val="00D13F62"/>
    <w:rsid w:val="00D14839"/>
    <w:rsid w:val="00D1648B"/>
    <w:rsid w:val="00D2282D"/>
    <w:rsid w:val="00D230A9"/>
    <w:rsid w:val="00D25513"/>
    <w:rsid w:val="00D255EF"/>
    <w:rsid w:val="00D2586F"/>
    <w:rsid w:val="00D25AB0"/>
    <w:rsid w:val="00D30392"/>
    <w:rsid w:val="00D303BB"/>
    <w:rsid w:val="00D3164E"/>
    <w:rsid w:val="00D31781"/>
    <w:rsid w:val="00D3191D"/>
    <w:rsid w:val="00D31B80"/>
    <w:rsid w:val="00D31DC4"/>
    <w:rsid w:val="00D32411"/>
    <w:rsid w:val="00D32F2E"/>
    <w:rsid w:val="00D33E26"/>
    <w:rsid w:val="00D3447E"/>
    <w:rsid w:val="00D356B3"/>
    <w:rsid w:val="00D359F1"/>
    <w:rsid w:val="00D36AC4"/>
    <w:rsid w:val="00D36C0D"/>
    <w:rsid w:val="00D40F7B"/>
    <w:rsid w:val="00D4171F"/>
    <w:rsid w:val="00D41CA6"/>
    <w:rsid w:val="00D44967"/>
    <w:rsid w:val="00D4511B"/>
    <w:rsid w:val="00D4695E"/>
    <w:rsid w:val="00D54F5A"/>
    <w:rsid w:val="00D5540E"/>
    <w:rsid w:val="00D5757C"/>
    <w:rsid w:val="00D577B1"/>
    <w:rsid w:val="00D57E56"/>
    <w:rsid w:val="00D6151D"/>
    <w:rsid w:val="00D63D3A"/>
    <w:rsid w:val="00D6415E"/>
    <w:rsid w:val="00D641B6"/>
    <w:rsid w:val="00D65C5A"/>
    <w:rsid w:val="00D662A4"/>
    <w:rsid w:val="00D67861"/>
    <w:rsid w:val="00D67B10"/>
    <w:rsid w:val="00D71C2D"/>
    <w:rsid w:val="00D723B0"/>
    <w:rsid w:val="00D75A3C"/>
    <w:rsid w:val="00D75BBC"/>
    <w:rsid w:val="00D7679E"/>
    <w:rsid w:val="00D77D7E"/>
    <w:rsid w:val="00D80C12"/>
    <w:rsid w:val="00D829B6"/>
    <w:rsid w:val="00D82DE1"/>
    <w:rsid w:val="00D8375B"/>
    <w:rsid w:val="00D850A0"/>
    <w:rsid w:val="00D8774C"/>
    <w:rsid w:val="00D87E1B"/>
    <w:rsid w:val="00D923A8"/>
    <w:rsid w:val="00D924BA"/>
    <w:rsid w:val="00D9254E"/>
    <w:rsid w:val="00D94250"/>
    <w:rsid w:val="00D94951"/>
    <w:rsid w:val="00D94C81"/>
    <w:rsid w:val="00D95893"/>
    <w:rsid w:val="00D95A68"/>
    <w:rsid w:val="00D95D44"/>
    <w:rsid w:val="00D963E3"/>
    <w:rsid w:val="00D96524"/>
    <w:rsid w:val="00DA0670"/>
    <w:rsid w:val="00DA0EFF"/>
    <w:rsid w:val="00DA3F04"/>
    <w:rsid w:val="00DA6B4C"/>
    <w:rsid w:val="00DB0058"/>
    <w:rsid w:val="00DB1E2D"/>
    <w:rsid w:val="00DB27B5"/>
    <w:rsid w:val="00DB36AF"/>
    <w:rsid w:val="00DB3EFC"/>
    <w:rsid w:val="00DB547B"/>
    <w:rsid w:val="00DB5696"/>
    <w:rsid w:val="00DB6EEB"/>
    <w:rsid w:val="00DC0369"/>
    <w:rsid w:val="00DC0C75"/>
    <w:rsid w:val="00DC1847"/>
    <w:rsid w:val="00DC24B1"/>
    <w:rsid w:val="00DC2A03"/>
    <w:rsid w:val="00DC3CDA"/>
    <w:rsid w:val="00DC3E36"/>
    <w:rsid w:val="00DC4AD3"/>
    <w:rsid w:val="00DC50CA"/>
    <w:rsid w:val="00DC5A23"/>
    <w:rsid w:val="00DC7DA8"/>
    <w:rsid w:val="00DD08D3"/>
    <w:rsid w:val="00DD1FC9"/>
    <w:rsid w:val="00DD2861"/>
    <w:rsid w:val="00DD29B2"/>
    <w:rsid w:val="00DD4286"/>
    <w:rsid w:val="00DD5C16"/>
    <w:rsid w:val="00DD6D1D"/>
    <w:rsid w:val="00DE0582"/>
    <w:rsid w:val="00DE1508"/>
    <w:rsid w:val="00DE2753"/>
    <w:rsid w:val="00DE4B0B"/>
    <w:rsid w:val="00DE7927"/>
    <w:rsid w:val="00DF207A"/>
    <w:rsid w:val="00DF3094"/>
    <w:rsid w:val="00DF41B1"/>
    <w:rsid w:val="00DF5354"/>
    <w:rsid w:val="00DF7705"/>
    <w:rsid w:val="00DF7CE4"/>
    <w:rsid w:val="00E00081"/>
    <w:rsid w:val="00E02C30"/>
    <w:rsid w:val="00E02EB2"/>
    <w:rsid w:val="00E0308E"/>
    <w:rsid w:val="00E07629"/>
    <w:rsid w:val="00E100F5"/>
    <w:rsid w:val="00E10648"/>
    <w:rsid w:val="00E11793"/>
    <w:rsid w:val="00E12F31"/>
    <w:rsid w:val="00E13685"/>
    <w:rsid w:val="00E15DDC"/>
    <w:rsid w:val="00E16A5A"/>
    <w:rsid w:val="00E2192A"/>
    <w:rsid w:val="00E234B2"/>
    <w:rsid w:val="00E2492E"/>
    <w:rsid w:val="00E25848"/>
    <w:rsid w:val="00E26239"/>
    <w:rsid w:val="00E2656E"/>
    <w:rsid w:val="00E26D45"/>
    <w:rsid w:val="00E276BD"/>
    <w:rsid w:val="00E2779B"/>
    <w:rsid w:val="00E30E27"/>
    <w:rsid w:val="00E318C6"/>
    <w:rsid w:val="00E33B4F"/>
    <w:rsid w:val="00E33B8B"/>
    <w:rsid w:val="00E35BB6"/>
    <w:rsid w:val="00E364EB"/>
    <w:rsid w:val="00E3785B"/>
    <w:rsid w:val="00E40FB3"/>
    <w:rsid w:val="00E4342D"/>
    <w:rsid w:val="00E437B7"/>
    <w:rsid w:val="00E44170"/>
    <w:rsid w:val="00E464AE"/>
    <w:rsid w:val="00E5003D"/>
    <w:rsid w:val="00E504B3"/>
    <w:rsid w:val="00E525E2"/>
    <w:rsid w:val="00E53922"/>
    <w:rsid w:val="00E543AD"/>
    <w:rsid w:val="00E55755"/>
    <w:rsid w:val="00E563D7"/>
    <w:rsid w:val="00E605B5"/>
    <w:rsid w:val="00E61AC8"/>
    <w:rsid w:val="00E62F90"/>
    <w:rsid w:val="00E6688E"/>
    <w:rsid w:val="00E73442"/>
    <w:rsid w:val="00E736C7"/>
    <w:rsid w:val="00E75EE6"/>
    <w:rsid w:val="00E803C5"/>
    <w:rsid w:val="00E83E30"/>
    <w:rsid w:val="00E83F49"/>
    <w:rsid w:val="00E85270"/>
    <w:rsid w:val="00E8531D"/>
    <w:rsid w:val="00E8693F"/>
    <w:rsid w:val="00E877E3"/>
    <w:rsid w:val="00E87891"/>
    <w:rsid w:val="00E91567"/>
    <w:rsid w:val="00E91BD1"/>
    <w:rsid w:val="00E92690"/>
    <w:rsid w:val="00E92C0C"/>
    <w:rsid w:val="00E95300"/>
    <w:rsid w:val="00E96F1A"/>
    <w:rsid w:val="00E973FB"/>
    <w:rsid w:val="00EA268E"/>
    <w:rsid w:val="00EA329F"/>
    <w:rsid w:val="00EA4635"/>
    <w:rsid w:val="00EA4E7F"/>
    <w:rsid w:val="00EA6099"/>
    <w:rsid w:val="00EB020F"/>
    <w:rsid w:val="00EB222B"/>
    <w:rsid w:val="00EB32CF"/>
    <w:rsid w:val="00EB45EF"/>
    <w:rsid w:val="00EB7A11"/>
    <w:rsid w:val="00EB7AA2"/>
    <w:rsid w:val="00EC0985"/>
    <w:rsid w:val="00EC0AC4"/>
    <w:rsid w:val="00EC1D05"/>
    <w:rsid w:val="00EC1D6C"/>
    <w:rsid w:val="00EC3A99"/>
    <w:rsid w:val="00EC67A6"/>
    <w:rsid w:val="00ED0A5A"/>
    <w:rsid w:val="00ED1C87"/>
    <w:rsid w:val="00ED1E84"/>
    <w:rsid w:val="00ED4C34"/>
    <w:rsid w:val="00ED5C60"/>
    <w:rsid w:val="00EE0135"/>
    <w:rsid w:val="00EE0598"/>
    <w:rsid w:val="00EE0E2B"/>
    <w:rsid w:val="00EE199F"/>
    <w:rsid w:val="00EE1F46"/>
    <w:rsid w:val="00EE2469"/>
    <w:rsid w:val="00EE2D25"/>
    <w:rsid w:val="00EE2EDD"/>
    <w:rsid w:val="00EE39FD"/>
    <w:rsid w:val="00EE789F"/>
    <w:rsid w:val="00EE7D26"/>
    <w:rsid w:val="00EF0CE5"/>
    <w:rsid w:val="00EF2C85"/>
    <w:rsid w:val="00EF563D"/>
    <w:rsid w:val="00EF5689"/>
    <w:rsid w:val="00EF7D85"/>
    <w:rsid w:val="00F038A2"/>
    <w:rsid w:val="00F047AC"/>
    <w:rsid w:val="00F04847"/>
    <w:rsid w:val="00F04889"/>
    <w:rsid w:val="00F04E6F"/>
    <w:rsid w:val="00F10567"/>
    <w:rsid w:val="00F11FAF"/>
    <w:rsid w:val="00F12D43"/>
    <w:rsid w:val="00F131BD"/>
    <w:rsid w:val="00F135AB"/>
    <w:rsid w:val="00F13A94"/>
    <w:rsid w:val="00F14364"/>
    <w:rsid w:val="00F15B95"/>
    <w:rsid w:val="00F166A1"/>
    <w:rsid w:val="00F16CF7"/>
    <w:rsid w:val="00F17384"/>
    <w:rsid w:val="00F20D53"/>
    <w:rsid w:val="00F224DB"/>
    <w:rsid w:val="00F23B1F"/>
    <w:rsid w:val="00F2653A"/>
    <w:rsid w:val="00F27E86"/>
    <w:rsid w:val="00F3074D"/>
    <w:rsid w:val="00F30F48"/>
    <w:rsid w:val="00F335F1"/>
    <w:rsid w:val="00F33616"/>
    <w:rsid w:val="00F34615"/>
    <w:rsid w:val="00F354E6"/>
    <w:rsid w:val="00F363E5"/>
    <w:rsid w:val="00F40A59"/>
    <w:rsid w:val="00F4216A"/>
    <w:rsid w:val="00F46DC2"/>
    <w:rsid w:val="00F50109"/>
    <w:rsid w:val="00F51F2B"/>
    <w:rsid w:val="00F51FAB"/>
    <w:rsid w:val="00F54450"/>
    <w:rsid w:val="00F558CD"/>
    <w:rsid w:val="00F559E2"/>
    <w:rsid w:val="00F5698F"/>
    <w:rsid w:val="00F610BB"/>
    <w:rsid w:val="00F63397"/>
    <w:rsid w:val="00F647C5"/>
    <w:rsid w:val="00F64AF1"/>
    <w:rsid w:val="00F65393"/>
    <w:rsid w:val="00F65A35"/>
    <w:rsid w:val="00F66040"/>
    <w:rsid w:val="00F67F56"/>
    <w:rsid w:val="00F70159"/>
    <w:rsid w:val="00F708E6"/>
    <w:rsid w:val="00F71F03"/>
    <w:rsid w:val="00F72BA8"/>
    <w:rsid w:val="00F72D0C"/>
    <w:rsid w:val="00F747E1"/>
    <w:rsid w:val="00F808BD"/>
    <w:rsid w:val="00F8120E"/>
    <w:rsid w:val="00F81640"/>
    <w:rsid w:val="00F816AD"/>
    <w:rsid w:val="00F85542"/>
    <w:rsid w:val="00F907F2"/>
    <w:rsid w:val="00F9305B"/>
    <w:rsid w:val="00F95B70"/>
    <w:rsid w:val="00F964FF"/>
    <w:rsid w:val="00F97888"/>
    <w:rsid w:val="00F97E8E"/>
    <w:rsid w:val="00FA1635"/>
    <w:rsid w:val="00FA20A4"/>
    <w:rsid w:val="00FA221C"/>
    <w:rsid w:val="00FA2417"/>
    <w:rsid w:val="00FA3189"/>
    <w:rsid w:val="00FA334A"/>
    <w:rsid w:val="00FA4741"/>
    <w:rsid w:val="00FA48EC"/>
    <w:rsid w:val="00FA781E"/>
    <w:rsid w:val="00FB2F98"/>
    <w:rsid w:val="00FB3069"/>
    <w:rsid w:val="00FC042F"/>
    <w:rsid w:val="00FC05ED"/>
    <w:rsid w:val="00FC2D28"/>
    <w:rsid w:val="00FC317F"/>
    <w:rsid w:val="00FC34F9"/>
    <w:rsid w:val="00FD206F"/>
    <w:rsid w:val="00FD3AFE"/>
    <w:rsid w:val="00FD3D35"/>
    <w:rsid w:val="00FD5506"/>
    <w:rsid w:val="00FD5FE7"/>
    <w:rsid w:val="00FD6C6B"/>
    <w:rsid w:val="00FD6FF6"/>
    <w:rsid w:val="00FE011D"/>
    <w:rsid w:val="00FE0EC4"/>
    <w:rsid w:val="00FE178E"/>
    <w:rsid w:val="00FE2F70"/>
    <w:rsid w:val="00FE3890"/>
    <w:rsid w:val="00FE7E6D"/>
    <w:rsid w:val="00FF38B9"/>
    <w:rsid w:val="00FF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602468"/>
  <w15:chartTrackingRefBased/>
  <w15:docId w15:val="{F4F0A8BC-6E7A-4022-A72D-78566EA8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65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54D"/>
  </w:style>
  <w:style w:type="paragraph" w:styleId="Footer">
    <w:name w:val="footer"/>
    <w:basedOn w:val="Normal"/>
    <w:link w:val="FooterChar"/>
    <w:uiPriority w:val="99"/>
    <w:unhideWhenUsed/>
    <w:rsid w:val="000C65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54D"/>
  </w:style>
  <w:style w:type="table" w:styleId="TableGrid">
    <w:name w:val="Table Grid"/>
    <w:basedOn w:val="TableNormal"/>
    <w:uiPriority w:val="39"/>
    <w:rsid w:val="000C6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AB0"/>
    <w:pPr>
      <w:autoSpaceDE w:val="0"/>
      <w:autoSpaceDN w:val="0"/>
      <w:adjustRightInd w:val="0"/>
      <w:spacing w:after="0" w:line="240" w:lineRule="auto"/>
    </w:pPr>
    <w:rPr>
      <w:rFonts w:ascii="Bierstadt" w:hAnsi="Bierstadt" w:cs="Bierstadt"/>
      <w:color w:val="000000"/>
      <w:sz w:val="24"/>
      <w:szCs w:val="24"/>
      <w:lang w:val="es-VE"/>
    </w:rPr>
  </w:style>
  <w:style w:type="paragraph" w:styleId="ListParagraph">
    <w:name w:val="List Paragraph"/>
    <w:basedOn w:val="Normal"/>
    <w:uiPriority w:val="34"/>
    <w:qFormat/>
    <w:rsid w:val="00F63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0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A4B71-D28F-45C0-BF57-927395D7D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Gustavo A. Sánchez</cp:lastModifiedBy>
  <cp:revision>9</cp:revision>
  <cp:lastPrinted>2025-09-29T15:35:00Z</cp:lastPrinted>
  <dcterms:created xsi:type="dcterms:W3CDTF">2025-09-29T15:27:00Z</dcterms:created>
  <dcterms:modified xsi:type="dcterms:W3CDTF">2025-09-29T16:04:00Z</dcterms:modified>
</cp:coreProperties>
</file>